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ef258b53745fb" w:history="1">
              <w:r>
                <w:rPr>
                  <w:rStyle w:val="Hyperlink"/>
                </w:rPr>
                <w:t>2025-2031年中国旋耕机行业发展现状调研与市场前景预测报告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ef258b53745fb" w:history="1">
              <w:r>
                <w:rPr>
                  <w:rStyle w:val="Hyperlink"/>
                </w:rPr>
                <w:t>2025-2031年中国旋耕机行业发展现状调研与市场前景预测报告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ef258b53745fb" w:history="1">
                <w:r>
                  <w:rPr>
                    <w:rStyle w:val="Hyperlink"/>
                  </w:rPr>
                  <w:t>https://www.20087.com/7/92/XuanGengJiDeXianZhuangHeFaZhanQu.html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作为现代农业机械化的重要组成部分，其在土地准备和土壤改良方面的应用越来越广泛。近年来，随着农业自动化和智能化的发展，旋耕机的设计和性能不断优化，如通过GPS定位和自动控制系统实现精准耕作，减少重耕和漏耕现象，提高作业效率。同时，旋耕机的多功能化，如配备播种、施肥装置，成为一机多用的农业机械。</w:t>
      </w:r>
      <w:r>
        <w:rPr>
          <w:rFonts w:hint="eastAsia"/>
        </w:rPr>
        <w:br/>
      </w:r>
      <w:r>
        <w:rPr>
          <w:rFonts w:hint="eastAsia"/>
        </w:rPr>
        <w:t>　　未来，旋耕机的发展将更加注重环保和可持续耕作。随着对土壤健康和生物多样性的重视，旋耕机将采用更加温和的耕作方式，减少土壤扰动，促进土壤结构的改善和有机质的积累。此外，电动和混合动力旋耕机的开发将减少化石燃料的消耗，降低温室气体排放，推动农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ef258b53745fb" w:history="1">
        <w:r>
          <w:rPr>
            <w:rStyle w:val="Hyperlink"/>
          </w:rPr>
          <w:t>2025-2031年中国旋耕机行业发展现状调研与市场前景预测报告</w:t>
        </w:r>
      </w:hyperlink>
      <w:r>
        <w:rPr>
          <w:rFonts w:hint="eastAsia"/>
        </w:rPr>
        <w:t>》依托多年行业监测数据，结合旋耕机行业现状与未来前景，系统分析了旋耕机市场需求、市场规模、产业链结构、价格机制及细分市场特征。报告对旋耕机市场前景进行了客观评估，预测了旋耕机行业发展趋势，并详细解读了品牌竞争格局、市场集中度及重点企业的运营表现。此外，报告通过SWOT分析识别了旋耕机行业机遇与潜在风险，为投资者和决策者提供了科学、规范的战略建议，助力把握旋耕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旋耕机行业环境分析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中国旋耕机行业政策环境分析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中国旋耕机行业技术环境分析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一、中国旋耕机技术发展概况</w:t>
      </w:r>
      <w:r>
        <w:rPr>
          <w:rFonts w:hint="eastAsia"/>
        </w:rPr>
        <w:br/>
      </w:r>
      <w:r>
        <w:rPr>
          <w:rFonts w:hint="eastAsia"/>
        </w:rPr>
        <w:t>　　　　二、中国旋耕机产品工艺特点或流程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三、中国旋耕机行业技术发展趋势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全球旋耕机市场分析</w:t>
      </w:r>
      <w:r>
        <w:rPr>
          <w:rFonts w:hint="eastAsia"/>
        </w:rPr>
        <w:br/>
      </w:r>
      <w:r>
        <w:rPr>
          <w:rFonts w:hint="eastAsia"/>
        </w:rPr>
        <w:t>　　第一节 旋耕机产能分析及预测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一、2025-2031年全球旋耕机产能分析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二、2025-2031年全球旋耕机产能预测</w:t>
      </w:r>
      <w:r>
        <w:rPr>
          <w:rFonts w:hint="eastAsia"/>
        </w:rPr>
        <w:br/>
      </w:r>
      <w:r>
        <w:rPr>
          <w:rFonts w:hint="eastAsia"/>
        </w:rPr>
        <w:t>　　第二节 旋耕机产品产量分析及预测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一、2025-2031年全球旋耕机产量分析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二、2025-2031年全球旋耕机产量预测</w:t>
      </w:r>
      <w:r>
        <w:rPr>
          <w:rFonts w:hint="eastAsia"/>
        </w:rPr>
        <w:br/>
      </w:r>
      <w:r>
        <w:rPr>
          <w:rFonts w:hint="eastAsia"/>
        </w:rPr>
        <w:t>　　第三节 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一、2025-2031年全球旋耕机市场需求分析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二、2025-2031年全球旋耕机市场需求预测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中国旋耕机市场分析</w:t>
      </w:r>
      <w:r>
        <w:rPr>
          <w:rFonts w:hint="eastAsia"/>
        </w:rPr>
        <w:br/>
      </w:r>
      <w:r>
        <w:rPr>
          <w:rFonts w:hint="eastAsia"/>
        </w:rPr>
        <w:t>　　第一节 旋耕机市场现状分析及预测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二、2025-2031年中国旋耕机市场规模预测</w:t>
      </w:r>
      <w:r>
        <w:rPr>
          <w:rFonts w:hint="eastAsia"/>
        </w:rPr>
        <w:br/>
      </w:r>
      <w:r>
        <w:rPr>
          <w:rFonts w:hint="eastAsia"/>
        </w:rPr>
        <w:t>　　第二节 旋耕机产品产能分析及预测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二、2025-2031年中国旋耕机产能预测</w:t>
      </w:r>
      <w:r>
        <w:rPr>
          <w:rFonts w:hint="eastAsia"/>
        </w:rPr>
        <w:br/>
      </w:r>
      <w:r>
        <w:rPr>
          <w:rFonts w:hint="eastAsia"/>
        </w:rPr>
        <w:t>　　第三节 旋耕机产品产量分析及预测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二、2025-2031年中国旋耕机产量预测</w:t>
      </w:r>
      <w:r>
        <w:rPr>
          <w:rFonts w:hint="eastAsia"/>
        </w:rPr>
        <w:br/>
      </w:r>
      <w:r>
        <w:rPr>
          <w:rFonts w:hint="eastAsia"/>
        </w:rPr>
        <w:t>　　第四节 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二、2025-2031年中国旋耕机市场需求预测</w:t>
      </w:r>
      <w:r>
        <w:rPr>
          <w:rFonts w:hint="eastAsia"/>
        </w:rPr>
        <w:br/>
      </w:r>
      <w:r>
        <w:rPr>
          <w:rFonts w:hint="eastAsia"/>
        </w:rPr>
        <w:t>　　第五节 旋耕机进出口数据分析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一、2025-2031年中国旋耕机进出口数据分析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二、2025-2031年国内旋耕机产品未来进出口情况预测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旋耕机产业渠道分析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2025年国内旋耕机产品的需求地域分布结构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2025-2031年中国旋耕机产品重点区域市场消费情况分析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2025年国内旋耕机产品的经销模式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旋耕机行业国际化营销模式分析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2025年国内旋耕机产品生产及销售投资运作模式分析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旋耕机主要生产厂商发展概况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山东省安丘市欧德机械有限公司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苏清淮机械有限公司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济宁浩鸿工矿设备有限公司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安丘市欧德机械有限公司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潍坊顺民农机有限公司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旋耕机行业相关产业分析</w:t>
      </w:r>
      <w:r>
        <w:rPr>
          <w:rFonts w:hint="eastAsia"/>
        </w:rPr>
        <w:br/>
      </w:r>
      <w:r>
        <w:rPr>
          <w:rFonts w:hint="eastAsia"/>
        </w:rPr>
        <w:t>　　第一节 旋耕机行业产业链概述</w:t>
      </w:r>
      <w:r>
        <w:rPr>
          <w:rFonts w:hint="eastAsia"/>
        </w:rPr>
        <w:br/>
      </w:r>
      <w:r>
        <w:rPr>
          <w:rFonts w:hint="eastAsia"/>
        </w:rPr>
        <w:t>　　第二节 旋耕机上游行业发展状况分析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旋耕机下游行业发展情况分析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未来几年内中国旋耕机行业竞争格局发展趋势分析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2025-2031年旋耕机行业前景展望与趋势预测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旋耕机行业投资价值分析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一、2025-2031年国内旋耕机行业盈利能力分析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二、2025-2031年国内旋耕机行业偿债能力分析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三、2025-2031年国内旋耕机产品投资收益率分析预测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四、2025-2031年国内旋耕机行业运营效率分析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2025-2031年国内旋耕机行业投资机会分析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一、国内强劲的经济增长对旋耕机行业的支撑因素分析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二、下游行业的需求对旋耕机行业的推动因素分析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三、旋耕机产品相关产业的发展对旋耕机行业的带动因素分析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2025-2031年国内旋耕机行业投资热点及未来投资方向分析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2025-2031年国内旋耕机行业未来市场发展前景预测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2025-2031年旋耕机行业投资战略研究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2025-2031年中国旋耕机行业发展的关键要素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2025-2031年中国旋耕机投资机会分析</w:t>
      </w:r>
      <w:r>
        <w:rPr>
          <w:rFonts w:hint="eastAsia"/>
        </w:rPr>
        <w:br/>
      </w:r>
      <w:r>
        <w:rPr>
          <w:rFonts w:hint="eastAsia"/>
        </w:rPr>
        <w:t>　　　　一、旋耕机行业投资前景</w:t>
      </w:r>
      <w:r>
        <w:rPr>
          <w:rFonts w:hint="eastAsia"/>
        </w:rPr>
        <w:br/>
      </w:r>
      <w:r>
        <w:rPr>
          <w:rFonts w:hint="eastAsia"/>
        </w:rPr>
        <w:t>　　　　二、旋耕机行业投资热点</w:t>
      </w:r>
      <w:r>
        <w:rPr>
          <w:rFonts w:hint="eastAsia"/>
        </w:rPr>
        <w:br/>
      </w:r>
      <w:r>
        <w:rPr>
          <w:rFonts w:hint="eastAsia"/>
        </w:rPr>
        <w:t>　　　　三、旋耕机行业投资区域</w:t>
      </w:r>
      <w:r>
        <w:rPr>
          <w:rFonts w:hint="eastAsia"/>
        </w:rPr>
        <w:br/>
      </w:r>
      <w:r>
        <w:rPr>
          <w:rFonts w:hint="eastAsia"/>
        </w:rPr>
        <w:t>　　　　四、旋耕机行业投资吸引力分析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2025-2031年中国旋耕机投资风险分析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中:智林:－旋耕机项目的投资建议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2025-2031年国外旋耕机产能分析</w:t>
      </w:r>
      <w:r>
        <w:rPr>
          <w:rFonts w:hint="eastAsia"/>
        </w:rPr>
        <w:br/>
      </w:r>
      <w:r>
        <w:rPr>
          <w:rFonts w:hint="eastAsia"/>
        </w:rPr>
        <w:t>　　图表 2025-2031年国外旋耕机产能预测</w:t>
      </w:r>
      <w:r>
        <w:rPr>
          <w:rFonts w:hint="eastAsia"/>
        </w:rPr>
        <w:br/>
      </w:r>
      <w:r>
        <w:rPr>
          <w:rFonts w:hint="eastAsia"/>
        </w:rPr>
        <w:t>　　图表 2025-2031年国外旋耕机产量分析</w:t>
      </w:r>
      <w:r>
        <w:rPr>
          <w:rFonts w:hint="eastAsia"/>
        </w:rPr>
        <w:br/>
      </w:r>
      <w:r>
        <w:rPr>
          <w:rFonts w:hint="eastAsia"/>
        </w:rPr>
        <w:t>　　图表 2025-2031年国外旋耕机产量预测</w:t>
      </w:r>
      <w:r>
        <w:rPr>
          <w:rFonts w:hint="eastAsia"/>
        </w:rPr>
        <w:br/>
      </w:r>
      <w:r>
        <w:rPr>
          <w:rFonts w:hint="eastAsia"/>
        </w:rPr>
        <w:t>　　图表 2025-2031年国外旋耕机市场需求分析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2025-2031年国外旋耕机市场需求预测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2025-2031年中国旋耕机产能分析</w:t>
      </w:r>
      <w:r>
        <w:rPr>
          <w:rFonts w:hint="eastAsia"/>
        </w:rPr>
        <w:br/>
      </w:r>
      <w:r>
        <w:rPr>
          <w:rFonts w:hint="eastAsia"/>
        </w:rPr>
        <w:t>　　图表 2025-2031年中国旋耕机产能预测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ef258b53745fb" w:history="1">
        <w:r>
          <w:rPr>
            <w:rStyle w:val="Hyperlink"/>
          </w:rPr>
          <w:t>2025-2031年中国旋耕机行业发展现状调研与市场前景预测报告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ef258b53745fb" w:history="1">
        <w:r>
          <w:rPr>
            <w:rStyle w:val="Hyperlink"/>
          </w:rPr>
          <w:t>https://www.20087.com/7/92/XuanGengJiDeXianZhuangHeFaZhanQu.html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1167012bd4d00" w:history="1">
      <w:r>
        <w:rPr>
          <w:rStyle w:val="Hyperlink"/>
        </w:rPr>
        <w:t>2025-2031年中国旋耕机行业发展现状调研与市场前景预测报告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uanGengJiDeXianZhuangHeFaZhanQu.html" TargetMode="External" Id="R608ef258b53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uanGengJiDeXianZhuangHeFaZhanQu.html" TargetMode="External" Id="R98c1167012b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2025-05-09T07:35:00Z</dcterms:created>
  <dcterms:modified xsi:type="dcterms:W3CDTF">2025-05-09T08:35:00Z</dcterms:modified>
  <dc:subject>2025-2031年中国旋耕机行业发展现状调研与市场前景预测报告</dc:subject>
  <dc:title>2025-2031年中国旋耕机行业发展现状调研与市场前景预测报告</dc:title>
  <cp:keywords>2025-2031年中国旋耕机行业发展现状调研与市场前景预测报告</cp:keywords>
  <dc:description>2025-2031年中国旋耕机行业发展现状调研与市场前景预测报告</dc:description>
</cp:coreProperties>
</file>