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7888efa5544b7" w:history="1">
              <w:r>
                <w:rPr>
                  <w:rStyle w:val="Hyperlink"/>
                </w:rPr>
                <w:t>2023-2029年全球与中国旋转导向钻井系统发展现状分析及前景趋势报告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7888efa5544b7" w:history="1">
              <w:r>
                <w:rPr>
                  <w:rStyle w:val="Hyperlink"/>
                </w:rPr>
                <w:t>2023-2029年全球与中国旋转导向钻井系统发展现状分析及前景趋势报告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7888efa5544b7" w:history="1">
                <w:r>
                  <w:rPr>
                    <w:rStyle w:val="Hyperlink"/>
                  </w:rPr>
                  <w:t>https://www.20087.com/7/12/XuanZhuanDaoXiangZuanJingXiTongShiChangQianJingFenXi.html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导向钻井系统作为石油天然气开采的关键技术，通过实时控制井下钻具方向，实现复杂地质条件下精准钻井。当前系统已能实现在数千米深的地下进行三维轨迹控制，大幅提高了钻井效率和油气采收率。技术上，更强大的数据分析能力、更精准的传感器技术不断推进着系统性能的优化。</w:t>
      </w:r>
      <w:r>
        <w:rPr>
          <w:rFonts w:hint="eastAsia"/>
        </w:rPr>
        <w:br/>
      </w:r>
      <w:r>
        <w:rPr>
          <w:rFonts w:hint="eastAsia"/>
        </w:rPr>
        <w:t>　　未来旋转导向钻井系统将更加注重自动化与远程操控能力，利用5G、边缘计算等技术实现远程实时监控与决策支持，降低作业风险。智能化算法将更精确地预测地层特性，优化钻井路径。同时，系统的小型化、模块化设计将适应更广泛的钻井条件，包括深海、非常规油气资源开发等极端环境。可持续发展视角下，节能减碳、环保材料的应用也将成为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7888efa5544b7" w:history="1">
        <w:r>
          <w:rPr>
            <w:rStyle w:val="Hyperlink"/>
          </w:rPr>
          <w:t>2023-2029年全球与中国旋转导向钻井系统发展现状分析及前景趋势报告</w:t>
        </w:r>
      </w:hyperlink>
      <w:r>
        <w:rPr>
          <w:rFonts w:hint="eastAsia"/>
        </w:rPr>
        <w:t>》基于国家统计局及相关协会的权威数据，系统研究了旋转导向钻井系统行业的市场需求、市场规模及产业链现状，分析了旋转导向钻井系统价格波动、细分市场动态及重点企业的经营表现，科学预测了旋转导向钻井系统市场前景与发展趋势，揭示了潜在需求与投资机会，同时指出了旋转导向钻井系统行业可能面临的风险。通过对旋转导向钻井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中国旋转导向钻井系统概述</w:t>
      </w:r>
      <w:r>
        <w:rPr>
          <w:rFonts w:hint="eastAsia"/>
        </w:rPr>
        <w:br/>
      </w:r>
      <w:r>
        <w:rPr>
          <w:rFonts w:hint="eastAsia"/>
        </w:rPr>
        <w:t>　　第一节 旋转导向钻井系统行业定义</w:t>
      </w:r>
      <w:r>
        <w:rPr>
          <w:rFonts w:hint="eastAsia"/>
        </w:rPr>
        <w:br/>
      </w:r>
      <w:r>
        <w:rPr>
          <w:rFonts w:hint="eastAsia"/>
        </w:rPr>
        <w:t>　　第二节 旋转导向钻井系统行业发展特性</w:t>
      </w:r>
      <w:r>
        <w:rPr>
          <w:rFonts w:hint="eastAsia"/>
        </w:rPr>
        <w:br/>
      </w:r>
      <w:r>
        <w:rPr>
          <w:rFonts w:hint="eastAsia"/>
        </w:rPr>
        <w:t>　　第三节 旋转导向钻井系统产业链分析</w:t>
      </w:r>
      <w:r>
        <w:rPr>
          <w:rFonts w:hint="eastAsia"/>
        </w:rPr>
        <w:br/>
      </w:r>
      <w:r>
        <w:rPr>
          <w:rFonts w:hint="eastAsia"/>
        </w:rPr>
        <w:t>　　第四节 旋转导向钻井系统行业生命周期分析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2022-2023年全球旋转导向钻井系统市场发展概况</w:t>
      </w:r>
      <w:r>
        <w:rPr>
          <w:rFonts w:hint="eastAsia"/>
        </w:rPr>
        <w:br/>
      </w:r>
      <w:r>
        <w:rPr>
          <w:rFonts w:hint="eastAsia"/>
        </w:rPr>
        <w:t>　　第一节 全球旋转导向钻井系统市场发展分析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北美地区主要国家旋转导向钻井系统市场概况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欧洲地区主要国家旋转导向钻井系统市场概况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亚洲地区主要国家旋转导向钻井系统市场概况</w:t>
      </w:r>
      <w:r>
        <w:rPr>
          <w:rFonts w:hint="eastAsia"/>
        </w:rPr>
        <w:br/>
      </w:r>
      <w:r>
        <w:rPr>
          <w:rFonts w:hint="eastAsia"/>
        </w:rPr>
        <w:t>　　第五节 全球旋转导向钻井系统市场发展预测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中国旋转导向钻井系统发展环境分析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旋转导向钻井系统行业相关政策、标准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旋转导向钻井系统行业相关发展规划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中国旋转导向钻井系统技术发展分析</w:t>
      </w:r>
      <w:r>
        <w:rPr>
          <w:rFonts w:hint="eastAsia"/>
        </w:rPr>
        <w:br/>
      </w:r>
      <w:r>
        <w:rPr>
          <w:rFonts w:hint="eastAsia"/>
        </w:rPr>
        <w:t>　　第一节 当前旋转导向钻井系统技术发展现状分析</w:t>
      </w:r>
      <w:r>
        <w:rPr>
          <w:rFonts w:hint="eastAsia"/>
        </w:rPr>
        <w:br/>
      </w:r>
      <w:r>
        <w:rPr>
          <w:rFonts w:hint="eastAsia"/>
        </w:rPr>
        <w:t>　　第二节 旋转导向钻井系统生产中需注意的问题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旋转导向钻井系统行业主要技术趋势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旋转导向钻井系统市场特性分析</w:t>
      </w:r>
      <w:r>
        <w:rPr>
          <w:rFonts w:hint="eastAsia"/>
        </w:rPr>
        <w:br/>
      </w:r>
      <w:r>
        <w:rPr>
          <w:rFonts w:hint="eastAsia"/>
        </w:rPr>
        <w:t>　　第一节 旋转导向钻井系统行业集中度分析</w:t>
      </w:r>
      <w:r>
        <w:rPr>
          <w:rFonts w:hint="eastAsia"/>
        </w:rPr>
        <w:br/>
      </w:r>
      <w:r>
        <w:rPr>
          <w:rFonts w:hint="eastAsia"/>
        </w:rPr>
        <w:t>　　第二节 旋转导向钻井系统行业SWOT分析</w:t>
      </w:r>
      <w:r>
        <w:rPr>
          <w:rFonts w:hint="eastAsia"/>
        </w:rPr>
        <w:br/>
      </w:r>
      <w:r>
        <w:rPr>
          <w:rFonts w:hint="eastAsia"/>
        </w:rPr>
        <w:t>　　　　一、旋转导向钻井系统行业优势</w:t>
      </w:r>
      <w:r>
        <w:rPr>
          <w:rFonts w:hint="eastAsia"/>
        </w:rPr>
        <w:br/>
      </w:r>
      <w:r>
        <w:rPr>
          <w:rFonts w:hint="eastAsia"/>
        </w:rPr>
        <w:t>　　　　二、旋转导向钻井系统行业劣势</w:t>
      </w:r>
      <w:r>
        <w:rPr>
          <w:rFonts w:hint="eastAsia"/>
        </w:rPr>
        <w:br/>
      </w:r>
      <w:r>
        <w:rPr>
          <w:rFonts w:hint="eastAsia"/>
        </w:rPr>
        <w:t>　　　　三、旋转导向钻井系统行业机会</w:t>
      </w:r>
      <w:r>
        <w:rPr>
          <w:rFonts w:hint="eastAsia"/>
        </w:rPr>
        <w:br/>
      </w:r>
      <w:r>
        <w:rPr>
          <w:rFonts w:hint="eastAsia"/>
        </w:rPr>
        <w:t>　　　　四、旋转导向钻井系统行业风险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中国旋转导向钻井系统发展现状</w:t>
      </w:r>
      <w:r>
        <w:rPr>
          <w:rFonts w:hint="eastAsia"/>
        </w:rPr>
        <w:br/>
      </w:r>
      <w:r>
        <w:rPr>
          <w:rFonts w:hint="eastAsia"/>
        </w:rPr>
        <w:t>　　第一节 中国旋转导向钻井系统市场现状分析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中国旋转导向钻井系统行业产量情况分析及预测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一、旋转导向钻井系统总体产能规模</w:t>
      </w:r>
      <w:r>
        <w:rPr>
          <w:rFonts w:hint="eastAsia"/>
        </w:rPr>
        <w:br/>
      </w:r>
      <w:r>
        <w:rPr>
          <w:rFonts w:hint="eastAsia"/>
        </w:rPr>
        <w:t>　　　　二、旋转导向钻井系统生产区域分布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三、2018-2023年中国旋转导向钻井系统产量统计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三、2023-2029年中国旋转导向钻井系统产量预测</w:t>
      </w:r>
      <w:r>
        <w:rPr>
          <w:rFonts w:hint="eastAsia"/>
        </w:rPr>
        <w:br/>
      </w:r>
      <w:r>
        <w:rPr>
          <w:rFonts w:hint="eastAsia"/>
        </w:rPr>
        <w:t>　　第三节 中国旋转导向钻井系统市场需求分析及预测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一、中国旋转导向钻井系统市场需求特点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二、2018-2023年中国旋转导向钻井系统市场需求量统计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三、2023-2029年中国旋转导向钻井系统市场需求量预测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中国旋转导向钻井系统价格趋势分析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一、2018-2023年中国旋转导向钻井系统市场价格趋势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二、2023-2029年中国旋转导向钻井系统市场价格走势预测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2018-2023年旋转导向钻井系统行业经济运行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2018-2023年中国旋转导向钻井系统行业盈利能力分析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2018-2023年中国旋转导向钻井系统行业发展能力分析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2018-2023年旋转导向钻井系统行业偿债能力分析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2018-2023年旋转导向钻井系统制造企业数量分析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中国旋转导向钻井系统行业重点地区发展分析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**地区旋转导向钻井系统市场发展分析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2018-2023年中国旋转导向钻井系统进出口分析</w:t>
      </w:r>
      <w:r>
        <w:rPr>
          <w:rFonts w:hint="eastAsia"/>
        </w:rPr>
        <w:br/>
      </w:r>
      <w:r>
        <w:rPr>
          <w:rFonts w:hint="eastAsia"/>
        </w:rPr>
        <w:t>　　第一节 旋转导向钻井系统进口情况分析</w:t>
      </w:r>
      <w:r>
        <w:rPr>
          <w:rFonts w:hint="eastAsia"/>
        </w:rPr>
        <w:br/>
      </w:r>
      <w:r>
        <w:rPr>
          <w:rFonts w:hint="eastAsia"/>
        </w:rPr>
        <w:t>　　第二节 旋转导向钻井系统出口情况分析</w:t>
      </w:r>
      <w:r>
        <w:rPr>
          <w:rFonts w:hint="eastAsia"/>
        </w:rPr>
        <w:br/>
      </w:r>
      <w:r>
        <w:rPr>
          <w:rFonts w:hint="eastAsia"/>
        </w:rPr>
        <w:t>　　第三节 影响旋转导向钻井系统进出口因素分析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主要旋转导向钻井系统生产企业及竞争格局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三、企业旋转导向钻井系统经营状况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旋转导向钻井系统行业投资战略研究</w:t>
      </w:r>
      <w:r>
        <w:rPr>
          <w:rFonts w:hint="eastAsia"/>
        </w:rPr>
        <w:br/>
      </w:r>
      <w:r>
        <w:rPr>
          <w:rFonts w:hint="eastAsia"/>
        </w:rPr>
        <w:t>　　第一节 旋转导向钻井系统行业发展战略研究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对我国旋转导向钻井系统品牌的战略思考</w:t>
      </w:r>
      <w:r>
        <w:rPr>
          <w:rFonts w:hint="eastAsia"/>
        </w:rPr>
        <w:br/>
      </w:r>
      <w:r>
        <w:rPr>
          <w:rFonts w:hint="eastAsia"/>
        </w:rPr>
        <w:t>　　　　一、旋转导向钻井系统品牌的重要性</w:t>
      </w:r>
      <w:r>
        <w:rPr>
          <w:rFonts w:hint="eastAsia"/>
        </w:rPr>
        <w:br/>
      </w:r>
      <w:r>
        <w:rPr>
          <w:rFonts w:hint="eastAsia"/>
        </w:rPr>
        <w:t>　　　　二、旋转导向钻井系统实施品牌战略的意义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三、旋转导向钻井系统企业品牌的现状分析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四、我国旋转导向钻井系统企业的品牌战略</w:t>
      </w:r>
      <w:r>
        <w:rPr>
          <w:rFonts w:hint="eastAsia"/>
        </w:rPr>
        <w:br/>
      </w:r>
      <w:r>
        <w:rPr>
          <w:rFonts w:hint="eastAsia"/>
        </w:rPr>
        <w:t>　　　　五、旋转导向钻井系统品牌战略管理的策略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旋转导向钻井系统经营策略分析</w:t>
      </w:r>
      <w:r>
        <w:rPr>
          <w:rFonts w:hint="eastAsia"/>
        </w:rPr>
        <w:br/>
      </w:r>
      <w:r>
        <w:rPr>
          <w:rFonts w:hint="eastAsia"/>
        </w:rPr>
        <w:t>　　　　一、旋转导向钻井系统市场细分策略</w:t>
      </w:r>
      <w:r>
        <w:rPr>
          <w:rFonts w:hint="eastAsia"/>
        </w:rPr>
        <w:br/>
      </w:r>
      <w:r>
        <w:rPr>
          <w:rFonts w:hint="eastAsia"/>
        </w:rPr>
        <w:t>　　　　二、旋转导向钻井系统市场创新策略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四、旋转导向钻井系统新产品差异化战略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2023-2029年中国旋转导向钻井系统发展趋势预测及投资风险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2023年旋转导向钻井系统市场前景分析</w:t>
      </w:r>
      <w:r>
        <w:rPr>
          <w:rFonts w:hint="eastAsia"/>
        </w:rPr>
        <w:br/>
      </w:r>
      <w:r>
        <w:rPr>
          <w:rFonts w:hint="eastAsia"/>
        </w:rPr>
        <w:t>　　第二节 2023年旋转导向钻井系统行业发展趋势预测</w:t>
      </w:r>
      <w:r>
        <w:rPr>
          <w:rFonts w:hint="eastAsia"/>
        </w:rPr>
        <w:br/>
      </w:r>
      <w:r>
        <w:rPr>
          <w:rFonts w:hint="eastAsia"/>
        </w:rPr>
        <w:t>　　第三节 旋转导向钻井系统行业投资风险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旋转导向钻井系统投资建议</w:t>
      </w:r>
      <w:r>
        <w:rPr>
          <w:rFonts w:hint="eastAsia"/>
        </w:rPr>
        <w:br/>
      </w:r>
      <w:r>
        <w:rPr>
          <w:rFonts w:hint="eastAsia"/>
        </w:rPr>
        <w:t>　　第一节 旋转导向钻井系统行业投资环境分析</w:t>
      </w:r>
      <w:r>
        <w:rPr>
          <w:rFonts w:hint="eastAsia"/>
        </w:rPr>
        <w:br/>
      </w:r>
      <w:r>
        <w:rPr>
          <w:rFonts w:hint="eastAsia"/>
        </w:rPr>
        <w:t>　　第二节 旋转导向钻井系统行业投资进入壁垒分析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2018-2023年中国旋转导向钻井系统市场规模及增长情况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2018-2023年中国旋转导向钻井系统行业产量及增长趋势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2023-2029年中国旋转导向钻井系统行业产量预测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2018-2023年中国旋转导向钻井系统行业市场需求及增长情况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2023-2029年中国旋转导向钻井系统行业市场需求预测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**地区旋转导向钻井系统市场规模及增长情况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**地区旋转导向钻井系统行业市场需求情况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**地区旋转导向钻井系统市场规模及增长情况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**地区旋转导向钻井系统行业市场需求情况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2018-2023年中国旋转导向钻井系统行业出口情况分析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旋转导向钻井系统重点企业经营情况分析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2023年旋转导向钻井系统行业壁垒</w:t>
      </w:r>
      <w:r>
        <w:rPr>
          <w:rFonts w:hint="eastAsia"/>
        </w:rPr>
        <w:br/>
      </w:r>
      <w:r>
        <w:rPr>
          <w:rFonts w:hint="eastAsia"/>
        </w:rPr>
        <w:t>　　图表 2023年旋转导向钻井系统市场前景分析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2023-2029年中国旋转导向钻井系统市场规模预测</w:t>
      </w:r>
      <w:r>
        <w:rPr>
          <w:rFonts w:hint="eastAsia"/>
        </w:rPr>
        <w:br/>
      </w:r>
      <w:r>
        <w:rPr>
          <w:rFonts w:hint="eastAsia"/>
        </w:rPr>
        <w:t>　　图表 2023年旋转导向钻井系统发展趋势预测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7888efa5544b7" w:history="1">
        <w:r>
          <w:rPr>
            <w:rStyle w:val="Hyperlink"/>
          </w:rPr>
          <w:t>2023-2029年全球与中国旋转导向钻井系统发展现状分析及前景趋势报告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7888efa5544b7" w:history="1">
        <w:r>
          <w:rPr>
            <w:rStyle w:val="Hyperlink"/>
          </w:rPr>
          <w:t>https://www.20087.com/7/12/XuanZhuanDaoXiangZuanJingXiTongShiChangQianJingFenXi.html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控压钻井技术、旋转导向钻井系统产品、旋转式井壁取心、旋转导向钻井系统原理图、钻井液的粘度、旋转导向钻井系统电路仓结构设计及优化、地质导向钻井技术、旋转导向钻井系统极板、旋转导向钻井与随钻测井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48d47c3f84a67" w:history="1">
      <w:r>
        <w:rPr>
          <w:rStyle w:val="Hyperlink"/>
        </w:rPr>
        <w:t>2023-2029年全球与中国旋转导向钻井系统发展现状分析及前景趋势报告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uanZhuanDaoXiangZuanJingXiTongShiChangQianJingFenXi.html" TargetMode="External" Id="Raf07888efa5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uanZhuanDaoXiangZuanJingXiTongShiChangQianJingFenXi.html" TargetMode="External" Id="Re2548d47c3f8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2023-03-17T05:45:00Z</dcterms:created>
  <dcterms:modified xsi:type="dcterms:W3CDTF">2023-03-17T06:45:00Z</dcterms:modified>
  <dc:subject>2023-2029年全球与中国旋转导向钻井系统发展现状分析及前景趋势报告</dc:subject>
  <dc:title>2023-2029年全球与中国旋转导向钻井系统发展现状分析及前景趋势报告</dc:title>
  <cp:keywords>2023-2029年全球与中国旋转导向钻井系统发展现状分析及前景趋势报告</cp:keywords>
  <dc:description>2023-2029年全球与中国旋转导向钻井系统发展现状分析及前景趋势报告</dc:description>
</cp:coreProperties>
</file>