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c08be5d744c07" w:history="1">
              <w:r>
                <w:rPr>
                  <w:rStyle w:val="Hyperlink"/>
                </w:rPr>
                <w:t>2025-2031年全球与中国无菌封管机行业现状及前景趋势预测报告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c08be5d744c07" w:history="1">
              <w:r>
                <w:rPr>
                  <w:rStyle w:val="Hyperlink"/>
                </w:rPr>
                <w:t>2025-2031年全球与中国无菌封管机行业现状及前景趋势预测报告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c08be5d744c07" w:history="1">
                <w:r>
                  <w:rPr>
                    <w:rStyle w:val="Hyperlink"/>
                  </w:rPr>
                  <w:t>https://www.20087.com/7/82/WuJunFengGuanJiShiChangQianJingFenXi.html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封管机是医疗设备制造和药品包装行业的重要装备，其发展体现了自动化技术与生命科学的紧密联系。目前，无菌封管机通过精准的温度控制和气流管理，确保了容器密封过程中的无菌环境，广泛应用于疫苗、血液制品和生物制剂的封装。随着医疗健康产业的快速发展，无菌封管机正向着自动化程度更高、操作更简便、清洁验证更便捷的方向演进，以满足行业对生产效率和质量控制的高标准。</w:t>
      </w:r>
      <w:r>
        <w:rPr>
          <w:rFonts w:hint="eastAsia"/>
        </w:rPr>
        <w:br/>
      </w:r>
      <w:r>
        <w:rPr>
          <w:rFonts w:hint="eastAsia"/>
        </w:rPr>
        <w:t>　　未来，无菌封管机的发展将更加侧重于智能化与柔性生产。一方面，通过集成人工智能和大数据分析，无菌封管机将实现生产过程的实时监控和自我优化，确保每一批次产品的高质量；另一方面，面对多样化的产品规格和频繁的生产线切换，无菌封管机将具备更强的适应性和灵活性，能够在短时间内完成不同封装任务的无缝转换，满足市场对定制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c08be5d744c07" w:history="1">
        <w:r>
          <w:rPr>
            <w:rStyle w:val="Hyperlink"/>
          </w:rPr>
          <w:t>2025-2031年全球与中国无菌封管机行业现状及前景趋势预测报告</w:t>
        </w:r>
      </w:hyperlink>
      <w:r>
        <w:rPr>
          <w:rFonts w:hint="eastAsia"/>
        </w:rPr>
        <w:t>》基于统计局、相关行业协会及科研机构的详实数据，系统分析了无菌封管机市场的规模现状、需求特征及价格走势。报告客观评估了无菌封管机行业技术水平及未来发展方向，对市场前景做出科学预测，并重点分析了无菌封管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无菌封管机市场概述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按照不同产品类型，无菌封管机主要可以分为如下几个类别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全球不同产品类型无菌封管机销售额增长趋势2020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从不同应用，无菌封管机主要包括如下几个方面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全球不同应用无菌封管机销售额增长趋势2020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生物制药</w:t>
      </w:r>
      <w:r>
        <w:rPr>
          <w:rFonts w:hint="eastAsia"/>
        </w:rPr>
        <w:br/>
      </w:r>
      <w:r>
        <w:rPr>
          <w:rFonts w:hint="eastAsia"/>
        </w:rPr>
        <w:t>　　　　1.3.3 实验室研究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无菌封管机行业背景、发展历史、现状及趋势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无菌封管机行业目前现状分析</w:t>
      </w:r>
      <w:r>
        <w:rPr>
          <w:rFonts w:hint="eastAsia"/>
        </w:rPr>
        <w:br/>
      </w:r>
      <w:r>
        <w:rPr>
          <w:rFonts w:hint="eastAsia"/>
        </w:rPr>
        <w:t>　　　　1.4.2 无菌封管机发展趋势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全球无菌封管机总体规模分析</w:t>
      </w:r>
      <w:r>
        <w:rPr>
          <w:rFonts w:hint="eastAsia"/>
        </w:rPr>
        <w:br/>
      </w:r>
      <w:r>
        <w:rPr>
          <w:rFonts w:hint="eastAsia"/>
        </w:rPr>
        <w:t>　　2.1 全球无菌封管机供需现状及预测（2020-2031）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全球无菌封管机产能、产量、产能利用率及发展趋势（2020-2031）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全球无菌封管机产量、需求量及发展趋势（2020-2031）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全球主要地区无菌封管机产量及发展趋势（2020-2031）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全球主要地区无菌封管机产量（2020-2025）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全球主要地区无菌封管机产量（2025-2031）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全球主要地区无菌封管机产量市场份额（2020-2031）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中国无菌封管机供需现状及预测（2020-2031）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中国无菌封管机产能、产量、产能利用率及发展趋势（2020-2031）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中国无菌封管机产量、市场需求量及发展趋势（2020-2031）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全球无菌封管机销量及销售额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全球市场无菌封管机销售额（2020-2031）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全球市场无菌封管机销量（2020-2031）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全球市场无菌封管机价格趋势（2020-2031）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全球市场主要厂商无菌封管机产能市场份额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全球市场主要厂商无菌封管机销量（2020-2025）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全球市场主要厂商无菌封管机销量（2020-2025）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全球市场主要厂商无菌封管机销售收入（2020-2025）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全球市场主要厂商无菌封管机销售价格（2020-2025）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2025年全球主要生产商无菌封管机收入排名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中国市场主要厂商无菌封管机销量（2020-2025）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中国市场主要厂商无菌封管机销量（2020-2025）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中国市场主要厂商无菌封管机销售收入（2020-2025）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2025年中国主要生产商无菌封管机收入排名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中国市场主要厂商无菌封管机销售价格（2020-2025）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全球主要厂商无菌封管机总部及产地分布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全球主要厂商成立时间及无菌封管机商业化日期</w:t>
      </w:r>
      <w:r>
        <w:rPr>
          <w:rFonts w:hint="eastAsia"/>
        </w:rPr>
        <w:br/>
      </w:r>
      <w:r>
        <w:rPr>
          <w:rFonts w:hint="eastAsia"/>
        </w:rPr>
        <w:t>　　3.6 全球主要厂商无菌封管机产品类型及应用</w:t>
      </w:r>
      <w:r>
        <w:rPr>
          <w:rFonts w:hint="eastAsia"/>
        </w:rPr>
        <w:br/>
      </w:r>
      <w:r>
        <w:rPr>
          <w:rFonts w:hint="eastAsia"/>
        </w:rPr>
        <w:t>　　3.7 无菌封管机行业集中度、竞争程度分析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无菌封管机行业集中度分析：2025年全球Top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全球无菌封管机第一梯队、第二梯队和第三梯队生产商（品牌）及市场份额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全球无菌封管机主要地区分析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全球主要地区无菌封管机市场规模分析：2020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全球主要地区无菌封管机销售收入及市场份额（2020-2025年）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全球主要地区无菌封管机销售收入预测（2025-2031年）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全球主要地区无菌封管机销量分析：2020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全球主要地区无菌封管机销量及市场份额（2020-2025年）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全球主要地区无菌封管机销量及市场份额预测（2025-2031）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北美市场无菌封管机销量、收入及增长率（2020-2031）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欧洲市场无菌封管机销量、收入及增长率（2020-2031）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中国市场无菌封管机销量、收入及增长率（2020-2031）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日本市场无菌封管机销量、收入及增长率（2020-2031）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东南亚市场无菌封管机销量、收入及增长率（2020-2031）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印度市场无菌封管机销量、收入及增长率（2020-2031）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无菌封管机销量、收入、价格及毛利率（2020-2025）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无菌封管机销量、收入、价格及毛利率（2020-2025）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无菌封管机销量、收入、价格及毛利率（2020-2025）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无菌封管机销量、收入、价格及毛利率（2020-2025）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无菌封管机销量、收入、价格及毛利率（2020-2025）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无菌封管机销量、收入、价格及毛利率（2020-2025）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无菌封管机销量、收入、价格及毛利率（2020-2025）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无菌封管机销量、收入、价格及毛利率（2020-2025）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无菌封管机销量、收入、价格及毛利率（2020-2025）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无菌封管机销量、收入、价格及毛利率（2020-2025）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无菌封管机销量、收入、价格及毛利率（2020-2025）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无菌封管机销量、收入、价格及毛利率（2020-2025）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不同产品类型无菌封管机分析</w:t>
      </w:r>
      <w:r>
        <w:rPr>
          <w:rFonts w:hint="eastAsia"/>
        </w:rPr>
        <w:br/>
      </w:r>
      <w:r>
        <w:rPr>
          <w:rFonts w:hint="eastAsia"/>
        </w:rPr>
        <w:t>　　6.1 全球不同产品类型无菌封管机销量（2020-2031）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全球不同产品类型无菌封管机销量及市场份额（2020-2025）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全球不同产品类型无菌封管机销量预测（2025-2031）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全球不同产品类型无菌封管机收入（2020-2031）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全球不同产品类型无菌封管机收入及市场份额（2020-2025）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全球不同产品类型无菌封管机收入预测（2025-2031）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全球不同产品类型无菌封管机价格走势（2020-2031）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不同应用无菌封管机分析</w:t>
      </w:r>
      <w:r>
        <w:rPr>
          <w:rFonts w:hint="eastAsia"/>
        </w:rPr>
        <w:br/>
      </w:r>
      <w:r>
        <w:rPr>
          <w:rFonts w:hint="eastAsia"/>
        </w:rPr>
        <w:t>　　7.1 全球不同应用无菌封管机销量（2020-2031）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全球不同应用无菌封管机销量及市场份额（2020-2025）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全球不同应用无菌封管机销量预测（2025-2031）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全球不同应用无菌封管机收入（2020-2031）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全球不同应用无菌封管机收入及市场份额（2020-2025）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全球不同应用无菌封管机收入预测（2025-2031）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全球不同应用无菌封管机价格走势（2020-2031）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无菌封管机产业链分析</w:t>
      </w:r>
      <w:r>
        <w:rPr>
          <w:rFonts w:hint="eastAsia"/>
        </w:rPr>
        <w:br/>
      </w:r>
      <w:r>
        <w:rPr>
          <w:rFonts w:hint="eastAsia"/>
        </w:rPr>
        <w:t>　　8.2 无菌封管机产业上游供应分析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无菌封管机下游典型客户</w:t>
      </w:r>
      <w:r>
        <w:rPr>
          <w:rFonts w:hint="eastAsia"/>
        </w:rPr>
        <w:br/>
      </w:r>
      <w:r>
        <w:rPr>
          <w:rFonts w:hint="eastAsia"/>
        </w:rPr>
        <w:t>　　8.4 无菌封管机销售渠道分析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无菌封管机行业发展机遇及主要驱动因素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无菌封管机行业发展面临的风险</w:t>
      </w:r>
      <w:r>
        <w:rPr>
          <w:rFonts w:hint="eastAsia"/>
        </w:rPr>
        <w:br/>
      </w:r>
      <w:r>
        <w:rPr>
          <w:rFonts w:hint="eastAsia"/>
        </w:rPr>
        <w:t>　　9.3 无菌封管机行业政策分析</w:t>
      </w:r>
      <w:r>
        <w:rPr>
          <w:rFonts w:hint="eastAsia"/>
        </w:rPr>
        <w:br/>
      </w:r>
      <w:r>
        <w:rPr>
          <w:rFonts w:hint="eastAsia"/>
        </w:rPr>
        <w:t>　　9.4 无菌封管机中国企业SWOT分析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全球不同产品类型无菌封管机销售额增长（CAGR）趋势2020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无菌封管机行业目前发展现状</w:t>
      </w:r>
      <w:r>
        <w:rPr>
          <w:rFonts w:hint="eastAsia"/>
        </w:rPr>
        <w:br/>
      </w:r>
      <w:r>
        <w:rPr>
          <w:rFonts w:hint="eastAsia"/>
        </w:rPr>
        <w:t>　　表 4： 无菌封管机发展趋势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全球主要地区无菌封管机产量增速（CAGR）：（2020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全球主要地区无菌封管机产量（2020-2025）&amp;（千台）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全球主要地区无菌封管机产量（2025-2031）&amp;（千台）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全球主要地区无菌封管机产量市场份额（2020-2025）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全球主要地区无菌封管机产量（2025-2031）&amp;（千台）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全球市场主要厂商无菌封管机产能（2024-2025）&amp;（千台）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全球市场主要厂商无菌封管机销量（2020-2025）&amp;（千台）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全球市场主要厂商无菌封管机销量市场份额（2020-2025）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全球市场主要厂商无菌封管机销售收入（2020-2025）&amp;（百万美元）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全球市场主要厂商无菌封管机销售收入市场份额（2020-2025）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全球市场主要厂商无菌封管机销售价格（2020-2025）&amp;（美元/台）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2025年全球主要生产商无菌封管机收入排名（百万美元）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中国市场主要厂商无菌封管机销量（2020-2025）&amp;（千台）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中国市场主要厂商无菌封管机销量市场份额（2020-2025）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中国市场主要厂商无菌封管机销售收入（2020-2025）&amp;（百万美元）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中国市场主要厂商无菌封管机销售收入市场份额（2020-2025）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2025年中国主要生产商无菌封管机收入排名（百万美元）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中国市场主要厂商无菌封管机销售价格（2020-2025）&amp;（美元/台）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全球主要厂商无菌封管机总部及产地分布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全球主要厂商成立时间及无菌封管机商业化日期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全球主要厂商无菌封管机产品类型及应用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2025年全球无菌封管机主要厂商市场地位（第一梯队、第二梯队和第三梯队）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全球无菌封管机市场投资、并购等现状分析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全球主要地区无菌封管机销售收入增速：（2020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全球主要地区无菌封管机销售收入（2020-2025）&amp;（百万美元）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全球主要地区无菌封管机销售收入市场份额（2020-2025）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全球主要地区无菌封管机收入（2025-2031）&amp;（百万美元）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全球主要地区无菌封管机收入市场份额（2025-2031）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全球主要地区无菌封管机销量（千台）：2020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全球主要地区无菌封管机销量（2020-2025）&amp;（千台）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全球主要地区无菌封管机销量市场份额（2020-2025）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全球主要地区无菌封管机销量（2025-2031）&amp;（千台）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全球主要地区无菌封管机销量份额（2025-2031）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无菌封管机销量（千台）、收入（百万美元）、价格（美元/台）及毛利率（2020-2025）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无菌封管机销量（千台）、收入（百万美元）、价格（美元/台）及毛利率（2020-2025）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无菌封管机销量（千台）、收入（百万美元）、价格（美元/台）及毛利率（2020-2025）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无菌封管机销量（千台）、收入（百万美元）、价格（美元/台）及毛利率（2020-2025）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无菌封管机销量（千台）、收入（百万美元）、价格（美元/台）及毛利率（2020-2025）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无菌封管机销量（千台）、收入（百万美元）、价格（美元/台）及毛利率（2020-2025）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无菌封管机销量（千台）、收入（百万美元）、价格（美元/台）及毛利率（2020-2025）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无菌封管机销量（千台）、收入（百万美元）、价格（美元/台）及毛利率（2020-2025）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无菌封管机销量（千台）、收入（百万美元）、价格（美元/台）及毛利率（2020-2025）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无菌封管机销量（千台）、收入（百万美元）、价格（美元/台）及毛利率（2020-2025）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无菌封管机销量（千台）、收入（百万美元）、价格（美元/台）及毛利率（2020-2025）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无菌封管机生产基地、销售区域、竞争对手及市场地位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无菌封管机产品规格、参数及市场应用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无菌封管机销量（千台）、收入（百万美元）、价格（美元/台）及毛利率（2020-2025）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全球不同产品类型无菌封管机销量（2020-2025年）&amp;（千台）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全球不同产品类型无菌封管机销量市场份额（2020-2025）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全球不同产品类型无菌封管机销量预测（2025-2031）&amp;（千台）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全球市场不同产品类型无菌封管机销量市场份额预测（2025-2031）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全球不同产品类型无菌封管机收入（2020-2025年）&amp;（百万美元）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全球不同产品类型无菌封管机收入市场份额（2020-2025）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全球不同产品类型无菌封管机收入预测（2025-2031）&amp;（百万美元）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全球不同产品类型无菌封管机收入市场份额预测（2025-2031）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全球不同应用无菌封管机销量（2020-2025年）&amp;（千台）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全球不同应用无菌封管机销量市场份额（2020-2025）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全球不同应用无菌封管机销量预测（2025-2031）&amp;（千台）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全球市场不同应用无菌封管机销量市场份额预测（2025-2031）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全球不同应用无菌封管机收入（2020-2025年）&amp;（百万美元）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全球不同应用无菌封管机收入市场份额（2020-2025）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全球不同应用无菌封管机收入预测（2025-2031）&amp;（百万美元）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全球不同应用无菌封管机收入市场份额预测（2025-2031）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无菌封管机上游原料供应商及联系方式列表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无菌封管机典型客户列表</w:t>
      </w:r>
      <w:r>
        <w:rPr>
          <w:rFonts w:hint="eastAsia"/>
        </w:rPr>
        <w:br/>
      </w:r>
      <w:r>
        <w:rPr>
          <w:rFonts w:hint="eastAsia"/>
        </w:rPr>
        <w:t>　　表 116： 无菌封管机主要销售模式及销售渠道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无菌封管机行业发展机遇及主要驱动因素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无菌封管机行业发展面临的风险</w:t>
      </w:r>
      <w:r>
        <w:rPr>
          <w:rFonts w:hint="eastAsia"/>
        </w:rPr>
        <w:br/>
      </w:r>
      <w:r>
        <w:rPr>
          <w:rFonts w:hint="eastAsia"/>
        </w:rPr>
        <w:t>　　表 119： 无菌封管机行业政策分析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无菌封管机产品图片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全球不同产品类型无菌封管机销售额2020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全球不同产品类型无菌封管机市场份额2024 VS 2025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手持式产品图片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全球不同应用无菌封管机市场份额2024 VS 2025</w:t>
      </w:r>
      <w:r>
        <w:rPr>
          <w:rFonts w:hint="eastAsia"/>
        </w:rPr>
        <w:br/>
      </w:r>
      <w:r>
        <w:rPr>
          <w:rFonts w:hint="eastAsia"/>
        </w:rPr>
        <w:t>　　图 8： 生物制药</w:t>
      </w:r>
      <w:r>
        <w:rPr>
          <w:rFonts w:hint="eastAsia"/>
        </w:rPr>
        <w:br/>
      </w:r>
      <w:r>
        <w:rPr>
          <w:rFonts w:hint="eastAsia"/>
        </w:rPr>
        <w:t>　　图 9： 实验室研究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全球无菌封管机产能、产量、产能利用率及发展趋势（2020-2031）&amp;（千台）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全球无菌封管机产量、需求量及发展趋势（2020-2031）&amp;（千台）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全球主要地区无菌封管机产量（2020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全球主要地区无菌封管机产量市场份额（2020-2031）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中国无菌封管机产能、产量、产能利用率及发展趋势（2020-2031）&amp;（千台）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中国无菌封管机产量、市场需求量及发展趋势（2020-2031）&amp;（千台）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全球无菌封管机市场销售额及增长率：（2020-2031）&amp;（百万美元）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全球市场无菌封管机市场规模：2020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全球市场无菌封管机销量及增长率（2020-2031）&amp;（千台）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全球市场无菌封管机价格趋势（2020-2031）&amp;（美元/台）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2025年全球市场主要厂商无菌封管机销量市场份额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2025年全球市场主要厂商无菌封管机收入市场份额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2025年中国市场主要厂商无菌封管机销量市场份额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2025年中国市场主要厂商无菌封管机收入市场份额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2025年全球前五大生产商无菌封管机市场份额</w:t>
      </w:r>
      <w:r>
        <w:rPr>
          <w:rFonts w:hint="eastAsia"/>
        </w:rPr>
        <w:br/>
      </w:r>
      <w:r>
        <w:rPr>
          <w:rFonts w:hint="eastAsia"/>
        </w:rPr>
        <w:t>　　图 26： 2025年全球无菌封管机第一梯队、第二梯队和第三梯队厂商及市场份额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全球主要地区无菌封管机销售收入（2020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全球主要地区无菌封管机销售收入市场份额（2024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北美市场无菌封管机销量及增长率（2020-2031）&amp;（千台）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北美市场无菌封管机收入及增长率（2020-2031）&amp;（百万美元）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欧洲市场无菌封管机销量及增长率（2020-2031）&amp;（千台）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欧洲市场无菌封管机收入及增长率（2020-2031）&amp;（百万美元）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中国市场无菌封管机销量及增长率（2020-2031）&amp;（千台）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中国市场无菌封管机收入及增长率（2020-2031）&amp;（百万美元）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日本市场无菌封管机销量及增长率（2020-2031）&amp;（千台）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日本市场无菌封管机收入及增长率（2020-2031）&amp;（百万美元）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东南亚市场无菌封管机销量及增长率（2020-2031）&amp;（千台）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东南亚市场无菌封管机收入及增长率（2020-2031）&amp;（百万美元）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印度市场无菌封管机销量及增长率（2020-2031）&amp;（千台）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印度市场无菌封管机收入及增长率（2020-2031）&amp;（百万美元）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全球不同产品类型无菌封管机价格走势（2020-2031）&amp;（美元/台）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全球不同应用无菌封管机价格走势（2020-2031）&amp;（美元/台）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无菌封管机产业链</w:t>
      </w:r>
      <w:r>
        <w:rPr>
          <w:rFonts w:hint="eastAsia"/>
        </w:rPr>
        <w:br/>
      </w:r>
      <w:r>
        <w:rPr>
          <w:rFonts w:hint="eastAsia"/>
        </w:rPr>
        <w:t>　　图 44： 无菌封管机中国企业SWOT分析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c08be5d744c07" w:history="1">
        <w:r>
          <w:rPr>
            <w:rStyle w:val="Hyperlink"/>
          </w:rPr>
          <w:t>2025-2031年全球与中国无菌封管机行业现状及前景趋势预测报告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c08be5d744c07" w:history="1">
        <w:r>
          <w:rPr>
            <w:rStyle w:val="Hyperlink"/>
          </w:rPr>
          <w:t>https://www.20087.com/7/82/WuJunFengGuanJiShiChangQianJingFenXi.html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热点：无菌接管机、无菌封管机英文、无菌灌装设备、无菌封管机中标、无菌灌装的三个基本条件是、无菌封管机功率、输液管生产设备、无菌封管机的作用、管式杀菌机的工艺流程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349fcaa114482" w:history="1">
      <w:r>
        <w:rPr>
          <w:rStyle w:val="Hyperlink"/>
        </w:rPr>
        <w:t>2025-2031年全球与中国无菌封管机行业现状及前景趋势预测报告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WuJunFengGuanJiShiChangQianJingFenXi.html" TargetMode="External" Id="Re59c08be5d74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WuJunFengGuanJiShiChangQianJingFenXi.html" TargetMode="External" Id="R184349fcaa11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2025-04-28T07:33:00Z</dcterms:created>
  <dcterms:modified xsi:type="dcterms:W3CDTF">2025-04-28T08:33:00Z</dcterms:modified>
  <dc:subject>2025-2031年全球与中国无菌封管机行业现状及前景趋势预测报告</dc:subject>
  <dc:title>2025-2031年全球与中国无菌封管机行业现状及前景趋势预测报告</dc:title>
  <cp:keywords>2025-2031年全球与中国无菌封管机行业现状及前景趋势预测报告</cp:keywords>
  <dc:description>2025-2031年全球与中国无菌封管机行业现状及前景趋势预测报告</dc:description>
</cp:coreProperties>
</file>