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ce66d315bb4273" w:history="1">
              <w:r>
                <w:rPr>
                  <w:rStyle w:val="Hyperlink"/>
                </w:rPr>
                <w:t>2026-2032年中国有源天线单元发展现状与前景分析报告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ce66d315bb4273" w:history="1">
              <w:r>
                <w:rPr>
                  <w:rStyle w:val="Hyperlink"/>
                </w:rPr>
                <w:t>2026-2032年中国有源天线单元发展现状与前景分析报告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5929127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ce66d315bb4273" w:history="1">
                <w:r>
                  <w:rPr>
                    <w:rStyle w:val="Hyperlink"/>
                  </w:rPr>
                  <w:t>https://www.20087.com/7/12/YouYuanTianXianDanYuanHangYeQianJingFenXi.html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有源天线单元（AAU）作为5G无线接入网的核心硬件，通过将天线阵列、射频模块及数字前端高度集成，有效降低了天馈损耗并支持大规模多输入多输出（Massive MIMO）技术。在当前的通信网络部署中，该设备凭借波束赋形技术显著提升了单小区容量与频谱效率，成为解决高密度覆盖与海量连接需求的关键。随着移动通信标准向更高频段演进，有源天线单元在硬件架构上持续优化，广泛采用氮化镓等新型功率放大器以提升能效，同时通过模块化设计大幅缩减了设备体积与安装时间。此外，为满足多样化的网络部署需求，业界推出了有源与无源天线解耦的新一代设备，使网络规划更具灵活性，在保障覆盖性能的同时实现了天面空间的有效整合。</w:t>
      </w:r>
      <w:r>
        <w:rPr>
          <w:rFonts w:hint="eastAsia"/>
        </w:rPr>
        <w:br/>
      </w:r>
      <w:r>
        <w:rPr>
          <w:rFonts w:hint="eastAsia"/>
        </w:rPr>
        <w:t>　　未来，伴随全球移动数据流量的指数级增长，有源天线单元将加速向更高通道数与更大带宽方向迭代，以进一步释放网络潜能。市场调研网指出，人工智能与机器学习技术的深度融合，将赋予该设备实时监测与预测性维护能力，从而实现网络资源的智能调度与能效的动态优化。在毫米波等高频段商用进程提速的背景下，天线封装技术将迎来突破，通过射频前端与天线的极致集成，满足设备小型化与轻量化的严苛要求。同时，为响应全球绿色通信倡议，设备功耗控制与散热管理技术将持续精进，推动通信基础设施向低碳、高效、智能化的方向全面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fce66d315bb4273" w:history="1">
        <w:r>
          <w:rPr>
            <w:rStyle w:val="Hyperlink"/>
          </w:rPr>
          <w:t>2026-2032年中国有源天线单元发展现状与前景分析报告</w:t>
        </w:r>
      </w:hyperlink>
      <w:r>
        <w:rPr>
          <w:rFonts w:hint="eastAsia"/>
        </w:rPr>
        <w:t>》，2025年有源天线单元行业市场规模达 亿元，预计2032年市场规模将达 亿元，期间年均复合增长率（CAGR）达 %。报告基于长期行业观察和供需变化规律，对有源天线单元行业进行系统分析，涵盖有源天线单元市场规模、竞争格局、技术发展现状及未来方向，并对有源天线单元重点企业经营状况和行业集中度进行评估。通过定量与定性相结合的方法，客观预测有源天线单元行业发展趋势，分析有源天线单元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有源天线单元行业概述</w:t>
      </w:r>
      <w:r>
        <w:rPr>
          <w:rFonts w:hint="eastAsia"/>
        </w:rPr>
        <w:br/>
      </w:r>
      <w:r>
        <w:rPr>
          <w:rFonts w:hint="eastAsia"/>
        </w:rPr>
        <w:t>　　第一节 有源天线单元定义与分类</w:t>
      </w:r>
      <w:r>
        <w:rPr>
          <w:rFonts w:hint="eastAsia"/>
        </w:rPr>
        <w:br/>
      </w:r>
      <w:r>
        <w:rPr>
          <w:rFonts w:hint="eastAsia"/>
        </w:rPr>
        <w:t>　　第二节 有源天线单元应用领域</w:t>
      </w:r>
      <w:r>
        <w:rPr>
          <w:rFonts w:hint="eastAsia"/>
        </w:rPr>
        <w:br/>
      </w:r>
      <w:r>
        <w:rPr>
          <w:rFonts w:hint="eastAsia"/>
        </w:rPr>
        <w:t>　　第三节 有源天线单元行业经济指标分析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有源天线单元产业链及经营模式分析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三、有源天线单元销售模式及销售渠道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全球有源天线单元市场发展综述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2020-2025年全球有源天线单元市场规模与趋势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主要国家与地区有源天线单元市场分析</w:t>
      </w:r>
      <w:r>
        <w:rPr>
          <w:rFonts w:hint="eastAsia"/>
        </w:rPr>
        <w:br/>
      </w:r>
      <w:r>
        <w:rPr>
          <w:rFonts w:hint="eastAsia"/>
        </w:rPr>
        <w:t>　　第三节 2026-2032年全球有源天线单元行业发展趋势与前景预测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中国有源天线单元行业市场分析</w:t>
      </w:r>
      <w:r>
        <w:rPr>
          <w:rFonts w:hint="eastAsia"/>
        </w:rPr>
        <w:br/>
      </w:r>
      <w:r>
        <w:rPr>
          <w:rFonts w:hint="eastAsia"/>
        </w:rPr>
        <w:t>　　第一节 2025-2026年有源天线单元产能与投资动态</w:t>
      </w:r>
      <w:r>
        <w:rPr>
          <w:rFonts w:hint="eastAsia"/>
        </w:rPr>
        <w:br/>
      </w:r>
      <w:r>
        <w:rPr>
          <w:rFonts w:hint="eastAsia"/>
        </w:rPr>
        <w:t>　　　　一、国内有源天线单元产能及利用情况</w:t>
      </w:r>
      <w:r>
        <w:rPr>
          <w:rFonts w:hint="eastAsia"/>
        </w:rPr>
        <w:br/>
      </w:r>
      <w:r>
        <w:rPr>
          <w:rFonts w:hint="eastAsia"/>
        </w:rPr>
        <w:t>　　　　二、有源天线单元产能扩张与投资动态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2026-2032年有源天线单元行业产量统计与趋势预测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一、2020-2025年有源天线单元行业产量数据统计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1、2020-2025年有源天线单元产量及增长趋势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2、2020-2025年有源天线单元细分产品产量及份额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二、影响有源天线单元产量的关键因素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三、2026-2032年有源天线单元产量预测</w:t>
      </w:r>
      <w:r>
        <w:rPr>
          <w:rFonts w:hint="eastAsia"/>
        </w:rPr>
        <w:br/>
      </w:r>
      <w:r>
        <w:rPr>
          <w:rFonts w:hint="eastAsia"/>
        </w:rPr>
        <w:t>　　第三节 2026-2032年有源天线单元市场需求与销售分析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一、2025-2026年有源天线单元行业需求现状</w:t>
      </w:r>
      <w:r>
        <w:rPr>
          <w:rFonts w:hint="eastAsia"/>
        </w:rPr>
        <w:br/>
      </w:r>
      <w:r>
        <w:rPr>
          <w:rFonts w:hint="eastAsia"/>
        </w:rPr>
        <w:t>　　　　二、有源天线单元客户群体与需求特点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三、2020-2025年有源天线单元行业销售规模分析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四、2026-2032年有源天线单元市场增长潜力与规模预测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中国有源天线单元细分市场与下游应用领域分析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有源天线单元细分市场分析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一、2025-2026年有源天线单元主要细分产品市场现状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有源天线单元下游应用与客户群体分析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一、2025-2026年有源天线单元各应用领域市场现状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2025-2026年有源天线单元行业技术发展现状及趋势分析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有源天线单元行业技术发展现状分析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国内外有源天线单元行业技术差异与原因</w:t>
      </w:r>
      <w:r>
        <w:rPr>
          <w:rFonts w:hint="eastAsia"/>
        </w:rPr>
        <w:br/>
      </w:r>
      <w:r>
        <w:rPr>
          <w:rFonts w:hint="eastAsia"/>
        </w:rPr>
        <w:t>　　第三节 有源天线单元行业技术发展方向、趋势预测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提升有源天线单元行业技术能力策略建议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有源天线单元价格机制与竞争策略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一、2020-2025年有源天线单元市场价格走势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有源天线单元定价策略与方法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2026-2032年有源天线单元价格竞争态势与趋势预测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中国有源天线单元行业重点区域市场研究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2025-2026年重点区域有源天线单元市场发展概况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二、2020-2025年有源天线单元市场需求规模情况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三、2026-2032年有源天线单元行业发展潜力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二、2020-2025年有源天线单元市场需求规模情况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三、2026-2032年有源天线单元行业发展潜力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二、2020-2025年有源天线单元市场需求规模情况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三、2026-2032年有源天线单元行业发展潜力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二、2020-2025年有源天线单元市场需求规模情况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三、2026-2032年有源天线单元行业发展潜力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二、2020-2025年有源天线单元市场需求规模情况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三、2026-2032年有源天线单元行业发展潜力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2020-2025年中国有源天线单元行业进出口情况分析</w:t>
      </w:r>
      <w:r>
        <w:rPr>
          <w:rFonts w:hint="eastAsia"/>
        </w:rPr>
        <w:br/>
      </w:r>
      <w:r>
        <w:rPr>
          <w:rFonts w:hint="eastAsia"/>
        </w:rPr>
        <w:t>　　第一节 有源天线单元行业进口情况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一、2020-2025年有源天线单元进口规模及增长情况</w:t>
      </w:r>
      <w:r>
        <w:rPr>
          <w:rFonts w:hint="eastAsia"/>
        </w:rPr>
        <w:br/>
      </w:r>
      <w:r>
        <w:rPr>
          <w:rFonts w:hint="eastAsia"/>
        </w:rPr>
        <w:t>　　　　二、有源天线单元主要进口来源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有源天线单元行业出口情况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一、2020-2025年有源天线单元出口规模及增长情况</w:t>
      </w:r>
      <w:r>
        <w:rPr>
          <w:rFonts w:hint="eastAsia"/>
        </w:rPr>
        <w:br/>
      </w:r>
      <w:r>
        <w:rPr>
          <w:rFonts w:hint="eastAsia"/>
        </w:rPr>
        <w:t>　　　　二、有源天线单元主要出口目的地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2020-2025年中国有源天线单元行业总体发展与财务状况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2020-2025年中国有源天线单元行业规模情况</w:t>
      </w:r>
      <w:r>
        <w:rPr>
          <w:rFonts w:hint="eastAsia"/>
        </w:rPr>
        <w:br/>
      </w:r>
      <w:r>
        <w:rPr>
          <w:rFonts w:hint="eastAsia"/>
        </w:rPr>
        <w:t>　　　　一、有源天线单元行业企业数量规模</w:t>
      </w:r>
      <w:r>
        <w:rPr>
          <w:rFonts w:hint="eastAsia"/>
        </w:rPr>
        <w:br/>
      </w:r>
      <w:r>
        <w:rPr>
          <w:rFonts w:hint="eastAsia"/>
        </w:rPr>
        <w:t>　　　　二、有源天线单元行业从业人员规模</w:t>
      </w:r>
      <w:r>
        <w:rPr>
          <w:rFonts w:hint="eastAsia"/>
        </w:rPr>
        <w:br/>
      </w:r>
      <w:r>
        <w:rPr>
          <w:rFonts w:hint="eastAsia"/>
        </w:rPr>
        <w:t>　　　　三、有源天线单元行业市场敏感性分析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2020-2025年中国有源天线单元行业财务能力分析</w:t>
      </w:r>
      <w:r>
        <w:rPr>
          <w:rFonts w:hint="eastAsia"/>
        </w:rPr>
        <w:br/>
      </w:r>
      <w:r>
        <w:rPr>
          <w:rFonts w:hint="eastAsia"/>
        </w:rPr>
        <w:t>　　　　一、有源天线单元行业盈利能力</w:t>
      </w:r>
      <w:r>
        <w:rPr>
          <w:rFonts w:hint="eastAsia"/>
        </w:rPr>
        <w:br/>
      </w:r>
      <w:r>
        <w:rPr>
          <w:rFonts w:hint="eastAsia"/>
        </w:rPr>
        <w:t>　　　　二、有源天线单元行业偿债能力</w:t>
      </w:r>
      <w:r>
        <w:rPr>
          <w:rFonts w:hint="eastAsia"/>
        </w:rPr>
        <w:br/>
      </w:r>
      <w:r>
        <w:rPr>
          <w:rFonts w:hint="eastAsia"/>
        </w:rPr>
        <w:t>　　　　三、有源天线单元行业营运能力</w:t>
      </w:r>
      <w:r>
        <w:rPr>
          <w:rFonts w:hint="eastAsia"/>
        </w:rPr>
        <w:br/>
      </w:r>
      <w:r>
        <w:rPr>
          <w:rFonts w:hint="eastAsia"/>
        </w:rPr>
        <w:t>　　　　四、有源天线单元行业发展能力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有源天线单元行业重点企业调研分析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二、企业有源天线单元业务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二、企业有源天线单元业务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二、企业有源天线单元业务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二、企业有源天线单元业务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二、企业有源天线单元业务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二、企业有源天线单元业务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中国有源天线单元行业竞争格局分析</w:t>
      </w:r>
      <w:r>
        <w:rPr>
          <w:rFonts w:hint="eastAsia"/>
        </w:rPr>
        <w:br/>
      </w:r>
      <w:r>
        <w:rPr>
          <w:rFonts w:hint="eastAsia"/>
        </w:rPr>
        <w:t>　　第一节 有源天线单元行业竞争格局总览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2025-2026年有源天线单元行业竞争力分析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2020-2025年有源天线单元行业企业并购活动分析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2025-2026年有源天线单元行业会展与招投标活动分析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一、有源天线单元行业会展活动及其市场影响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2026年中国有源天线单元企业发展企业发展策略与建议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有源天线单元销售模式与渠道策略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有源天线单元品牌与市场推广策略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有源天线单元研发投入与技术创新能力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有源天线单元合作联盟与资源整合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中国有源天线单元行业风险与对策</w:t>
      </w:r>
      <w:r>
        <w:rPr>
          <w:rFonts w:hint="eastAsia"/>
        </w:rPr>
        <w:br/>
      </w:r>
      <w:r>
        <w:rPr>
          <w:rFonts w:hint="eastAsia"/>
        </w:rPr>
        <w:t>　　第一节 有源天线单元行业SWOT分析</w:t>
      </w:r>
      <w:r>
        <w:rPr>
          <w:rFonts w:hint="eastAsia"/>
        </w:rPr>
        <w:br/>
      </w:r>
      <w:r>
        <w:rPr>
          <w:rFonts w:hint="eastAsia"/>
        </w:rPr>
        <w:t>　　　　一、有源天线单元行业优势</w:t>
      </w:r>
      <w:r>
        <w:rPr>
          <w:rFonts w:hint="eastAsia"/>
        </w:rPr>
        <w:br/>
      </w:r>
      <w:r>
        <w:rPr>
          <w:rFonts w:hint="eastAsia"/>
        </w:rPr>
        <w:t>　　　　二、有源天线单元行业劣势</w:t>
      </w:r>
      <w:r>
        <w:rPr>
          <w:rFonts w:hint="eastAsia"/>
        </w:rPr>
        <w:br/>
      </w:r>
      <w:r>
        <w:rPr>
          <w:rFonts w:hint="eastAsia"/>
        </w:rPr>
        <w:t>　　　　三、有源天线单元市场机会</w:t>
      </w:r>
      <w:r>
        <w:rPr>
          <w:rFonts w:hint="eastAsia"/>
        </w:rPr>
        <w:br/>
      </w:r>
      <w:r>
        <w:rPr>
          <w:rFonts w:hint="eastAsia"/>
        </w:rPr>
        <w:t>　　　　四、有源天线单元市场威胁</w:t>
      </w:r>
      <w:r>
        <w:rPr>
          <w:rFonts w:hint="eastAsia"/>
        </w:rPr>
        <w:br/>
      </w:r>
      <w:r>
        <w:rPr>
          <w:rFonts w:hint="eastAsia"/>
        </w:rPr>
        <w:t>　　第二节 有源天线单元行业风险及对策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2026-2032年中国有源天线单元行业前景与发展趋势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2025-2026年有源天线单元行业发展环境分析</w:t>
      </w:r>
      <w:r>
        <w:rPr>
          <w:rFonts w:hint="eastAsia"/>
        </w:rPr>
        <w:br/>
      </w:r>
      <w:r>
        <w:rPr>
          <w:rFonts w:hint="eastAsia"/>
        </w:rPr>
        <w:t>　　　　一、有源天线单元行业主管部门与监管体制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二、有源天线单元行业主要法律法规及政策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三、有源天线单元行业标准与质量监管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2026-2032年有源天线单元行业发展趋势与方向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2026-2032年有源天线单元行业发展潜力与机遇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有源天线单元行业研究结论与建议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中.智林.　有源天线单元行业发展建议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有源天线单元行业类别</w:t>
      </w:r>
      <w:r>
        <w:rPr>
          <w:rFonts w:hint="eastAsia"/>
        </w:rPr>
        <w:br/>
      </w:r>
      <w:r>
        <w:rPr>
          <w:rFonts w:hint="eastAsia"/>
        </w:rPr>
        <w:t>　　图表 有源天线单元行业产业链调研</w:t>
      </w:r>
      <w:r>
        <w:rPr>
          <w:rFonts w:hint="eastAsia"/>
        </w:rPr>
        <w:br/>
      </w:r>
      <w:r>
        <w:rPr>
          <w:rFonts w:hint="eastAsia"/>
        </w:rPr>
        <w:t>　　图表 有源天线单元行业现状</w:t>
      </w:r>
      <w:r>
        <w:rPr>
          <w:rFonts w:hint="eastAsia"/>
        </w:rPr>
        <w:br/>
      </w:r>
      <w:r>
        <w:rPr>
          <w:rFonts w:hint="eastAsia"/>
        </w:rPr>
        <w:t>　　图表 有源天线单元行业标准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2020-2025年中国有源天线单元行业市场规模</w:t>
      </w:r>
      <w:r>
        <w:rPr>
          <w:rFonts w:hint="eastAsia"/>
        </w:rPr>
        <w:br/>
      </w:r>
      <w:r>
        <w:rPr>
          <w:rFonts w:hint="eastAsia"/>
        </w:rPr>
        <w:t>　　图表 2025年中国有源天线单元行业产能</w:t>
      </w:r>
      <w:r>
        <w:rPr>
          <w:rFonts w:hint="eastAsia"/>
        </w:rPr>
        <w:br/>
      </w:r>
      <w:r>
        <w:rPr>
          <w:rFonts w:hint="eastAsia"/>
        </w:rPr>
        <w:t>　　图表 2020-2025年中国有源天线单元行业产量统计</w:t>
      </w:r>
      <w:r>
        <w:rPr>
          <w:rFonts w:hint="eastAsia"/>
        </w:rPr>
        <w:br/>
      </w:r>
      <w:r>
        <w:rPr>
          <w:rFonts w:hint="eastAsia"/>
        </w:rPr>
        <w:t>　　图表 有源天线单元行业动态</w:t>
      </w:r>
      <w:r>
        <w:rPr>
          <w:rFonts w:hint="eastAsia"/>
        </w:rPr>
        <w:br/>
      </w:r>
      <w:r>
        <w:rPr>
          <w:rFonts w:hint="eastAsia"/>
        </w:rPr>
        <w:t>　　图表 2020-2025年中国有源天线单元市场需求量</w:t>
      </w:r>
      <w:r>
        <w:rPr>
          <w:rFonts w:hint="eastAsia"/>
        </w:rPr>
        <w:br/>
      </w:r>
      <w:r>
        <w:rPr>
          <w:rFonts w:hint="eastAsia"/>
        </w:rPr>
        <w:t>　　图表 2025年中国有源天线单元行业需求区域调研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2020-2025年中国有源天线单元行情</w:t>
      </w:r>
      <w:r>
        <w:rPr>
          <w:rFonts w:hint="eastAsia"/>
        </w:rPr>
        <w:br/>
      </w:r>
      <w:r>
        <w:rPr>
          <w:rFonts w:hint="eastAsia"/>
        </w:rPr>
        <w:t>　　图表 2020-2025年中国有源天线单元价格走势图</w:t>
      </w:r>
      <w:r>
        <w:rPr>
          <w:rFonts w:hint="eastAsia"/>
        </w:rPr>
        <w:br/>
      </w:r>
      <w:r>
        <w:rPr>
          <w:rFonts w:hint="eastAsia"/>
        </w:rPr>
        <w:t>　　图表 2020-2025年中国有源天线单元行业销售收入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2020-2025年中国有源天线单元行业盈利情况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2020-2025年中国有源天线单元行业利润总额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2020-2025年中国有源天线单元进口统计</w:t>
      </w:r>
      <w:r>
        <w:rPr>
          <w:rFonts w:hint="eastAsia"/>
        </w:rPr>
        <w:br/>
      </w:r>
      <w:r>
        <w:rPr>
          <w:rFonts w:hint="eastAsia"/>
        </w:rPr>
        <w:t>　　图表 2020-2025年中国有源天线单元出口统计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2020-2025年中国有源天线单元行业企业数量统计</w:t>
      </w:r>
      <w:r>
        <w:rPr>
          <w:rFonts w:hint="eastAsia"/>
        </w:rPr>
        <w:br/>
      </w:r>
      <w:r>
        <w:rPr>
          <w:rFonts w:hint="eastAsia"/>
        </w:rPr>
        <w:t>　　图表 **地区有源天线单元市场规模</w:t>
      </w:r>
      <w:r>
        <w:rPr>
          <w:rFonts w:hint="eastAsia"/>
        </w:rPr>
        <w:br/>
      </w:r>
      <w:r>
        <w:rPr>
          <w:rFonts w:hint="eastAsia"/>
        </w:rPr>
        <w:t>　　图表 **地区有源天线单元行业市场需求</w:t>
      </w:r>
      <w:r>
        <w:rPr>
          <w:rFonts w:hint="eastAsia"/>
        </w:rPr>
        <w:br/>
      </w:r>
      <w:r>
        <w:rPr>
          <w:rFonts w:hint="eastAsia"/>
        </w:rPr>
        <w:t>　　图表 **地区有源天线单元市场调研</w:t>
      </w:r>
      <w:r>
        <w:rPr>
          <w:rFonts w:hint="eastAsia"/>
        </w:rPr>
        <w:br/>
      </w:r>
      <w:r>
        <w:rPr>
          <w:rFonts w:hint="eastAsia"/>
        </w:rPr>
        <w:t>　　图表 **地区有源天线单元行业市场需求分析</w:t>
      </w:r>
      <w:r>
        <w:rPr>
          <w:rFonts w:hint="eastAsia"/>
        </w:rPr>
        <w:br/>
      </w:r>
      <w:r>
        <w:rPr>
          <w:rFonts w:hint="eastAsia"/>
        </w:rPr>
        <w:t>　　图表 **地区有源天线单元市场规模</w:t>
      </w:r>
      <w:r>
        <w:rPr>
          <w:rFonts w:hint="eastAsia"/>
        </w:rPr>
        <w:br/>
      </w:r>
      <w:r>
        <w:rPr>
          <w:rFonts w:hint="eastAsia"/>
        </w:rPr>
        <w:t>　　图表 **地区有源天线单元行业市场需求</w:t>
      </w:r>
      <w:r>
        <w:rPr>
          <w:rFonts w:hint="eastAsia"/>
        </w:rPr>
        <w:br/>
      </w:r>
      <w:r>
        <w:rPr>
          <w:rFonts w:hint="eastAsia"/>
        </w:rPr>
        <w:t>　　图表 **地区有源天线单元市场调研</w:t>
      </w:r>
      <w:r>
        <w:rPr>
          <w:rFonts w:hint="eastAsia"/>
        </w:rPr>
        <w:br/>
      </w:r>
      <w:r>
        <w:rPr>
          <w:rFonts w:hint="eastAsia"/>
        </w:rPr>
        <w:t>　　图表 **地区有源天线单元行业市场需求分析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有源天线单元行业竞争对手分析</w:t>
      </w:r>
      <w:r>
        <w:rPr>
          <w:rFonts w:hint="eastAsia"/>
        </w:rPr>
        <w:br/>
      </w:r>
      <w:r>
        <w:rPr>
          <w:rFonts w:hint="eastAsia"/>
        </w:rPr>
        <w:t>　　图表 有源天线单元重点企业（一）基本信息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有源天线单元重点企业（一）经营情况分析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有源天线单元重点企业（一）主要经济指标情况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有源天线单元重点企业（一）盈利能力情况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有源天线单元重点企业（一）偿债能力情况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有源天线单元重点企业（一）运营能力情况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有源天线单元重点企业（一）成长能力情况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有源天线单元重点企业（二）基本信息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有源天线单元重点企业（二）经营情况分析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有源天线单元重点企业（二）主要经济指标情况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有源天线单元重点企业（二）盈利能力情况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有源天线单元重点企业（二）偿债能力情况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有源天线单元重点企业（二）运营能力情况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有源天线单元重点企业（二）成长能力情况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有源天线单元重点企业（三）基本信息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有源天线单元重点企业（三）经营情况分析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有源天线单元重点企业（三）主要经济指标情况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有源天线单元重点企业（三）盈利能力情况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有源天线单元重点企业（三）偿债能力情况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有源天线单元重点企业（三）运营能力情况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有源天线单元重点企业（三）成长能力情况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2026-2032年中国有源天线单元行业产能预测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2026-2032年中国有源天线单元行业产量预测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2026-2032年中国有源天线单元市场需求预测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2026-2032年中国有源天线单元行业市场规模预测</w:t>
      </w:r>
      <w:r>
        <w:rPr>
          <w:rFonts w:hint="eastAsia"/>
        </w:rPr>
        <w:br/>
      </w:r>
      <w:r>
        <w:rPr>
          <w:rFonts w:hint="eastAsia"/>
        </w:rPr>
        <w:t>　　图表 有源天线单元行业准入条件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2026-2032年中国有源天线单元行业信息化</w:t>
      </w:r>
      <w:r>
        <w:rPr>
          <w:rFonts w:hint="eastAsia"/>
        </w:rPr>
        <w:br/>
      </w:r>
      <w:r>
        <w:rPr>
          <w:rFonts w:hint="eastAsia"/>
        </w:rPr>
        <w:t>　　图表 2026-2032年中国有源天线单元市场前景</w:t>
      </w:r>
      <w:r>
        <w:rPr>
          <w:rFonts w:hint="eastAsia"/>
        </w:rPr>
        <w:br/>
      </w:r>
      <w:r>
        <w:rPr>
          <w:rFonts w:hint="eastAsia"/>
        </w:rPr>
        <w:t>　　图表 2026-2032年中国有源天线单元行业风险分析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2026-2032年中国有源天线单元行业发展趋势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ce66d315bb4273" w:history="1">
        <w:r>
          <w:rPr>
            <w:rStyle w:val="Hyperlink"/>
          </w:rPr>
          <w:t>2026-2032年中国有源天线单元发展现状与前景分析报告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5929127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ce66d315bb4273" w:history="1">
        <w:r>
          <w:rPr>
            <w:rStyle w:val="Hyperlink"/>
          </w:rPr>
          <w:t>https://www.20087.com/7/12/YouYuanTianXianDanYuanHangYeQianJingFenXi.html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热点：八木天线和九单元天线、有源天线单元的源指的是什么?、卡塞格林天线、有源天线原理、有源24v和无源24v有什么区别、有源天线怎么供电、天线的分类、有源天线 无源天线、数字电视信号天线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655818a30f414b" w:history="1">
      <w:r>
        <w:rPr>
          <w:rStyle w:val="Hyperlink"/>
        </w:rPr>
        <w:t>2026-2032年中国有源天线单元发展现状与前景分析报告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2/YouYuanTianXianDanYuanHangYeQianJingFenXi.html" TargetMode="External" Id="R5fce66d315bb427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2/YouYuanTianXianDanYuanHangYeQianJingFenXi.html" TargetMode="External" Id="R95655818a30f414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2026-07-31T05:59:53Z</dcterms:created>
  <dcterms:modified xsi:type="dcterms:W3CDTF">2026-07-31T06:59:53Z</dcterms:modified>
  <dc:subject>2026-2032年中国有源天线单元发展现状与前景分析报告</dc:subject>
  <dc:title>2026-2032年中国有源天线单元发展现状与前景分析报告</dc:title>
  <cp:keywords>2026-2032年中国有源天线单元发展现状与前景分析报告</cp:keywords>
  <dc:description>2026-2032年中国有源天线单元发展现状与前景分析报告</dc:description>
</cp:coreProperties>
</file>