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a5704c69e416d" w:history="1">
              <w:r>
                <w:rPr>
                  <w:rStyle w:val="Hyperlink"/>
                </w:rPr>
                <w:t>2025-2031年中国木工雕刻机行业发展调研及前景分析报告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a5704c69e416d" w:history="1">
              <w:r>
                <w:rPr>
                  <w:rStyle w:val="Hyperlink"/>
                </w:rPr>
                <w:t>2025-2031年中国木工雕刻机行业发展调研及前景分析报告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a5704c69e416d" w:history="1">
                <w:r>
                  <w:rPr>
                    <w:rStyle w:val="Hyperlink"/>
                  </w:rPr>
                  <w:t>https://www.20087.com/7/72/MuGongDiaoKeJiHangYeQianJingFenXi.html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雕刻机是一种用于木材加工的数控机床，近年来随着制造业技术的进步和个性化需求的增长，市场需求持续增长。目前，木工雕刻机不仅在精度和效率上实现了优化，还在提高操作便捷性和降低成本方面进行了改进。例如，通过采用更高性能的伺服系统和更精细的控制系统，提高了雕刻机的工作精度和加工速度；通过引入更友好的用户界面和模块化设计，增强了产品的操作便捷性和互换性。此外，随着消费者对高质量工艺品和个性化设计的需求增加，木工雕刻机的设计更加注重智能化和灵活性。</w:t>
      </w:r>
      <w:r>
        <w:rPr>
          <w:rFonts w:hint="eastAsia"/>
        </w:rPr>
        <w:br/>
      </w:r>
      <w:r>
        <w:rPr>
          <w:rFonts w:hint="eastAsia"/>
        </w:rPr>
        <w:t>　　未来，木工雕刻机的发展将更加注重技术创新和服务优化。一方面，随着新材料和新技术的应用，木工雕刻机将采用更多高性能的材料和技术，如智能控制系统和高效传动系统，以提高其综合性能和加工质量。另一方面，随着智能制造技术的发展和个性化需求的增长，木工雕刻机将更多地集成智能化功能，如通过物联网技术实现远程监控和智能诊断，提高系统的智能化水平。此外，随着对可持续发展目标的重视，木工雕刻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a5704c69e416d" w:history="1">
        <w:r>
          <w:rPr>
            <w:rStyle w:val="Hyperlink"/>
          </w:rPr>
          <w:t>2025-2031年中国木工雕刻机行业发展调研及前景分析报告</w:t>
        </w:r>
      </w:hyperlink>
      <w:r>
        <w:rPr>
          <w:rFonts w:hint="eastAsia"/>
        </w:rPr>
        <w:t>》系统分析了木工雕刻机行业的市场需求、市场规模及价格动态，全面梳理了木工雕刻机产业链结构，并对木工雕刻机细分市场进行了深入探究。报告基于详实数据，科学预测了木工雕刻机市场前景与发展趋势，重点剖析了品牌竞争格局、市场集中度及重点企业的市场地位。通过SWOT分析，报告识别了行业面临的机遇与风险，并提出了针对性发展策略与建议，为木工雕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2025年中国木工雕刻机行业发展环境分析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二、2025-2031年中国居民收入情况</w:t>
      </w:r>
      <w:r>
        <w:rPr>
          <w:rFonts w:hint="eastAsia"/>
        </w:rPr>
        <w:br/>
      </w:r>
      <w:r>
        <w:rPr>
          <w:rFonts w:hint="eastAsia"/>
        </w:rPr>
        <w:t>　　　　三、2025-2031年中国城市化率</w:t>
      </w:r>
      <w:r>
        <w:rPr>
          <w:rFonts w:hint="eastAsia"/>
        </w:rPr>
        <w:br/>
      </w:r>
      <w:r>
        <w:rPr>
          <w:rFonts w:hint="eastAsia"/>
        </w:rPr>
        <w:t>　　　　四、2025-2031年中国城市及农村居民年均可支配收入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木工雕刻机行业相关政策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2025年中国木工雕刻机行业发展社会环境分析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木工雕刻机行业发展概述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一、木工雕刻机行业定义及分类</w:t>
      </w:r>
      <w:r>
        <w:rPr>
          <w:rFonts w:hint="eastAsia"/>
        </w:rPr>
        <w:br/>
      </w:r>
      <w:r>
        <w:rPr>
          <w:rFonts w:hint="eastAsia"/>
        </w:rPr>
        <w:t>　　　　二、木工雕刻机行业经济特性</w:t>
      </w:r>
      <w:r>
        <w:rPr>
          <w:rFonts w:hint="eastAsia"/>
        </w:rPr>
        <w:br/>
      </w:r>
      <w:r>
        <w:rPr>
          <w:rFonts w:hint="eastAsia"/>
        </w:rPr>
        <w:t>　　　　三、木工雕刻机行业产业链简介</w:t>
      </w:r>
      <w:r>
        <w:rPr>
          <w:rFonts w:hint="eastAsia"/>
        </w:rPr>
        <w:br/>
      </w:r>
      <w:r>
        <w:rPr>
          <w:rFonts w:hint="eastAsia"/>
        </w:rPr>
        <w:t>　　第二节 木工雕刻机行业发展成熟度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木工雕刻机行业相关产业动态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2025年木工雕刻机行业市场运行形势分析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木工雕刻机行业市场运行环境分析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木工雕刻机行业市场发展情况分析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一、木工雕刻机行业市场供需分析</w:t>
      </w:r>
      <w:r>
        <w:rPr>
          <w:rFonts w:hint="eastAsia"/>
        </w:rPr>
        <w:br/>
      </w:r>
      <w:r>
        <w:rPr>
          <w:rFonts w:hint="eastAsia"/>
        </w:rPr>
        <w:t>　　　　二、木工雕刻机行业市场规模分析</w:t>
      </w:r>
      <w:r>
        <w:rPr>
          <w:rFonts w:hint="eastAsia"/>
        </w:rPr>
        <w:br/>
      </w:r>
      <w:r>
        <w:rPr>
          <w:rFonts w:hint="eastAsia"/>
        </w:rPr>
        <w:t>　　　　三、木工雕刻机行业主要国家发展情况分析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2025-2031年木工雕刻机行业市场规模趋势预测分析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2025年中国木工雕刻机行业技术发展分析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中国木工雕刻机行业技术发展现状</w:t>
      </w:r>
      <w:r>
        <w:rPr>
          <w:rFonts w:hint="eastAsia"/>
        </w:rPr>
        <w:br/>
      </w:r>
      <w:r>
        <w:rPr>
          <w:rFonts w:hint="eastAsia"/>
        </w:rPr>
        <w:t>　　第二节 木工雕刻机行业技术特点分析</w:t>
      </w:r>
      <w:r>
        <w:rPr>
          <w:rFonts w:hint="eastAsia"/>
        </w:rPr>
        <w:br/>
      </w:r>
      <w:r>
        <w:rPr>
          <w:rFonts w:hint="eastAsia"/>
        </w:rPr>
        <w:t>　　第三节 木工雕刻机行业技术专利情况</w:t>
      </w:r>
      <w:r>
        <w:rPr>
          <w:rFonts w:hint="eastAsia"/>
        </w:rPr>
        <w:br/>
      </w:r>
      <w:r>
        <w:rPr>
          <w:rFonts w:hint="eastAsia"/>
        </w:rPr>
        <w:t>　　　　一、木工雕刻机行业专利申请数分析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二、木工雕刻机行业专利申请人分析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三、木工雕刻机行业热门专利技术分析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木工雕刻机行业技术发展趋势分析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我国木工雕刻机行业发展分析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2025年中国木工雕刻机行业发展状况</w:t>
      </w:r>
      <w:r>
        <w:rPr>
          <w:rFonts w:hint="eastAsia"/>
        </w:rPr>
        <w:br/>
      </w:r>
      <w:r>
        <w:rPr>
          <w:rFonts w:hint="eastAsia"/>
        </w:rPr>
        <w:t>　　　　一、2025年木工雕刻机行业发展状况分析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二、2025年中国木工雕刻机行业发展动态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三、2025年我国木工雕刻机行业发展热点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四、2025年我国木工雕刻机行业存在的问题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2025年中国木工雕刻机行业市场供需状况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一、2025-2031年中国木工雕刻机行业供给分析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二、2025-2031年中国木工雕刻机行业市场需求分析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三、中国木工雕刻机行业产品价格分析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、中国木工雕刻机行业产品价格分析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四、2025-2031年中国木工雕刻机行业市场规模分析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2025-2031年中国木工雕刻机所属行业主要数据监测分析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2025-2031年中国木工雕刻机所属行业规模分析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2025-2031年中国木工雕刻机所属行业产值分析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2025-2031年中国木工雕刻机所属行业成本费用分析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2025-2031年中国木工雕刻机所属行业运营效益分析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2025年中国木工雕刻机行业竞争格局分析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木工雕刻机行业集中度分析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2025年中国木工雕刻机行业swot模型分析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木工雕刻机行业优势生产企业竞争力分析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济南佳梆数控设备有限公司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济南西科数控设备有限公司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济南中工信融企业管理咨询有限公司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济南胜雕数控设备有限公司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2025-2031年中国木工雕刻机行业上下游分析及其影响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2025年中国木工雕刻机行业上游发展及影响分析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一、2025年中国木工雕刻机行业上游运行现状分析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二、2025-2031年中国木工雕刻机行业上游市场趋势预测分析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2025年中国木工雕刻机行业下游发展及影响分析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一、2025年中国木工雕刻机行业下游运行现状分析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二、2025-2031年中国木工雕刻机行业下游市场趋势预测分析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2025-2031年木工雕刻机行业发展及行业前景调研分析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2025-2031年木工雕刻机行业市场规模预测分析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2025-2031年木工雕刻机行业供需预测分析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中国木工雕刻机行业五力分析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2025-2031年我国木工雕刻机行业前景展望分析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2025-2031年我国木工雕刻机行业产品价格走势预测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2025-2031年我国木工雕刻机所属行业盈利能力预测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2025-2031年中国木工雕刻机行业投资前景分析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2025-2031年中国木工雕刻机行业投资金额分析</w:t>
      </w:r>
      <w:r>
        <w:rPr>
          <w:rFonts w:hint="eastAsia"/>
        </w:rPr>
        <w:br/>
      </w:r>
      <w:r>
        <w:rPr>
          <w:rFonts w:hint="eastAsia"/>
        </w:rPr>
        <w:t>　　第二节 中国木工雕刻机行业主要投资项目分析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2025-2031年中国木工雕刻机行业投资周期分析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2025-2031年中国木工雕刻机行业投资前景分析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2025-2031年中国木工雕刻机行业投资策略及投资建议分析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木工雕刻机行业投资策略分析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木工雕刻机行业市场的重点客户战略实施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2025-2031年中国木工雕刻机产品生产及销售投资运作模式探讨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2025-2031年中国木工雕刻机行业发展建议</w:t>
      </w:r>
      <w:r>
        <w:rPr>
          <w:rFonts w:hint="eastAsia"/>
        </w:rPr>
        <w:br/>
      </w:r>
      <w:r>
        <w:rPr>
          <w:rFonts w:hint="eastAsia"/>
        </w:rPr>
        <w:t>　　第五节 中智林^　2025-2031年中国木工雕刻机行业投资建议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木工雕刻机行业类别</w:t>
      </w:r>
      <w:r>
        <w:rPr>
          <w:rFonts w:hint="eastAsia"/>
        </w:rPr>
        <w:br/>
      </w:r>
      <w:r>
        <w:rPr>
          <w:rFonts w:hint="eastAsia"/>
        </w:rPr>
        <w:t>　　图表 木工雕刻机行业产业链调研</w:t>
      </w:r>
      <w:r>
        <w:rPr>
          <w:rFonts w:hint="eastAsia"/>
        </w:rPr>
        <w:br/>
      </w:r>
      <w:r>
        <w:rPr>
          <w:rFonts w:hint="eastAsia"/>
        </w:rPr>
        <w:t>　　图表 木工雕刻机行业现状</w:t>
      </w:r>
      <w:r>
        <w:rPr>
          <w:rFonts w:hint="eastAsia"/>
        </w:rPr>
        <w:br/>
      </w:r>
      <w:r>
        <w:rPr>
          <w:rFonts w:hint="eastAsia"/>
        </w:rPr>
        <w:t>　　图表 木工雕刻机行业标准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2020-2025年中国木工雕刻机行业市场规模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2025年中国木工雕刻机行业产能</w:t>
      </w:r>
      <w:r>
        <w:rPr>
          <w:rFonts w:hint="eastAsia"/>
        </w:rPr>
        <w:br/>
      </w:r>
      <w:r>
        <w:rPr>
          <w:rFonts w:hint="eastAsia"/>
        </w:rPr>
        <w:t>　　图表 2020-2025年中国木工雕刻机行业产量统计</w:t>
      </w:r>
      <w:r>
        <w:rPr>
          <w:rFonts w:hint="eastAsia"/>
        </w:rPr>
        <w:br/>
      </w:r>
      <w:r>
        <w:rPr>
          <w:rFonts w:hint="eastAsia"/>
        </w:rPr>
        <w:t>　　图表 木工雕刻机行业动态</w:t>
      </w:r>
      <w:r>
        <w:rPr>
          <w:rFonts w:hint="eastAsia"/>
        </w:rPr>
        <w:br/>
      </w:r>
      <w:r>
        <w:rPr>
          <w:rFonts w:hint="eastAsia"/>
        </w:rPr>
        <w:t>　　图表 2020-2025年中国木工雕刻机市场需求量</w:t>
      </w:r>
      <w:r>
        <w:rPr>
          <w:rFonts w:hint="eastAsia"/>
        </w:rPr>
        <w:br/>
      </w:r>
      <w:r>
        <w:rPr>
          <w:rFonts w:hint="eastAsia"/>
        </w:rPr>
        <w:t>　　图表 2025年中国木工雕刻机行业需求区域调研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2020-2025年中国木工雕刻机行情</w:t>
      </w:r>
      <w:r>
        <w:rPr>
          <w:rFonts w:hint="eastAsia"/>
        </w:rPr>
        <w:br/>
      </w:r>
      <w:r>
        <w:rPr>
          <w:rFonts w:hint="eastAsia"/>
        </w:rPr>
        <w:t>　　图表 2020-2025年中国木工雕刻机价格走势图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2020-2025年中国木工雕刻机行业销售收入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2020-2025年中国木工雕刻机行业盈利情况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2020-2025年中国木工雕刻机行业利润总额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2020-2025年中国木工雕刻机进口统计</w:t>
      </w:r>
      <w:r>
        <w:rPr>
          <w:rFonts w:hint="eastAsia"/>
        </w:rPr>
        <w:br/>
      </w:r>
      <w:r>
        <w:rPr>
          <w:rFonts w:hint="eastAsia"/>
        </w:rPr>
        <w:t>　　图表 2020-2025年中国木工雕刻机出口统计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2020-2025年中国木工雕刻机行业企业数量统计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**地区木工雕刻机市场规模</w:t>
      </w:r>
      <w:r>
        <w:rPr>
          <w:rFonts w:hint="eastAsia"/>
        </w:rPr>
        <w:br/>
      </w:r>
      <w:r>
        <w:rPr>
          <w:rFonts w:hint="eastAsia"/>
        </w:rPr>
        <w:t>　　图表 **地区木工雕刻机行业市场需求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**地区木工雕刻机市场调研</w:t>
      </w:r>
      <w:r>
        <w:rPr>
          <w:rFonts w:hint="eastAsia"/>
        </w:rPr>
        <w:br/>
      </w:r>
      <w:r>
        <w:rPr>
          <w:rFonts w:hint="eastAsia"/>
        </w:rPr>
        <w:t>　　图表 **地区木工雕刻机行业市场需求分析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**地区木工雕刻机市场规模</w:t>
      </w:r>
      <w:r>
        <w:rPr>
          <w:rFonts w:hint="eastAsia"/>
        </w:rPr>
        <w:br/>
      </w:r>
      <w:r>
        <w:rPr>
          <w:rFonts w:hint="eastAsia"/>
        </w:rPr>
        <w:t>　　图表 **地区木工雕刻机行业市场需求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**地区木工雕刻机市场调研</w:t>
      </w:r>
      <w:r>
        <w:rPr>
          <w:rFonts w:hint="eastAsia"/>
        </w:rPr>
        <w:br/>
      </w:r>
      <w:r>
        <w:rPr>
          <w:rFonts w:hint="eastAsia"/>
        </w:rPr>
        <w:t>　　图表 **地区木工雕刻机行业市场需求分析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木工雕刻机行业竞争对手分析</w:t>
      </w:r>
      <w:r>
        <w:rPr>
          <w:rFonts w:hint="eastAsia"/>
        </w:rPr>
        <w:br/>
      </w:r>
      <w:r>
        <w:rPr>
          <w:rFonts w:hint="eastAsia"/>
        </w:rPr>
        <w:t>　　图表 木工雕刻机重点企业（一）基本信息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2025-2031年中国木工雕刻机市场需求预测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2025-2031年中国木工雕刻机行业市场规模预测</w:t>
      </w:r>
      <w:r>
        <w:rPr>
          <w:rFonts w:hint="eastAsia"/>
        </w:rPr>
        <w:br/>
      </w:r>
      <w:r>
        <w:rPr>
          <w:rFonts w:hint="eastAsia"/>
        </w:rPr>
        <w:t>　　图表 木工雕刻机行业准入条件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2025-2031年中国木工雕刻机市场前景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a5704c69e416d" w:history="1">
        <w:r>
          <w:rPr>
            <w:rStyle w:val="Hyperlink"/>
          </w:rPr>
          <w:t>2025-2031年中国木工雕刻机行业发展调研及前景分析报告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a5704c69e416d" w:history="1">
        <w:r>
          <w:rPr>
            <w:rStyle w:val="Hyperlink"/>
          </w:rPr>
          <w:t>https://www.20087.com/7/72/MuGongDiaoKeJiHangYeQianJingFenXi.html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热点：雕刻机十大名牌排名、木工雕刻机刀具大全、3d雕刻机 立体 全自动、木工雕刻机结构设访、全自动木头雕刻机、木工雕刻机编辑程序、激光切割机、雕刻机木工雕刻机、木工合缝机寿材专用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74c3c60b24d0f" w:history="1">
      <w:r>
        <w:rPr>
          <w:rStyle w:val="Hyperlink"/>
        </w:rPr>
        <w:t>2025-2031年中国木工雕刻机行业发展调研及前景分析报告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uGongDiaoKeJiHangYeQianJingFenXi.html" TargetMode="External" Id="R02aa5704c69e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uGongDiaoKeJiHangYeQianJingFenXi.html" TargetMode="External" Id="Rc3e74c3c60b2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2025-01-27T08:34:00Z</dcterms:created>
  <dcterms:modified xsi:type="dcterms:W3CDTF">2025-01-27T09:34:00Z</dcterms:modified>
  <dc:subject>2025-2031年中国木工雕刻机行业发展调研及前景分析报告</dc:subject>
  <dc:title>2025-2031年中国木工雕刻机行业发展调研及前景分析报告</dc:title>
  <cp:keywords>2025-2031年中国木工雕刻机行业发展调研及前景分析报告</cp:keywords>
  <dc:description>2025-2031年中国木工雕刻机行业发展调研及前景分析报告</dc:description>
</cp:coreProperties>
</file>