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61348c3d541e6" w:history="1">
              <w:r>
                <w:rPr>
                  <w:rStyle w:val="Hyperlink"/>
                </w:rPr>
                <w:t>2024-2030年中国机器防护网市场调研与前景趋势分析报告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61348c3d541e6" w:history="1">
              <w:r>
                <w:rPr>
                  <w:rStyle w:val="Hyperlink"/>
                </w:rPr>
                <w:t>2024-2030年中国机器防护网市场调研与前景趋势分析报告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61348c3d541e6" w:history="1">
                <w:r>
                  <w:rPr>
                    <w:rStyle w:val="Hyperlink"/>
                  </w:rPr>
                  <w:t>https://www.20087.com/7/52/JiQiFangHuWangShiChangQianJingFenXi.html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防护网主要用于各类机械设备特别是大型、重型装备的安全防护，以防意外情况下飞溅的碎片、异物对操作人员造成伤害。目前，机器防护网多采用高强度金属丝或尼龙等材料编制而成，具有耐冲击、耐磨损、耐腐蚀等特性。随着安全标准的不断提高和工业4.0的发展，防护网的设计更加注重与设备的集成度和互操作性，同时采取模块化设计，方便安装和拆卸，以适应不同场合和设备的防护需求。</w:t>
      </w:r>
      <w:r>
        <w:rPr>
          <w:rFonts w:hint="eastAsia"/>
        </w:rPr>
        <w:br/>
      </w:r>
      <w:r>
        <w:rPr>
          <w:rFonts w:hint="eastAsia"/>
        </w:rPr>
        <w:t>　　未来机器防护网将朝着智能化、轻量化和定制化方向发展。智能化体现在防护网能与设备控制系统联动，当发生异常时能主动弹出或启动警报，提升安全防护的主动性。轻量化则依赖于新材料的研发和结构优化，减少重量的同时保持足够的防护强度。定制化服务将根据不同机器设备的特点和工作环境，设计出更贴合实际需求的防护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61348c3d541e6" w:history="1">
        <w:r>
          <w:rPr>
            <w:rStyle w:val="Hyperlink"/>
          </w:rPr>
          <w:t>2024-2030年中国机器防护网市场调研与前景趋势分析报告</w:t>
        </w:r>
      </w:hyperlink>
      <w:r>
        <w:rPr>
          <w:rFonts w:hint="eastAsia"/>
        </w:rPr>
        <w:t>》基于详实数据，从市场规模、需求变化及价格动态等维度，全面解析了机器防护网行业的现状与发展趋势，并对机器防护网产业链各环节进行了系统性探讨。报告科学预测了机器防护网行业未来发展方向，重点分析了机器防护网技术现状及创新路径，同时聚焦机器防护网重点企业的经营表现，评估了市场竞争格局、品牌影响力及市场集中度。通过对细分市场的深入研究及SWOT分析，报告揭示了机器防护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机器防护网行业界定及应用</w:t>
      </w:r>
      <w:r>
        <w:rPr>
          <w:rFonts w:hint="eastAsia"/>
        </w:rPr>
        <w:br/>
      </w:r>
      <w:r>
        <w:rPr>
          <w:rFonts w:hint="eastAsia"/>
        </w:rPr>
        <w:t>　　第一节 机器防护网行业定义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机器防护网主要应用领域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全球机器防护网行业发展状况分析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2018-2023年全球机器防护网行业运行概况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2018-2023年全球机器防护网行业市场规模分析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全球主要地区机器防护网行业运行情况分析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2024-2030年全球机器防护网行业发展趋势预测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中国机器防护网发展环境分析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机器防护网行业相关政策、标准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机器防护网行业相关发展规划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中国机器防护网行业现状调研分析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中国机器防护网行业发展现状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一、2022-2023年机器防护网行业品牌发展现状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二、2022-2023年机器防护网行业需求市场现状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三、2022-2023年机器防护网市场需求层次分析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四、2022-2023年中国机器防护网市场走向分析</w:t>
      </w:r>
      <w:r>
        <w:rPr>
          <w:rFonts w:hint="eastAsia"/>
        </w:rPr>
        <w:br/>
      </w:r>
      <w:r>
        <w:rPr>
          <w:rFonts w:hint="eastAsia"/>
        </w:rPr>
        <w:t>　　第二节 中国机器防护网产品技术分析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一、2022-2023年机器防护网产品技术变化特点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二、2022-2023年机器防护网产品市场的新技术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三、2022-2023年机器防护网产品市场现状分析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中国机器防护网行业存在的问题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一、2022-2023年机器防护网产品市场存在的主要问题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二、2022-2023年国内机器防护网产品市场的三大瓶颈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三、2022-2023年机器防护网产品市场遭遇的规模难题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对中国机器防护网市场的分析及思考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一、机器防护网市场特点</w:t>
      </w:r>
      <w:r>
        <w:rPr>
          <w:rFonts w:hint="eastAsia"/>
        </w:rPr>
        <w:br/>
      </w:r>
      <w:r>
        <w:rPr>
          <w:rFonts w:hint="eastAsia"/>
        </w:rPr>
        <w:t>　　　　二、机器防护网市场分析</w:t>
      </w:r>
      <w:r>
        <w:rPr>
          <w:rFonts w:hint="eastAsia"/>
        </w:rPr>
        <w:br/>
      </w:r>
      <w:r>
        <w:rPr>
          <w:rFonts w:hint="eastAsia"/>
        </w:rPr>
        <w:t>　　　　三、机器防护网市场变化的方向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四、中国机器防护网行业发展的新思路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五、对中国机器防护网行业发展的思考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中国机器防护网行业市场供需现状调研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中国机器防护网市场现状分析</w:t>
      </w:r>
      <w:r>
        <w:rPr>
          <w:rFonts w:hint="eastAsia"/>
        </w:rPr>
        <w:br/>
      </w:r>
      <w:r>
        <w:rPr>
          <w:rFonts w:hint="eastAsia"/>
        </w:rPr>
        <w:t>　　第二节 中国机器防护网行业产量情况分析及预测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一、机器防护网总体产能规模</w:t>
      </w:r>
      <w:r>
        <w:rPr>
          <w:rFonts w:hint="eastAsia"/>
        </w:rPr>
        <w:br/>
      </w:r>
      <w:r>
        <w:rPr>
          <w:rFonts w:hint="eastAsia"/>
        </w:rPr>
        <w:t>　　　　二、机器防护网生产区域分布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三、2018-2023年中国机器防护网产量统计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四、2024-2030年中国机器防护网产量预测</w:t>
      </w:r>
      <w:r>
        <w:rPr>
          <w:rFonts w:hint="eastAsia"/>
        </w:rPr>
        <w:br/>
      </w:r>
      <w:r>
        <w:rPr>
          <w:rFonts w:hint="eastAsia"/>
        </w:rPr>
        <w:t>　　第三节 中国机器防护网市场需求分析及预测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一、中国机器防护网市场需求特点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二、2018-2023年中国机器防护网市场需求量统计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三、2024-2030年中国机器防护网市场需求量预测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中国机器防护网价格趋势分析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一、2018-2023年中国机器防护网市场价格趋势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二、2024-2030年中国机器防护网市场价格走势预测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中国机器防护网进出口分析</w:t>
      </w:r>
      <w:r>
        <w:rPr>
          <w:rFonts w:hint="eastAsia"/>
        </w:rPr>
        <w:br/>
      </w:r>
      <w:r>
        <w:rPr>
          <w:rFonts w:hint="eastAsia"/>
        </w:rPr>
        <w:t>　　第一节 机器防护网进口情况分析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机器防护网出口情况分析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影响机器防护网进出口因素分析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中国机器防护网行业主要指标监测分析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2018-2023年中国机器防护网行业规模情况分析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2018-2023年中国机器防护网行业财务能力分析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机器防护网行业细分产品调研</w:t>
      </w:r>
      <w:r>
        <w:rPr>
          <w:rFonts w:hint="eastAsia"/>
        </w:rPr>
        <w:br/>
      </w:r>
      <w:r>
        <w:rPr>
          <w:rFonts w:hint="eastAsia"/>
        </w:rPr>
        <w:t>　　第一节 机器防护网细分产品结构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机器防护网行业上下游发展情况分析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机器防护网行业上游产业发展分析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机器防护网行业下游产业发展分析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中国机器防护网行业重点地区发展分析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机器防护网行业重点区域市场结构调研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**地区机器防护网市场容量分析</w:t>
      </w:r>
      <w:r>
        <w:rPr>
          <w:rFonts w:hint="eastAsia"/>
        </w:rPr>
        <w:br/>
      </w:r>
      <w:r>
        <w:rPr>
          <w:rFonts w:hint="eastAsia"/>
        </w:rPr>
        <w:t>　　第三节 **地区机器防护网市场容量分析</w:t>
      </w:r>
      <w:r>
        <w:rPr>
          <w:rFonts w:hint="eastAsia"/>
        </w:rPr>
        <w:br/>
      </w:r>
      <w:r>
        <w:rPr>
          <w:rFonts w:hint="eastAsia"/>
        </w:rPr>
        <w:t>　　第四节 **地区机器防护网市场容量分析</w:t>
      </w:r>
      <w:r>
        <w:rPr>
          <w:rFonts w:hint="eastAsia"/>
        </w:rPr>
        <w:br/>
      </w:r>
      <w:r>
        <w:rPr>
          <w:rFonts w:hint="eastAsia"/>
        </w:rPr>
        <w:t>　　第五节 **地区机器防护网市场容量分析</w:t>
      </w:r>
      <w:r>
        <w:rPr>
          <w:rFonts w:hint="eastAsia"/>
        </w:rPr>
        <w:br/>
      </w:r>
      <w:r>
        <w:rPr>
          <w:rFonts w:hint="eastAsia"/>
        </w:rPr>
        <w:t>　　第六节 **地区机器防护网市场容量分析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机器防护网行业重点企业竞争力分析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三、企业机器防护网经营状况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机器防护网行业企业经营策略研究分析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机器防护网企业多样化经营策略分析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一、机器防护网企业多样化经营情况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二、现行机器防护网行业多样化经营的方向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大型机器防护网企业集团未来发展策略分析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对中小机器防护网企业生产经营的建议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机器防护网行业前景及投资风险预警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2024年机器防护网市场前景分析</w:t>
      </w:r>
      <w:r>
        <w:rPr>
          <w:rFonts w:hint="eastAsia"/>
        </w:rPr>
        <w:br/>
      </w:r>
      <w:r>
        <w:rPr>
          <w:rFonts w:hint="eastAsia"/>
        </w:rPr>
        <w:t>　　第二节 2024年机器防护网行业发展趋势预测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影响机器防护网行业发展的主要因素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一、2023影响机器防护网行业运行的有利因素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二、2023影响机器防护网行业运行的稳定因素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三、2023影响机器防护网行业运行的不利因素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四、2023中国机器防护网行业发展面临的挑战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五、2023中国机器防护网行业发展面临的机遇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机器防护网行业投资风险预警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一、机器防护网行业市场风险预测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二、机器防护网行业政策风险预测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三、机器防护网行业经营风险预测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四、机器防护网行业技术风险预测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五、机器防护网行业竞争风险预测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六、机器防护网行业其他风险预测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机器防护网投资建议</w:t>
      </w:r>
      <w:r>
        <w:rPr>
          <w:rFonts w:hint="eastAsia"/>
        </w:rPr>
        <w:br/>
      </w:r>
      <w:r>
        <w:rPr>
          <w:rFonts w:hint="eastAsia"/>
        </w:rPr>
        <w:t>　　第一节 机器防护网行业投资环境分析</w:t>
      </w:r>
      <w:r>
        <w:rPr>
          <w:rFonts w:hint="eastAsia"/>
        </w:rPr>
        <w:br/>
      </w:r>
      <w:r>
        <w:rPr>
          <w:rFonts w:hint="eastAsia"/>
        </w:rPr>
        <w:t>　　第二节 机器防护网行业投资进入壁垒分析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机器防护网行业历程</w:t>
      </w:r>
      <w:r>
        <w:rPr>
          <w:rFonts w:hint="eastAsia"/>
        </w:rPr>
        <w:br/>
      </w:r>
      <w:r>
        <w:rPr>
          <w:rFonts w:hint="eastAsia"/>
        </w:rPr>
        <w:t>　　图表 机器防护网行业生命周期</w:t>
      </w:r>
      <w:r>
        <w:rPr>
          <w:rFonts w:hint="eastAsia"/>
        </w:rPr>
        <w:br/>
      </w:r>
      <w:r>
        <w:rPr>
          <w:rFonts w:hint="eastAsia"/>
        </w:rPr>
        <w:t>　　图表 机器防护网行业产业链分析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2018-2023年中国机器防护网行业市场规模及增长情况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2018-2023年机器防护网行业市场容量分析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2018-2023年中国机器防护网行业产能统计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2018-2023年中国机器防护网行业产量及增长趋势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2018-2023年中国机器防护网市场需求量及增速统计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2023年中国机器防护网行业需求领域分布格局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2018-2023年中国机器防护网行业销售收入分析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2018-2023年中国机器防护网行业盈利情况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2018-2023年中国机器防护网行业利润总额统计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2018-2023年中国机器防护网进口数量分析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2018-2023年中国机器防护网进口金额分析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2018-2023年中国机器防护网出口数量分析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2018-2023年中国机器防护网出口金额分析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2023年中国机器防护网进口国家及地区分析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2023年中国机器防护网出口国家及地区分析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2018-2023年中国机器防护网行业企业数量情况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2018-2023年中国机器防护网行业企业平均规模情况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**地区机器防护网行业市场需求情况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机器防护网重点企业（一）基本信息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机器防护网重点企业（一）经营情况分析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机器防护网重点企业（一）主要经济指标情况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机器防护网重点企业（二）经营情况分析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机器防护网重点企业（二）主要经济指标情况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机器防护网重点企业（三）经营情况分析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机器防护网重点企业（三）主要经济指标情况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机器防护网重点企业（三）成长能力情况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2024-2030年中国机器防护网行业产能预测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2024-2030年中国机器防护网行业产量预测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2024-2030年中国机器防护网市场需求量预测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2024-2030年中国机器防护网行业供需平衡预测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2024-2030年中国机器防护网行业市场容量预测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2024-2030年中国机器防护网行业市场规模预测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2024年中国机器防护网市场前景分析</w:t>
      </w:r>
      <w:r>
        <w:rPr>
          <w:rFonts w:hint="eastAsia"/>
        </w:rPr>
        <w:br/>
      </w:r>
      <w:r>
        <w:rPr>
          <w:rFonts w:hint="eastAsia"/>
        </w:rPr>
        <w:t>　　图表 2024年中国机器防护网发展趋势预测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61348c3d541e6" w:history="1">
        <w:r>
          <w:rPr>
            <w:rStyle w:val="Hyperlink"/>
          </w:rPr>
          <w:t>2024-2030年中国机器防护网市场调研与前景趋势分析报告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61348c3d541e6" w:history="1">
        <w:r>
          <w:rPr>
            <w:rStyle w:val="Hyperlink"/>
          </w:rPr>
          <w:t>https://www.20087.com/7/52/JiQiFangHuWangShiChangQianJingFenXi.html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热点：被动柔性防护网、机器防护网 密度、废旧防护网回收、机器防护网挂啥标志图片、被动防护网图片、防护网机械设备、机器人网、做防护网的机器、机器明露的哪些部位必须设置防护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9d28c2f3e4fbe" w:history="1">
      <w:r>
        <w:rPr>
          <w:rStyle w:val="Hyperlink"/>
        </w:rPr>
        <w:t>2024-2030年中国机器防护网市场调研与前景趋势分析报告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QiFangHuWangShiChangQianJingFenXi.html" TargetMode="External" Id="Ra0a61348c3d5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QiFangHuWangShiChangQianJingFenXi.html" TargetMode="External" Id="R9c59d28c2f3e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2024-01-24T04:10:32Z</dcterms:created>
  <dcterms:modified xsi:type="dcterms:W3CDTF">2024-01-24T05:10:32Z</dcterms:modified>
  <dc:subject>2024-2030年中国机器防护网市场调研与前景趋势分析报告</dc:subject>
  <dc:title>2024-2030年中国机器防护网市场调研与前景趋势分析报告</dc:title>
  <cp:keywords>2024-2030年中国机器防护网市场调研与前景趋势分析报告</cp:keywords>
  <dc:description>2024-2030年中国机器防护网市场调研与前景趋势分析报告</dc:description>
</cp:coreProperties>
</file>