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421674cd0e4f81" w:history="1">
              <w:r>
                <w:rPr>
                  <w:rStyle w:val="Hyperlink"/>
                </w:rPr>
                <w:t>2026-2032年全球与中国机械抓绳器市场现状调研及发展前景分析报告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421674cd0e4f81" w:history="1">
              <w:r>
                <w:rPr>
                  <w:rStyle w:val="Hyperlink"/>
                </w:rPr>
                <w:t>2026-2032年全球与中国机械抓绳器市场现状调研及发展前景分析报告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421674cd0e4f81" w:history="1">
                <w:r>
                  <w:rPr>
                    <w:rStyle w:val="Hyperlink"/>
                  </w:rPr>
                  <w:t>https://www.20087.com/7/72/JiXieZhuaShengQiDeQianJingQuShi.html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机械抓绳器是用于夹持、牵引、固定或制动钢丝绳、合成绳、电缆及提升绳索的机械装置，广泛应用于电力施工、通信布线、电梯安全、海洋工程、起重吊装、高空作业、矿山运输和娱乐设施等领域。产品形态包括电缆牵引抓绳器、电梯安全钳式抓绳器、吊装索具抓绳器、救援制动抓绳器和自动化设备用绳夹持组件，核心性能涉及夹持力、防滑性、疲劳寿命、耐腐蚀性、绳径适配范围和安全冗余。行业供给端正从通用型产品向高可靠性、场景定制化和轻量化方向升级，高强合金、工程塑料、复合材料和表面处理工艺应用增多。需求侧受电网建设、城市更新、电梯更新改造、海上风电、工业自动化和安全法规趋严推动，但高端应用对认证体系、测试数据和长期可靠性要求较高，行业进入壁垒逐步提升。</w:t>
      </w:r>
      <w:r>
        <w:rPr>
          <w:rFonts w:hint="eastAsia"/>
        </w:rPr>
        <w:br/>
      </w:r>
      <w:r>
        <w:rPr>
          <w:rFonts w:hint="eastAsia"/>
        </w:rPr>
        <w:t>　　未来，机械抓绳器将向高安全等级、智能监测、轻量化和模块化发展。市场调研网指出，电梯和起重领域将强化实时载荷监测、磨损预警、失效保护和远程诊断能力；电力与通信施工将提升对不同缆径、复杂工况和快速部署的适配性；海洋工程和新能源场景将推动耐腐蚀、高强度和长寿命设计升级。材料方面，高强钢、复合材料、耐磨涂层和低维护结构将改善全生命周期成本。行业竞争将从单一产品销售转向“产品+认证+应用工程+运维服务”综合方案，具备测试验证能力、场景数据库和主机厂协同开发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f421674cd0e4f81" w:history="1">
        <w:r>
          <w:rPr>
            <w:rStyle w:val="Hyperlink"/>
          </w:rPr>
          <w:t>2026-2032年全球与中国机械抓绳器市场现状调研及发展前景分析报告</w:t>
        </w:r>
      </w:hyperlink>
      <w:r>
        <w:rPr>
          <w:rFonts w:hint="eastAsia"/>
        </w:rPr>
        <w:t>》，2025年机械抓绳器行业市场规模达 亿元，预计2032年市场规模将达 亿元，期间年均复合增长率（CAGR）达 %。报告基于统计局、相关行业协会及科研机构的详实数据，系统呈现机械抓绳器行业市场规模、技术发展现状及未来趋势，客观分析机械抓绳器行业竞争格局与主要企业经营状况。报告从机械抓绳器供需关系、政策环境等维度，评估了机械抓绳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机械抓绳器市场概述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按照不同产品类型，机械抓绳器主要可以分为如下几个类别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全球不同产品类型机械抓绳器销售额增长趋势2021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1绳</w:t>
      </w:r>
      <w:r>
        <w:rPr>
          <w:rFonts w:hint="eastAsia"/>
        </w:rPr>
        <w:br/>
      </w:r>
      <w:r>
        <w:rPr>
          <w:rFonts w:hint="eastAsia"/>
        </w:rPr>
        <w:t>　　　　1.2.3 2绳</w:t>
      </w:r>
      <w:r>
        <w:rPr>
          <w:rFonts w:hint="eastAsia"/>
        </w:rPr>
        <w:br/>
      </w:r>
      <w:r>
        <w:rPr>
          <w:rFonts w:hint="eastAsia"/>
        </w:rPr>
        <w:t>　　　　1.2.4 3绳</w:t>
      </w:r>
      <w:r>
        <w:rPr>
          <w:rFonts w:hint="eastAsia"/>
        </w:rPr>
        <w:br/>
      </w:r>
      <w:r>
        <w:rPr>
          <w:rFonts w:hint="eastAsia"/>
        </w:rPr>
        <w:t>　　　　1.2.5 4绳</w:t>
      </w:r>
      <w:r>
        <w:rPr>
          <w:rFonts w:hint="eastAsia"/>
        </w:rPr>
        <w:br/>
      </w:r>
      <w:r>
        <w:rPr>
          <w:rFonts w:hint="eastAsia"/>
        </w:rPr>
        <w:t>　　1.3 从不同应用，机械抓绳器主要包括如下几个方面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全球不同应用机械抓绳器销售额增长趋势2021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沙子</w:t>
      </w:r>
      <w:r>
        <w:rPr>
          <w:rFonts w:hint="eastAsia"/>
        </w:rPr>
        <w:br/>
      </w:r>
      <w:r>
        <w:rPr>
          <w:rFonts w:hint="eastAsia"/>
        </w:rPr>
        <w:t>　　　　1.3.3 岩石</w:t>
      </w:r>
      <w:r>
        <w:rPr>
          <w:rFonts w:hint="eastAsia"/>
        </w:rPr>
        <w:br/>
      </w:r>
      <w:r>
        <w:rPr>
          <w:rFonts w:hint="eastAsia"/>
        </w:rPr>
        <w:t>　　　　1.3.4 砾石</w:t>
      </w:r>
      <w:r>
        <w:rPr>
          <w:rFonts w:hint="eastAsia"/>
        </w:rPr>
        <w:br/>
      </w:r>
      <w:r>
        <w:rPr>
          <w:rFonts w:hint="eastAsia"/>
        </w:rPr>
        <w:t>　　　　1.3.5 煤炭</w:t>
      </w:r>
      <w:r>
        <w:rPr>
          <w:rFonts w:hint="eastAsia"/>
        </w:rPr>
        <w:br/>
      </w:r>
      <w:r>
        <w:rPr>
          <w:rFonts w:hint="eastAsia"/>
        </w:rPr>
        <w:t>　　　　1.3.6 铁矿石</w:t>
      </w:r>
      <w:r>
        <w:rPr>
          <w:rFonts w:hint="eastAsia"/>
        </w:rPr>
        <w:br/>
      </w:r>
      <w:r>
        <w:rPr>
          <w:rFonts w:hint="eastAsia"/>
        </w:rPr>
        <w:t>　　1.4 机械抓绳器行业背景、发展历史、现状及趋势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机械抓绳器行业目前现状分析</w:t>
      </w:r>
      <w:r>
        <w:rPr>
          <w:rFonts w:hint="eastAsia"/>
        </w:rPr>
        <w:br/>
      </w:r>
      <w:r>
        <w:rPr>
          <w:rFonts w:hint="eastAsia"/>
        </w:rPr>
        <w:t>　　　　1.4.2 机械抓绳器发展趋势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全球机械抓绳器总体规模分析</w:t>
      </w:r>
      <w:r>
        <w:rPr>
          <w:rFonts w:hint="eastAsia"/>
        </w:rPr>
        <w:br/>
      </w:r>
      <w:r>
        <w:rPr>
          <w:rFonts w:hint="eastAsia"/>
        </w:rPr>
        <w:t>　　2.1 全球机械抓绳器供需现状及预测（2021-2032）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全球机械抓绳器产能、产量、产能利用率及发展趋势（2021-2032）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全球机械抓绳器产量、需求量及发展趋势（2021-2032）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全球主要地区机械抓绳器产量及发展趋势（2021-2032）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全球主要地区机械抓绳器产量（2021-2026）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全球主要地区机械抓绳器产量（2027-2032）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全球主要地区机械抓绳器产量市场份额（2021-2032）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中国机械抓绳器供需现状及预测（2021-2032）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中国机械抓绳器产能、产量、产能利用率及发展趋势（2021-2032）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中国机械抓绳器产量、市场需求量及发展趋势（2021-2032）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全球机械抓绳器销量及销售额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全球市场机械抓绳器销售额（2021-2032）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全球市场机械抓绳器销量（2021-2032）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全球市场机械抓绳器价格趋势（2021-2032）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全球机械抓绳器主要地区分析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全球主要地区机械抓绳器市场规模分析：2021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全球主要地区机械抓绳器销售收入及市场份额（2021-2026）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全球主要地区机械抓绳器销售收入预测（2027-2032）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全球主要地区机械抓绳器销量分析：2021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全球主要地区机械抓绳器销量及市场份额（2021-2026）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全球主要地区机械抓绳器销量及市场份额预测（2027-2032）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北美市场机械抓绳器销量、收入及增长率（2021-2032）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欧洲市场机械抓绳器销量、收入及增长率（2021-2032）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中国市场机械抓绳器销量、收入及增长率（2021-2032）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日本市场机械抓绳器销量、收入及增长率（2021-2032）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东南亚市场机械抓绳器销量、收入及增长率（2021-2032）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印度市场机械抓绳器销量、收入及增长率（2021-2032）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全球市场主要厂商机械抓绳器产能市场份额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全球市场主要厂商机械抓绳器销量（2021-2026）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全球市场主要厂商机械抓绳器销量（2021-2026）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全球市场主要厂商机械抓绳器销售收入（2021-2026）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全球市场主要厂商机械抓绳器销售价格（2021-2026）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2025年全球主要生产商机械抓绳器收入排名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中国市场主要厂商机械抓绳器销量（2021-2026）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中国市场主要厂商机械抓绳器销量（2021-2026）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中国市场主要厂商机械抓绳器销售收入（2021-2026）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2025年中国主要生产商机械抓绳器收入排名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中国市场主要厂商机械抓绳器销售价格（2021-2026）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全球主要厂商机械抓绳器总部及产地分布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全球主要厂商成立时间及机械抓绳器商业化日期</w:t>
      </w:r>
      <w:r>
        <w:rPr>
          <w:rFonts w:hint="eastAsia"/>
        </w:rPr>
        <w:br/>
      </w:r>
      <w:r>
        <w:rPr>
          <w:rFonts w:hint="eastAsia"/>
        </w:rPr>
        <w:t>　　4.6 全球主要厂商机械抓绳器产品类型及应用</w:t>
      </w:r>
      <w:r>
        <w:rPr>
          <w:rFonts w:hint="eastAsia"/>
        </w:rPr>
        <w:br/>
      </w:r>
      <w:r>
        <w:rPr>
          <w:rFonts w:hint="eastAsia"/>
        </w:rPr>
        <w:t>　　4.7 机械抓绳器行业集中度、竞争程度分析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机械抓绳器行业集中度分析：2025年全球Top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全球机械抓绳器第一梯队、第二梯队和第三梯队生产商（品牌）及市场份额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机械抓绳器销量、收入、价格及毛利率（2021-2026）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不同产品类型机械抓绳器分析</w:t>
      </w:r>
      <w:r>
        <w:rPr>
          <w:rFonts w:hint="eastAsia"/>
        </w:rPr>
        <w:br/>
      </w:r>
      <w:r>
        <w:rPr>
          <w:rFonts w:hint="eastAsia"/>
        </w:rPr>
        <w:t>　　6.1 全球不同产品类型机械抓绳器销量（2021-2032）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全球不同产品类型机械抓绳器销量及市场份额（2021-2026）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全球不同产品类型机械抓绳器销量预测（2027-2032）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全球不同产品类型机械抓绳器收入（2021-2032）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全球不同产品类型机械抓绳器收入及市场份额（2021-2026）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全球不同产品类型机械抓绳器收入预测（2027-2032）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全球不同产品类型机械抓绳器价格走势（2021-2032）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不同应用机械抓绳器分析</w:t>
      </w:r>
      <w:r>
        <w:rPr>
          <w:rFonts w:hint="eastAsia"/>
        </w:rPr>
        <w:br/>
      </w:r>
      <w:r>
        <w:rPr>
          <w:rFonts w:hint="eastAsia"/>
        </w:rPr>
        <w:t>　　7.1 全球不同应用机械抓绳器销量（2021-2032）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全球不同应用机械抓绳器销量及市场份额（2021-2026）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全球不同应用机械抓绳器销量预测（2027-2032）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全球不同应用机械抓绳器收入（2021-2032）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全球不同应用机械抓绳器收入及市场份额（2021-2026）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全球不同应用机械抓绳器收入预测（2027-2032）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全球不同应用机械抓绳器价格走势（2021-2032）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机械抓绳器产业链分析</w:t>
      </w:r>
      <w:r>
        <w:rPr>
          <w:rFonts w:hint="eastAsia"/>
        </w:rPr>
        <w:br/>
      </w:r>
      <w:r>
        <w:rPr>
          <w:rFonts w:hint="eastAsia"/>
        </w:rPr>
        <w:t>　　8.2 机械抓绳器工艺制造技术分析</w:t>
      </w:r>
      <w:r>
        <w:rPr>
          <w:rFonts w:hint="eastAsia"/>
        </w:rPr>
        <w:br/>
      </w:r>
      <w:r>
        <w:rPr>
          <w:rFonts w:hint="eastAsia"/>
        </w:rPr>
        <w:t>　　8.3 机械抓绳器产业上游供应分析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机械抓绳器下游客户分析</w:t>
      </w:r>
      <w:r>
        <w:rPr>
          <w:rFonts w:hint="eastAsia"/>
        </w:rPr>
        <w:br/>
      </w:r>
      <w:r>
        <w:rPr>
          <w:rFonts w:hint="eastAsia"/>
        </w:rPr>
        <w:t>　　8.5 机械抓绳器销售渠道分析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机械抓绳器行业发展机遇及主要驱动因素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机械抓绳器行业发展面临的风险</w:t>
      </w:r>
      <w:r>
        <w:rPr>
          <w:rFonts w:hint="eastAsia"/>
        </w:rPr>
        <w:br/>
      </w:r>
      <w:r>
        <w:rPr>
          <w:rFonts w:hint="eastAsia"/>
        </w:rPr>
        <w:t>　　9.3 机械抓绳器行业政策分析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全球不同产品类型机械抓绳器销售额增长（CAGR）趋势2021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机械抓绳器行业目前发展现状</w:t>
      </w:r>
      <w:r>
        <w:rPr>
          <w:rFonts w:hint="eastAsia"/>
        </w:rPr>
        <w:br/>
      </w:r>
      <w:r>
        <w:rPr>
          <w:rFonts w:hint="eastAsia"/>
        </w:rPr>
        <w:t>　　表 4： 机械抓绳器发展趋势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全球主要地区机械抓绳器产量增速（CAGR）：（2021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6： 全球主要地区机械抓绳器产量（2021-2026）&amp;（千个）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7： 全球主要地区机械抓绳器产量（2027-2032）&amp;（千个）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8： 全球主要地区机械抓绳器产量市场份额（2021-2026）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全球主要地区机械抓绳器产量市场份额（2027-2032）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全球主要地区机械抓绳器销售收入增速：（2021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全球主要地区机械抓绳器销售收入（2021-2026）&amp;（百万美元）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全球主要地区机械抓绳器销售收入市场份额（2021-2026）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全球主要地区机械抓绳器收入（2027-2032）&amp;（百万美元）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全球主要地区机械抓绳器收入市场份额（2027-2032）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全球主要地区机械抓绳器销量（千个）：2021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全球主要地区机械抓绳器销量（2021-2026）&amp;（千个）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17： 全球主要地区机械抓绳器销量市场份额（2021-2026）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全球主要地区机械抓绳器销量（2027-2032）&amp;（千个）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19： 全球主要地区机械抓绳器销量份额（2027-2032）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全球市场主要厂商机械抓绳器产能（2025-2026）&amp;（千个）</w:t>
      </w:r>
      <w:r>
        <w:rPr>
          <w:rFonts w:hint="eastAsia"/>
        </w:rPr>
        <w:br/>
      </w:r>
      <w:r>
        <w:rPr>
          <w:rFonts w:hint="eastAsia"/>
        </w:rPr>
        <w:t>　　表 21： 全球市场主要厂商机械抓绳器销量（2021-2026）&amp;（千个）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22： 全球市场主要厂商机械抓绳器销量市场份额（2021-2026）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全球市场主要厂商机械抓绳器销售收入（2021-2026）&amp;（百万美元）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全球市场主要厂商机械抓绳器销售收入市场份额（2021-2026）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全球市场主要厂商机械抓绳器销售价格（2021-2026）&amp;（美元/个）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2025年全球主要生产商机械抓绳器收入排名（百万美元）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中国市场主要厂商机械抓绳器销量（2021-2026）&amp;（千个）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中国市场主要厂商机械抓绳器销量市场份额（2021-2026）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中国市场主要厂商机械抓绳器销售收入（2021-2026）&amp;（百万美元）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中国市场主要厂商机械抓绳器销售收入市场份额（2021-2026）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2025年中国主要生产商机械抓绳器收入排名（百万美元）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中国市场主要厂商机械抓绳器销售价格（2021-2026）&amp;（美元/个）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全球主要厂商机械抓绳器总部及产地分布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全球主要厂商成立时间及机械抓绳器商业化日期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全球主要厂商机械抓绳器产品类型及应用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2025年全球机械抓绳器主要厂商市场地位（第一梯队、第二梯队和第三梯队）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全球机械抓绳器市场投资、并购等现状分析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机械抓绳器生产基地、销售区域、竞争对手及市场地位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机械抓绳器产品规格、参数及市场应用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机械抓绳器销量（千个）、收入（百万美元）、价格（美元/个）及毛利率（2021-2026）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全球不同产品类型机械抓绳器销量（2021-2026）&amp;（千个）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94： 全球不同产品类型机械抓绳器销量市场份额（2021-2026）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全球不同产品类型机械抓绳器销量预测（2027-2032）&amp;（千个）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全球市场不同产品类型机械抓绳器销量市场份额预测（2027-2032）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全球不同产品类型机械抓绳器收入（2021-2026）&amp;（百万美元）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全球不同产品类型机械抓绳器收入市场份额（2021-2026）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全球不同产品类型机械抓绳器收入预测（2027-2032）&amp;（百万美元）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全球不同产品类型机械抓绳器收入市场份额预测（2027-2032）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全球不同应用机械抓绳器销量（2021-2026）&amp;（千个）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102： 全球不同应用机械抓绳器销量市场份额（2021-2026）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全球不同应用机械抓绳器销量预测（2027-2032）&amp;（千个）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104： 全球市场不同应用机械抓绳器销量市场份额预测（2027-2032）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全球不同应用机械抓绳器收入（2021-2026）&amp;（百万美元）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全球不同应用机械抓绳器收入市场份额（2021-2026）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全球不同应用机械抓绳器收入预测（2027-2032）&amp;（百万美元）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全球不同应用机械抓绳器收入市场份额预测（2027-2032）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机械抓绳器上游原料供应商及联系方式列表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机械抓绳器典型客户列表</w:t>
      </w:r>
      <w:r>
        <w:rPr>
          <w:rFonts w:hint="eastAsia"/>
        </w:rPr>
        <w:br/>
      </w:r>
      <w:r>
        <w:rPr>
          <w:rFonts w:hint="eastAsia"/>
        </w:rPr>
        <w:t>　　表 111： 机械抓绳器主要销售模式及销售渠道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机械抓绳器行业发展机遇及主要驱动因素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机械抓绳器行业发展面临的风险</w:t>
      </w:r>
      <w:r>
        <w:rPr>
          <w:rFonts w:hint="eastAsia"/>
        </w:rPr>
        <w:br/>
      </w:r>
      <w:r>
        <w:rPr>
          <w:rFonts w:hint="eastAsia"/>
        </w:rPr>
        <w:t>　　表 114： 机械抓绳器行业政策分析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机械抓绳器产品图片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全球不同产品类型机械抓绳器销售额2021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全球不同产品类型机械抓绳器市场份额2025 &amp; 2032</w:t>
      </w:r>
      <w:r>
        <w:rPr>
          <w:rFonts w:hint="eastAsia"/>
        </w:rPr>
        <w:br/>
      </w:r>
      <w:r>
        <w:rPr>
          <w:rFonts w:hint="eastAsia"/>
        </w:rPr>
        <w:t>　　图 4： 1绳产品图片</w:t>
      </w:r>
      <w:r>
        <w:rPr>
          <w:rFonts w:hint="eastAsia"/>
        </w:rPr>
        <w:br/>
      </w:r>
      <w:r>
        <w:rPr>
          <w:rFonts w:hint="eastAsia"/>
        </w:rPr>
        <w:t>　　图 5： 2绳产品图片</w:t>
      </w:r>
      <w:r>
        <w:rPr>
          <w:rFonts w:hint="eastAsia"/>
        </w:rPr>
        <w:br/>
      </w:r>
      <w:r>
        <w:rPr>
          <w:rFonts w:hint="eastAsia"/>
        </w:rPr>
        <w:t>　　图 6： 3绳产品图片</w:t>
      </w:r>
      <w:r>
        <w:rPr>
          <w:rFonts w:hint="eastAsia"/>
        </w:rPr>
        <w:br/>
      </w:r>
      <w:r>
        <w:rPr>
          <w:rFonts w:hint="eastAsia"/>
        </w:rPr>
        <w:t>　　图 7： 4绳产品图片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全球不同应用机械抓绳器市场份额2025 &amp; 2032</w:t>
      </w:r>
      <w:r>
        <w:rPr>
          <w:rFonts w:hint="eastAsia"/>
        </w:rPr>
        <w:br/>
      </w:r>
      <w:r>
        <w:rPr>
          <w:rFonts w:hint="eastAsia"/>
        </w:rPr>
        <w:t>　　图 10： 沙子</w:t>
      </w:r>
      <w:r>
        <w:rPr>
          <w:rFonts w:hint="eastAsia"/>
        </w:rPr>
        <w:br/>
      </w:r>
      <w:r>
        <w:rPr>
          <w:rFonts w:hint="eastAsia"/>
        </w:rPr>
        <w:t>　　图 11： 岩石</w:t>
      </w:r>
      <w:r>
        <w:rPr>
          <w:rFonts w:hint="eastAsia"/>
        </w:rPr>
        <w:br/>
      </w:r>
      <w:r>
        <w:rPr>
          <w:rFonts w:hint="eastAsia"/>
        </w:rPr>
        <w:t>　　图 12： 砾石</w:t>
      </w:r>
      <w:r>
        <w:rPr>
          <w:rFonts w:hint="eastAsia"/>
        </w:rPr>
        <w:br/>
      </w:r>
      <w:r>
        <w:rPr>
          <w:rFonts w:hint="eastAsia"/>
        </w:rPr>
        <w:t>　　图 13： 煤炭</w:t>
      </w:r>
      <w:r>
        <w:rPr>
          <w:rFonts w:hint="eastAsia"/>
        </w:rPr>
        <w:br/>
      </w:r>
      <w:r>
        <w:rPr>
          <w:rFonts w:hint="eastAsia"/>
        </w:rPr>
        <w:t>　　图 14： 铁矿石</w:t>
      </w:r>
      <w:r>
        <w:rPr>
          <w:rFonts w:hint="eastAsia"/>
        </w:rPr>
        <w:br/>
      </w:r>
      <w:r>
        <w:rPr>
          <w:rFonts w:hint="eastAsia"/>
        </w:rPr>
        <w:t>　　图 15： 全球机械抓绳器产能、产量、产能利用率及发展趋势（2021-2032）&amp;（千个）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全球机械抓绳器产量、需求量及发展趋势（2021-2032）&amp;（千个）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17： 全球主要地区机械抓绳器产量（2021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图 18： 全球主要地区机械抓绳器产量市场份额（2021-2032）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中国机械抓绳器产能、产量、产能利用率及发展趋势（2021-2032）&amp;（千个）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中国机械抓绳器产量、市场需求量及发展趋势（2021-2032）&amp;（千个）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21： 全球机械抓绳器市场销售额及增长率：（2021-2032）&amp;（百万美元）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全球市场机械抓绳器市场规模：2021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全球市场机械抓绳器销量及增长率（2021-2032）&amp;（千个）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24： 全球市场机械抓绳器价格趋势（2021-2032）&amp;（美元/个）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25： 全球主要地区机械抓绳器销售收入（2021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全球主要地区机械抓绳器销售收入市场份额（2021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北美市场机械抓绳器销量及增长率（2021-2032）&amp;（千个）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北美市场机械抓绳器收入及增长率（2021-2032）&amp;（百万美元）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欧洲市场机械抓绳器销量及增长率（2021-2032）&amp;（千个）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欧洲市场机械抓绳器收入及增长率（2021-2032）&amp;（百万美元）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中国市场机械抓绳器销量及增长率（2021-2032）&amp;（千个）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中国市场机械抓绳器收入及增长率（2021-2032）&amp;（百万美元）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日本市场机械抓绳器销量及增长率（2021-2032）&amp;（千个）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日本市场机械抓绳器收入及增长率（2021-2032）&amp;（百万美元）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东南亚市场机械抓绳器销量及增长率（2021-2032）&amp;（千个）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东南亚市场机械抓绳器收入及增长率（2021-2032）&amp;（百万美元）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印度市场机械抓绳器销量及增长率（2021-2032）&amp;（千个）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印度市场机械抓绳器收入及增长率（2021-2032）&amp;（百万美元）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2025年全球市场主要厂商机械抓绳器销量市场份额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2025年全球市场主要厂商机械抓绳器收入市场份额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2025年中国市场主要厂商机械抓绳器销量市场份额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2025年中国市场主要厂商机械抓绳器收入市场份额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2025年全球前五大生产商机械抓绳器市场份额</w:t>
      </w:r>
      <w:r>
        <w:rPr>
          <w:rFonts w:hint="eastAsia"/>
        </w:rPr>
        <w:br/>
      </w:r>
      <w:r>
        <w:rPr>
          <w:rFonts w:hint="eastAsia"/>
        </w:rPr>
        <w:t>　　图 44： 2025年全球机械抓绳器第一梯队、第二梯队和第三梯队厂商及市场份额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全球不同产品类型机械抓绳器价格走势（2021-2032）&amp;（美元/个）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全球不同应用机械抓绳器价格走势（2021-2032）&amp;（美元/个）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机械抓绳器产业链</w:t>
      </w:r>
      <w:r>
        <w:rPr>
          <w:rFonts w:hint="eastAsia"/>
        </w:rPr>
        <w:br/>
      </w:r>
      <w:r>
        <w:rPr>
          <w:rFonts w:hint="eastAsia"/>
        </w:rPr>
        <w:t>　　图 48： 机械抓绳器中国企业SWOT分析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421674cd0e4f81" w:history="1">
        <w:r>
          <w:rPr>
            <w:rStyle w:val="Hyperlink"/>
          </w:rPr>
          <w:t>2026-2032年全球与中国机械抓绳器市场现状调研及发展前景分析报告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421674cd0e4f81" w:history="1">
        <w:r>
          <w:rPr>
            <w:rStyle w:val="Hyperlink"/>
          </w:rPr>
          <w:t>https://www.20087.com/7/72/JiXieZhuaShengQiDeQianJingQuShi.html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热点：天津格林国际幼儿园学费、朝晖一区二手房、进口加热棒10大品牌、跟我来舞蹈视频教学、抓绳器使用方法视频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45c647e7f4433f" w:history="1">
      <w:r>
        <w:rPr>
          <w:rStyle w:val="Hyperlink"/>
        </w:rPr>
        <w:t>2026-2032年全球与中国机械抓绳器市场现状调研及发展前景分析报告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JiXieZhuaShengQiDeQianJingQuShi.html" TargetMode="External" Id="Rdf421674cd0e4f8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JiXieZhuaShengQiDeQianJingQuShi.html" TargetMode="External" Id="Rcd45c647e7f443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2026-09-20T06:28:59Z</dcterms:created>
  <dcterms:modified xsi:type="dcterms:W3CDTF">2026-09-20T07:28:59Z</dcterms:modified>
  <dc:subject>2026-2032年全球与中国机械抓绳器市场现状调研及发展前景分析报告</dc:subject>
  <dc:title>2026-2032年全球与中国机械抓绳器市场现状调研及发展前景分析报告</dc:title>
  <cp:keywords>2026-2032年全球与中国机械抓绳器市场现状调研及发展前景分析报告</cp:keywords>
  <dc:description>2026-2032年全球与中国机械抓绳器市场现状调研及发展前景分析报告</dc:description>
</cp:coreProperties>
</file>