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832e32d2f4ca2" w:history="1">
              <w:r>
                <w:rPr>
                  <w:rStyle w:val="Hyperlink"/>
                </w:rPr>
                <w:t>2025-2031年中国条码识读设备行业发展深度调研与未来趋势报告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832e32d2f4ca2" w:history="1">
              <w:r>
                <w:rPr>
                  <w:rStyle w:val="Hyperlink"/>
                </w:rPr>
                <w:t>2025-2031年中国条码识读设备行业发展深度调研与未来趋势报告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832e32d2f4ca2" w:history="1">
                <w:r>
                  <w:rPr>
                    <w:rStyle w:val="Hyperlink"/>
                  </w:rPr>
                  <w:t>https://www.20087.com/7/32/TiaoMaShiDuSheBeiDeFaZhanQuShi.html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识读设备是用于读取条形码信息的设备，广泛应用于零售、物流、制造等行业。近年来，随着物联网技术的发展和市场需求的增长，条码识读设备市场保持了稳定的发展势头。目前，条码识读设备不仅在扫描速度、准确性等方面有了显著提高，还增加了无线连接、移动扫描等功能，以适应不同的工作环境和需求。</w:t>
      </w:r>
      <w:r>
        <w:rPr>
          <w:rFonts w:hint="eastAsia"/>
        </w:rPr>
        <w:br/>
      </w:r>
      <w:r>
        <w:rPr>
          <w:rFonts w:hint="eastAsia"/>
        </w:rPr>
        <w:t>　　未来，条码识读设备的发展将更加注重智能化和网络化。一方面，随着人工智能技术的进步，条码识读设备将更加注重提高识别能力和数据处理能力，实现更快捷、更准确的信息采集。另一方面，随着物联网技术的应用，条码识读设备将更加注重与其他智能设备的互联互通，实现数据的实时传输和分析。此外，随着云计算和大数据技术的发展，条码识读设备还将集成更多云端服务，为企业提供更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832e32d2f4ca2" w:history="1">
        <w:r>
          <w:rPr>
            <w:rStyle w:val="Hyperlink"/>
          </w:rPr>
          <w:t>2025-2031年中国条码识读设备行业发展深度调研与未来趋势报告</w:t>
        </w:r>
      </w:hyperlink>
      <w:r>
        <w:rPr>
          <w:rFonts w:hint="eastAsia"/>
        </w:rPr>
        <w:t>》基于多年条码识读设备行业研究积累，结合条码识读设备行业市场现状，通过资深研究团队对条码识读设备市场资讯的系统整理与分析，依托权威数据资源及长期市场监测数据库，对条码识读设备行业进行了全面调研。报告详细分析了条码识读设备市场规模、市场前景、技术现状及未来发展方向，重点评估了条码识读设备行业内企业的竞争格局及经营表现，并通过SWOT分析揭示了条码识读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2832e32d2f4ca2" w:history="1">
        <w:r>
          <w:rPr>
            <w:rStyle w:val="Hyperlink"/>
          </w:rPr>
          <w:t>2025-2031年中国条码识读设备行业发展深度调研与未来趋势报告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》为投资者提供了准确的市场现状分析及前景预判，帮助挖掘行业投资价值，并提出投资策略与营销策略建议，是把握条码识读设备行业动态、优化决策的重要工具。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条码识读设备产业概述</w:t>
      </w:r>
      <w:r>
        <w:rPr>
          <w:rFonts w:hint="eastAsia"/>
        </w:rPr>
        <w:br/>
      </w:r>
      <w:r>
        <w:rPr>
          <w:rFonts w:hint="eastAsia"/>
        </w:rPr>
        <w:t>　　第一节 条码识读设备产业定义</w:t>
      </w:r>
      <w:r>
        <w:rPr>
          <w:rFonts w:hint="eastAsia"/>
        </w:rPr>
        <w:br/>
      </w:r>
      <w:r>
        <w:rPr>
          <w:rFonts w:hint="eastAsia"/>
        </w:rPr>
        <w:t>　　第二节 条码识读设备产业发展历程</w:t>
      </w:r>
      <w:r>
        <w:rPr>
          <w:rFonts w:hint="eastAsia"/>
        </w:rPr>
        <w:br/>
      </w:r>
      <w:r>
        <w:rPr>
          <w:rFonts w:hint="eastAsia"/>
        </w:rPr>
        <w:t>　　第三节 条码识读设备应用领域情况</w:t>
      </w:r>
      <w:r>
        <w:rPr>
          <w:rFonts w:hint="eastAsia"/>
        </w:rPr>
        <w:br/>
      </w:r>
      <w:r>
        <w:rPr>
          <w:rFonts w:hint="eastAsia"/>
        </w:rPr>
        <w:t>　　第四节 条码识读设备产业链分析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2020-2025年世界条码识读设备所属行业市场运行形势分析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2020-2025年全球条码识读设备所属行业发展概况</w:t>
      </w:r>
      <w:r>
        <w:rPr>
          <w:rFonts w:hint="eastAsia"/>
        </w:rPr>
        <w:br/>
      </w:r>
      <w:r>
        <w:rPr>
          <w:rFonts w:hint="eastAsia"/>
        </w:rPr>
        <w:t>　　第二节 世界条码识读设备行业发展走势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一、全球条码识读设备行业市场分布情况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二、全球条码识读设备行业发展趋势分析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全球条码识读设备行业重点国家和区域分析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中国条码识读设备行业发展环境分析</w:t>
      </w:r>
      <w:r>
        <w:rPr>
          <w:rFonts w:hint="eastAsia"/>
        </w:rPr>
        <w:br/>
      </w:r>
      <w:r>
        <w:rPr>
          <w:rFonts w:hint="eastAsia"/>
        </w:rPr>
        <w:t>　　第一节 条码识读设备行业经济环境分析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条码识读设备行业政策环境分析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一、条码识读设备行业相关政策</w:t>
      </w:r>
      <w:r>
        <w:rPr>
          <w:rFonts w:hint="eastAsia"/>
        </w:rPr>
        <w:br/>
      </w:r>
      <w:r>
        <w:rPr>
          <w:rFonts w:hint="eastAsia"/>
        </w:rPr>
        <w:t>　　　　二、条码识读设备行业相关标准</w:t>
      </w:r>
      <w:r>
        <w:rPr>
          <w:rFonts w:hint="eastAsia"/>
        </w:rPr>
        <w:br/>
      </w:r>
      <w:r>
        <w:rPr>
          <w:rFonts w:hint="eastAsia"/>
        </w:rPr>
        <w:t>　　第三节 条码识读设备行业其他环境分析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中国条码识读设备所属行业市场供需状况分析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中国条码识读设备所属行业市场规模情况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中国条码识读设备所属行业盈利情况分析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中国条码识读设备所属行业市场需求状况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一、2020-2025年条码识读设备市场需求情况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二、2025年条码识读设备行业市场需求特点分析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三、2025-2031年条码识读设备市场需求预测</w:t>
      </w:r>
      <w:r>
        <w:rPr>
          <w:rFonts w:hint="eastAsia"/>
        </w:rPr>
        <w:br/>
      </w:r>
      <w:r>
        <w:rPr>
          <w:rFonts w:hint="eastAsia"/>
        </w:rPr>
        <w:t>　　第四节 中国条码识读设备所属行业市场供给状况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一、2020-2025年条码识读设备市场供给情况</w:t>
      </w:r>
      <w:r>
        <w:rPr>
          <w:rFonts w:hint="eastAsia"/>
        </w:rPr>
        <w:br/>
      </w:r>
      <w:r>
        <w:rPr>
          <w:rFonts w:hint="eastAsia"/>
        </w:rPr>
        <w:t>　　　　2018年我国条码识读设备市场产量约2109.5万台，同比的1805.9万台增长了16.81%。</w:t>
      </w:r>
      <w:r>
        <w:rPr>
          <w:rFonts w:hint="eastAsia"/>
        </w:rPr>
        <w:br/>
      </w:r>
      <w:r>
        <w:rPr>
          <w:rFonts w:hint="eastAsia"/>
        </w:rPr>
        <w:t>　　　　2020-2025年条码识读设备行业产量情况</w:t>
      </w:r>
      <w:r>
        <w:rPr>
          <w:rFonts w:hint="eastAsia"/>
        </w:rPr>
        <w:br/>
      </w:r>
      <w:r>
        <w:rPr>
          <w:rFonts w:hint="eastAsia"/>
        </w:rPr>
        <w:t>　　　　二、2025年条码识读设备所属行业市场供给特点分析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三、2025-2031年条码识读设备市场供给预测</w:t>
      </w:r>
      <w:r>
        <w:rPr>
          <w:rFonts w:hint="eastAsia"/>
        </w:rPr>
        <w:br/>
      </w:r>
      <w:r>
        <w:rPr>
          <w:rFonts w:hint="eastAsia"/>
        </w:rPr>
        <w:t>　　第五节 条码识读设备行业市场供需平衡状况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中国条码识读设备所属行业规模与效益分析预测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条码识读设备所属行业规模分析及预测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一、2020-2025年条码识读设备所属行业资产规模变化分析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二、2025-2031年条码识读设备所属行业资产规模预测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三、2020-2025年条码识读设备所属行业收入和利润变化分析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四、2025-2031年条码识读设备所属行业收入和利润预测</w:t>
      </w:r>
      <w:r>
        <w:rPr>
          <w:rFonts w:hint="eastAsia"/>
        </w:rPr>
        <w:br/>
      </w:r>
      <w:r>
        <w:rPr>
          <w:rFonts w:hint="eastAsia"/>
        </w:rPr>
        <w:t>　　第二节 条码识读设所属行业备行业效益分析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一、2020-2025年条码识读设备行业三费变化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二、2020-2025年条码识读设备行业效益分析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2020-2025年中国条码识读设备行业重点区域发展分析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华北地区条码识读设备市场分析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东北地区条码识读设备市场分析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华东地区条码识读设备市场分析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华南地区条码识读设备市场分析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其他地区条码识读设备市场分析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中国条码识读设备所属行业进出口情况分析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条码识读设备所属行业进出口情况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一、2020-2025年条码识读设备所属行业进出口情况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三、2025-2031年条码识读设备所属行业进出口情况预测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2025-2031年条码识读设备行业进出口面临的挑战及对策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条码识读设备行业上、下游市场分析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条码识读设备行业上游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条码识读设备行业下游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中国条码识读设备行业重点企业竞争力分析</w:t>
      </w:r>
      <w:r>
        <w:rPr>
          <w:rFonts w:hint="eastAsia"/>
        </w:rPr>
        <w:br/>
      </w:r>
      <w:r>
        <w:rPr>
          <w:rFonts w:hint="eastAsia"/>
        </w:rPr>
        <w:t>第十章 2025-2031年条码识读设备行业发展趋势及投资风险分析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当前条码识读设备行业存在的问题</w:t>
      </w:r>
      <w:r>
        <w:rPr>
          <w:rFonts w:hint="eastAsia"/>
        </w:rPr>
        <w:br/>
      </w:r>
      <w:r>
        <w:rPr>
          <w:rFonts w:hint="eastAsia"/>
        </w:rPr>
        <w:t>　　第二节 条码识读设备未来发展预测分析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一、中国条码识读设备发展方向分析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二、2025-2031年中国条码识读设备行业发展规模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三、2025-2031年中国条码识读设备行业发展趋势预测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2025-2031年中国条码识读设备行业投资风险分析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一、条码识读设备市场竞争风险</w:t>
      </w:r>
      <w:r>
        <w:rPr>
          <w:rFonts w:hint="eastAsia"/>
        </w:rPr>
        <w:br/>
      </w:r>
      <w:r>
        <w:rPr>
          <w:rFonts w:hint="eastAsia"/>
        </w:rPr>
        <w:t>　　　　二、条码识读设备原材料压力风险分析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三、条码识读设备技术风险分析</w:t>
      </w:r>
      <w:r>
        <w:rPr>
          <w:rFonts w:hint="eastAsia"/>
        </w:rPr>
        <w:br/>
      </w:r>
      <w:r>
        <w:rPr>
          <w:rFonts w:hint="eastAsia"/>
        </w:rPr>
        <w:t>　　　　四、条码识读设备政策和体制风险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中国条码识读设备行业营销策略分析</w:t>
      </w:r>
      <w:r>
        <w:rPr>
          <w:rFonts w:hint="eastAsia"/>
        </w:rPr>
        <w:br/>
      </w:r>
      <w:r>
        <w:rPr>
          <w:rFonts w:hint="eastAsia"/>
        </w:rPr>
        <w:t>　　第一节 条码识读设备市场推广策略研究分析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一、做好条码识读设备产品导入</w:t>
      </w:r>
      <w:r>
        <w:rPr>
          <w:rFonts w:hint="eastAsia"/>
        </w:rPr>
        <w:br/>
      </w:r>
      <w:r>
        <w:rPr>
          <w:rFonts w:hint="eastAsia"/>
        </w:rPr>
        <w:t>　　　　二、做好条码识读设备产品组合和产品线决策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三、条码识读设备行业城市市场推广策略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条码识读设备行业渠道营销研究分析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一、条码识读设备行业营销环境分析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二、条码识读设备行业现存的营销渠道分析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三、条码识读设备行业终端市场营销管理策略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条码识读设备行业营销战略研究分析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一、中国条码识读设备行业有效整合营销策略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二、建立条码识读设备行业厂商的双赢模式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条码识读设备行业发展机会及对策建议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条码识读设备行业风险预警分析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二、条码识读设备产业政策环境风险分析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三、条码识读设备行业市场风险分析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四、条码识读设备行业发展风险防范建议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条码识读设备行业发展机会及建议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一、条码识读设备行业总体发展机会及发展建议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二、条码识读设备行业并购发展机会及建议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三、条码识读设备市场机会及发展建议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四、条码识读设备发展现状及存在问题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五、条码识读设备企业应对策略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条码识读设备市场预测及项目投资建议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中国条码识读设备行业生产、营销企业投资运作模式分析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条码识读设备行业外销与内销优势分析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2025-2031年中国条码识读设备行业市场规模及增长趋势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2025-2031年中国条码识读设备行业投资规模预测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2025-2031年条码识读设备行业市场盈利预测</w:t>
      </w:r>
      <w:r>
        <w:rPr>
          <w:rFonts w:hint="eastAsia"/>
        </w:rPr>
        <w:br/>
      </w:r>
      <w:r>
        <w:rPr>
          <w:rFonts w:hint="eastAsia"/>
        </w:rPr>
        <w:t>　　第六节 条码识读设备行业项目投资建议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一、条码识读设备技术应用注意事项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二、条码识读设备项目投资注意事项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三、条码识读设备生产开发注意事项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四、条码识读设备销售注意事项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832e32d2f4ca2" w:history="1">
        <w:r>
          <w:rPr>
            <w:rStyle w:val="Hyperlink"/>
          </w:rPr>
          <w:t>2025-2031年中国条码识读设备行业发展深度调研与未来趋势报告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832e32d2f4ca2" w:history="1">
        <w:r>
          <w:rPr>
            <w:rStyle w:val="Hyperlink"/>
          </w:rPr>
          <w:t>https://www.20087.com/7/32/TiaoMaShiDuSheBeiDeFaZhanQuShi.html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识读的基本原理、条码识读设备有哪些、条形码识别工具、条码识读设备按照扫描方式可分为什么条码扫描器、条码扫描器、条码识读设备的原理、常用的条码识别装置、条码识读设备的技术参考、条码识读设备选型的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71ed7bf384cb8" w:history="1">
      <w:r>
        <w:rPr>
          <w:rStyle w:val="Hyperlink"/>
        </w:rPr>
        <w:t>2025-2031年中国条码识读设备行业发展深度调研与未来趋势报告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TiaoMaShiDuSheBeiDeFaZhanQuShi.html" TargetMode="External" Id="R6b2832e32d2f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TiaoMaShiDuSheBeiDeFaZhanQuShi.html" TargetMode="External" Id="R37771ed7bf38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2025-04-01T08:07:00Z</dcterms:created>
  <dcterms:modified xsi:type="dcterms:W3CDTF">2025-04-01T09:07:00Z</dcterms:modified>
  <dc:subject>2025-2031年中国条码识读设备行业发展深度调研与未来趋势报告</dc:subject>
  <dc:title>2025-2031年中国条码识读设备行业发展深度调研与未来趋势报告</dc:title>
  <cp:keywords>2025-2031年中国条码识读设备行业发展深度调研与未来趋势报告</cp:keywords>
  <dc:description>2025-2031年中国条码识读设备行业发展深度调研与未来趋势报告</dc:description>
</cp:coreProperties>
</file>