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98d23e9f4848" w:history="1">
              <w:r>
                <w:rPr>
                  <w:rStyle w:val="Hyperlink"/>
                </w:rPr>
                <w:t>2025-2031年全球与中国果蔬加工机械行业市场分析及前景趋势报告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98d23e9f4848" w:history="1">
              <w:r>
                <w:rPr>
                  <w:rStyle w:val="Hyperlink"/>
                </w:rPr>
                <w:t>2025-2031年全球与中国果蔬加工机械行业市场分析及前景趋势报告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98d23e9f4848" w:history="1">
                <w:r>
                  <w:rPr>
                    <w:rStyle w:val="Hyperlink"/>
                  </w:rPr>
                  <w:t>https://www.20087.com/7/32/GuoShuJiaGongJiXieShiChangXianZhuangHeQianJing.html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机械涵盖了从清洗、切割、榨汁到包装的整个生产流程，近年来，随着食品加工技术的进步和消费者对食品安全和营养保留的重视，果蔬加工机械在自动化、智能化方面取得了显著进展。现代果蔬加工机械不仅提高了生产效率，还通过精准控制加工参数，最大程度地保留了果蔬的营养成分和口感。</w:t>
      </w:r>
      <w:r>
        <w:rPr>
          <w:rFonts w:hint="eastAsia"/>
        </w:rPr>
        <w:br/>
      </w:r>
      <w:r>
        <w:rPr>
          <w:rFonts w:hint="eastAsia"/>
        </w:rPr>
        <w:t>　　未来，果蔬加工机械的发展将更加侧重于个性化和健康导向。通过集成传感器和物联网技术，果蔬加工机械将能够根据果蔬的种类和成熟度，自动调整加工参数，实现个性化加工。同时，随着消费者对健康饮食的追求，低糖、低盐、高纤维的加工技术将成为研发重点，满足市场对健康食品的需求。此外，机器视觉和人工智能的应用，将提升果蔬分级和质量控制的精度，确保最终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98d23e9f4848" w:history="1">
        <w:r>
          <w:rPr>
            <w:rStyle w:val="Hyperlink"/>
          </w:rPr>
          <w:t>2025-2031年全球与中国果蔬加工机械行业市场分析及前景趋势报告</w:t>
        </w:r>
      </w:hyperlink>
      <w:r>
        <w:rPr>
          <w:rFonts w:hint="eastAsia"/>
        </w:rPr>
        <w:t>》基于国家统计局及果蔬加工机械行业协会的权威数据，全面调研了果蔬加工机械行业的市场规模、市场需求、产业链结构及价格变动，并对果蔬加工机械细分市场进行了深入分析。报告详细剖析了果蔬加工机械市场竞争格局，重点关注品牌影响力及重点企业的运营表现，同时科学预测了果蔬加工机械市场前景与发展趋势，识别了行业潜在的风险与机遇。通过专业、科学的研究方法，报告为果蔬加工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果蔬加工机械市场概述</w:t>
      </w:r>
      <w:r>
        <w:rPr>
          <w:rFonts w:hint="eastAsia"/>
        </w:rPr>
        <w:br/>
      </w:r>
      <w:r>
        <w:rPr>
          <w:rFonts w:hint="eastAsia"/>
        </w:rPr>
        <w:t>　　1.1 果蔬加工机械行业概述及统计范围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不同产品类型果蔬加工机械规模增长趋势2020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烘干机</w:t>
      </w:r>
      <w:r>
        <w:rPr>
          <w:rFonts w:hint="eastAsia"/>
        </w:rPr>
        <w:br/>
      </w:r>
      <w:r>
        <w:rPr>
          <w:rFonts w:hint="eastAsia"/>
        </w:rPr>
        <w:t>　　　　1.2.3 分级机</w:t>
      </w:r>
      <w:r>
        <w:rPr>
          <w:rFonts w:hint="eastAsia"/>
        </w:rPr>
        <w:br/>
      </w:r>
      <w:r>
        <w:rPr>
          <w:rFonts w:hint="eastAsia"/>
        </w:rPr>
        <w:t>　　　　1.2.4 清洗机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从不同应用，果蔬加工机械主要包括如下几个方面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不同应用果蔬加工机械规模增长趋势2020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果蔬加工机械行业发展总体概况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果蔬加工机械行业发展主要特点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果蔬加工机械行业发展影响因素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全球果蔬加工机械供需现状及预测（2020-2031）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全球果蔬加工机械产能、产量、产能利用率及发展趋势（2020-2031）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全球果蔬加工机械产量、需求量及发展趋势（2020-2031）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全球主要地区果蔬加工机械产量及发展趋势（2020-2031）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中国果蔬加工机械供需现状及预测（2020-2031）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中国果蔬加工机械产能、产量、产能利用率及发展趋势（2020-2031）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中国果蔬加工机械产量、市场需求量及发展趋势（2020-2031）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中国果蔬加工机械产能和产量占全球的比重（2020-2031）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全球果蔬加工机械销量及收入（2020-2031）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全球市场果蔬加工机械收入（2020-2031）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全球市场果蔬加工机械价格趋势（2020-2031）</w:t>
      </w:r>
      <w:r>
        <w:rPr>
          <w:rFonts w:hint="eastAsia"/>
        </w:rPr>
        <w:br/>
      </w:r>
      <w:r>
        <w:rPr>
          <w:rFonts w:hint="eastAsia"/>
        </w:rPr>
        <w:t>　　2.4 中国果蔬加工机械销量及收入（2020-2031）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中国市场果蔬加工机械收入（2020-2031）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中国市场果蔬加工机械销量和收入占全球的比重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全球果蔬加工机械主要地区分析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全球主要地区果蔬加工机械市场规模分析：2020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全球主要地区果蔬加工机械销售收入及市场份额（2020-2025年）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全球主要地区果蔬加工机械销售收入预测（2025-2031）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全球主要地区果蔬加工机械销量分析：2020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全球主要地区果蔬加工机械销量及市场份额（2020-2025年）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全球主要地区果蔬加工机械销量及市场份额预测（2025-2031）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北美（美国和加拿大）果蔬加工机械收入（2020-2031）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欧洲（德国、英国、法国和意大利等国家）果蔬加工机械收入（2020-2031）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亚太（中国、日本、韩国、中国台湾、印度和东南亚等）果蔬加工机械收入（2020-2031）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拉美地区（墨西哥、巴西等国家）果蔬加工机械收入（2020-2031）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中东及非洲（土耳其、沙特等国家）果蔬加工机械收入（2020-2031）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全球市场主要厂商果蔬加工机械产能市场份额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全球市场主要厂商果蔬加工机械销量（2020-2025）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全球市场主要厂商果蔬加工机械销售收入（2020-2025）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全球市场主要厂商果蔬加工机械销售价格（2020-2025）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2025年全球主要生产商果蔬加工机械收入排名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中国市场主要厂商果蔬加工机械销量（2020-2025）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中国市场主要厂商果蔬加工机械销售收入（2020-2025）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中国市场主要厂商果蔬加工机械销售价格（2020-2025）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2025年中国主要生产商果蔬加工机械收入排名</w:t>
      </w:r>
      <w:r>
        <w:rPr>
          <w:rFonts w:hint="eastAsia"/>
        </w:rPr>
        <w:br/>
      </w:r>
      <w:r>
        <w:rPr>
          <w:rFonts w:hint="eastAsia"/>
        </w:rPr>
        <w:t>　　4.3 全球主要厂商果蔬加工机械总部及产地分布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全球主要厂商果蔬加工机械商业化日期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全球主要厂商果蔬加工机械产品类型及应用</w:t>
      </w:r>
      <w:r>
        <w:rPr>
          <w:rFonts w:hint="eastAsia"/>
        </w:rPr>
        <w:br/>
      </w:r>
      <w:r>
        <w:rPr>
          <w:rFonts w:hint="eastAsia"/>
        </w:rPr>
        <w:t>　　4.6 果蔬加工机械行业集中度、竞争程度分析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果蔬加工机械行业集中度分析：全球头部厂商份额（Top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全球果蔬加工机械第一梯队、第二梯队和第三梯队生产商（品牌）及市场份额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不同产品类型果蔬加工机械分析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全球市场不同产品类型果蔬加工机械销量及市场份额（2020-2025）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全球市场不同产品类型果蔬加工机械销量预测（2025-2031）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全球市场不同产品类型果蔬加工机械收入（2020-2031）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全球市场不同产品类型果蔬加工机械收入及市场份额（2020-2025）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全球市场不同产品类型果蔬加工机械收入预测（2025-2031）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全球市场不同产品类型果蔬加工机械价格走势（2020-2031）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中国市场不同产品类型果蔬加工机械销量及市场份额（2020-2025）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中国市场不同产品类型果蔬加工机械销量预测（2025-2031）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中国市场不同产品类型果蔬加工机械收入（2020-2031）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中国市场不同产品类型果蔬加工机械收入及市场份额（2020-2025）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中国市场不同产品类型果蔬加工机械收入预测（2025-2031）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不同应用果蔬加工机械分析</w:t>
      </w:r>
      <w:r>
        <w:rPr>
          <w:rFonts w:hint="eastAsia"/>
        </w:rPr>
        <w:br/>
      </w:r>
      <w:r>
        <w:rPr>
          <w:rFonts w:hint="eastAsia"/>
        </w:rPr>
        <w:t>　　6.1 全球市场不同应用果蔬加工机械销量（2020-2031）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全球市场不同应用果蔬加工机械销量及市场份额（2020-2025）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全球市场不同应用果蔬加工机械销量预测（2025-2031）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全球市场不同应用果蔬加工机械收入（2020-2031）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全球市场不同应用果蔬加工机械收入及市场份额（2020-2025）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全球市场不同应用果蔬加工机械收入预测（2025-2031）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全球市场不同应用果蔬加工机械价格走势（2020-2031）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中国市场不同应用果蔬加工机械销量（2020-2031）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中国市场不同应用果蔬加工机械销量及市场份额（2020-2025）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中国市场不同应用果蔬加工机械销量预测（2025-2031）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中国市场不同应用果蔬加工机械收入（2020-2031）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中国市场不同应用果蔬加工机械收入及市场份额（2020-2025）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中国市场不同应用果蔬加工机械收入预测（2025-2031）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果蔬加工机械行业发展趋势</w:t>
      </w:r>
      <w:r>
        <w:rPr>
          <w:rFonts w:hint="eastAsia"/>
        </w:rPr>
        <w:br/>
      </w:r>
      <w:r>
        <w:rPr>
          <w:rFonts w:hint="eastAsia"/>
        </w:rPr>
        <w:t>　　7.2 果蔬加工机械行业主要驱动因素</w:t>
      </w:r>
      <w:r>
        <w:rPr>
          <w:rFonts w:hint="eastAsia"/>
        </w:rPr>
        <w:br/>
      </w:r>
      <w:r>
        <w:rPr>
          <w:rFonts w:hint="eastAsia"/>
        </w:rPr>
        <w:t>　　7.3 果蔬加工机械中国企业SWOT分析</w:t>
      </w:r>
      <w:r>
        <w:rPr>
          <w:rFonts w:hint="eastAsia"/>
        </w:rPr>
        <w:br/>
      </w:r>
      <w:r>
        <w:rPr>
          <w:rFonts w:hint="eastAsia"/>
        </w:rPr>
        <w:t>　　7.4 中国果蔬加工机械行业政策环境分析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果蔬加工机械行业产业链简介</w:t>
      </w:r>
      <w:r>
        <w:rPr>
          <w:rFonts w:hint="eastAsia"/>
        </w:rPr>
        <w:br/>
      </w:r>
      <w:r>
        <w:rPr>
          <w:rFonts w:hint="eastAsia"/>
        </w:rPr>
        <w:t>　　　　8.1.1 果蔬加工机械行业供应链分析</w:t>
      </w:r>
      <w:r>
        <w:rPr>
          <w:rFonts w:hint="eastAsia"/>
        </w:rPr>
        <w:br/>
      </w:r>
      <w:r>
        <w:rPr>
          <w:rFonts w:hint="eastAsia"/>
        </w:rPr>
        <w:t>　　　　8.1.2 果蔬加工机械主要原料及供应情况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果蔬加工机械行业主要下游客户</w:t>
      </w:r>
      <w:r>
        <w:rPr>
          <w:rFonts w:hint="eastAsia"/>
        </w:rPr>
        <w:br/>
      </w:r>
      <w:r>
        <w:rPr>
          <w:rFonts w:hint="eastAsia"/>
        </w:rPr>
        <w:t>　　8.2 果蔬加工机械行业采购模式</w:t>
      </w:r>
      <w:r>
        <w:rPr>
          <w:rFonts w:hint="eastAsia"/>
        </w:rPr>
        <w:br/>
      </w:r>
      <w:r>
        <w:rPr>
          <w:rFonts w:hint="eastAsia"/>
        </w:rPr>
        <w:t>　　8.3 果蔬加工机械行业生产模式</w:t>
      </w:r>
      <w:r>
        <w:rPr>
          <w:rFonts w:hint="eastAsia"/>
        </w:rPr>
        <w:br/>
      </w:r>
      <w:r>
        <w:rPr>
          <w:rFonts w:hint="eastAsia"/>
        </w:rPr>
        <w:t>　　8.4 果蔬加工机械行业销售模式及销售渠道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全球市场主要果蔬加工机械厂商简介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果蔬加工机械销量、收入、价格及毛利率（2020-2025）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中国市场果蔬加工机械产量、销量、进出口分析及未来趋势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中国市场果蔬加工机械产量、销量、进出口分析及未来趋势（2020-2031）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中国市场果蔬加工机械进出口贸易趋势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中国市场果蔬加工机械主要进口来源</w:t>
      </w:r>
      <w:r>
        <w:rPr>
          <w:rFonts w:hint="eastAsia"/>
        </w:rPr>
        <w:br/>
      </w:r>
      <w:r>
        <w:rPr>
          <w:rFonts w:hint="eastAsia"/>
        </w:rPr>
        <w:t>　　10.4 中国市场果蔬加工机械主要出口目的地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中国市场果蔬加工机械主要地区分布</w:t>
      </w:r>
      <w:r>
        <w:rPr>
          <w:rFonts w:hint="eastAsia"/>
        </w:rPr>
        <w:br/>
      </w:r>
      <w:r>
        <w:rPr>
          <w:rFonts w:hint="eastAsia"/>
        </w:rPr>
        <w:t>　　11.1 中国果蔬加工机械生产地区分布</w:t>
      </w:r>
      <w:r>
        <w:rPr>
          <w:rFonts w:hint="eastAsia"/>
        </w:rPr>
        <w:br/>
      </w:r>
      <w:r>
        <w:rPr>
          <w:rFonts w:hint="eastAsia"/>
        </w:rPr>
        <w:t>　　11.2 中国果蔬加工机械消费地区分布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全球不同产品类型果蔬加工机械增长趋势2020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不同应用果蔬加工机械增长趋势2020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果蔬加工机械行业发展主要特点</w:t>
      </w:r>
      <w:r>
        <w:rPr>
          <w:rFonts w:hint="eastAsia"/>
        </w:rPr>
        <w:br/>
      </w:r>
      <w:r>
        <w:rPr>
          <w:rFonts w:hint="eastAsia"/>
        </w:rPr>
        <w:t>　　表4 果蔬加工机械行业发展有利因素分析</w:t>
      </w:r>
      <w:r>
        <w:rPr>
          <w:rFonts w:hint="eastAsia"/>
        </w:rPr>
        <w:br/>
      </w:r>
      <w:r>
        <w:rPr>
          <w:rFonts w:hint="eastAsia"/>
        </w:rPr>
        <w:t>　　表5 果蔬加工机械行业发展不利因素分析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进入果蔬加工机械行业壁垒</w:t>
      </w:r>
      <w:r>
        <w:rPr>
          <w:rFonts w:hint="eastAsia"/>
        </w:rPr>
        <w:br/>
      </w:r>
      <w:r>
        <w:rPr>
          <w:rFonts w:hint="eastAsia"/>
        </w:rPr>
        <w:t>　　表7 全球主要地区果蔬加工机械产量（千台）：2020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全球主要地区果蔬加工机械产量（2020-2025）&amp;（千台）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全球主要地区果蔬加工机械产量市场份额（2020-2025）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全球主要地区果蔬加工机械产量（2025-2031）&amp;（千台）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全球主要地区果蔬加工机械销售收入（百万美元）：2020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全球主要地区果蔬加工机械销售收入（2020-2025）&amp;（百万美元）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全球主要地区果蔬加工机械销售收入市场份额（2020-2025）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全球主要地区果蔬加工机械收入（2025-2031）&amp;（百万美元）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全球主要地区果蔬加工机械收入市场份额（2025-2031）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全球主要地区果蔬加工机械销量（千台）：2020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全球主要地区果蔬加工机械销量（2020-2025）&amp;（千台）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全球主要地区果蔬加工机械销量（2025-2031）&amp;（千台）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全球主要地区果蔬加工机械销量份额（2025-2031）</w:t>
      </w:r>
      <w:r>
        <w:rPr>
          <w:rFonts w:hint="eastAsia"/>
        </w:rPr>
        <w:br/>
      </w:r>
      <w:r>
        <w:rPr>
          <w:rFonts w:hint="eastAsia"/>
        </w:rPr>
        <w:t>　　表21 北美果蔬加工机械基本情况分析</w:t>
      </w:r>
      <w:r>
        <w:rPr>
          <w:rFonts w:hint="eastAsia"/>
        </w:rPr>
        <w:br/>
      </w:r>
      <w:r>
        <w:rPr>
          <w:rFonts w:hint="eastAsia"/>
        </w:rPr>
        <w:t>　　表22 欧洲果蔬加工机械基本情况分析</w:t>
      </w:r>
      <w:r>
        <w:rPr>
          <w:rFonts w:hint="eastAsia"/>
        </w:rPr>
        <w:br/>
      </w:r>
      <w:r>
        <w:rPr>
          <w:rFonts w:hint="eastAsia"/>
        </w:rPr>
        <w:t>　　表23 亚太地区果蔬加工机械基本情况分析</w:t>
      </w:r>
      <w:r>
        <w:rPr>
          <w:rFonts w:hint="eastAsia"/>
        </w:rPr>
        <w:br/>
      </w:r>
      <w:r>
        <w:rPr>
          <w:rFonts w:hint="eastAsia"/>
        </w:rPr>
        <w:t>　　表24 拉美地区果蔬加工机械基本情况分析</w:t>
      </w:r>
      <w:r>
        <w:rPr>
          <w:rFonts w:hint="eastAsia"/>
        </w:rPr>
        <w:br/>
      </w:r>
      <w:r>
        <w:rPr>
          <w:rFonts w:hint="eastAsia"/>
        </w:rPr>
        <w:t>　　表25 中东及非洲果蔬加工机械基本情况分析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全球市场主要厂商果蔬加工机械产能（2024-2025）&amp;（千台）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全球市场主要厂商果蔬加工机械销量（2020-2025）&amp;（千台）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全球市场主要厂商果蔬加工机械销售收入（2020-2025）&amp;（百万美元）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全球市场主要厂商果蔬加工机械销售收入市场份额（2020-2025）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全球市场主要厂商果蔬加工机械销售价格（2020-2025）&amp;（美元/台）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2025年全球主要生产商果蔬加工机械收入排名（百万美元）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中国市场主要厂商果蔬加工机械销量（2020-2025）&amp;（千台）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中国市场主要厂商果蔬加工机械销售收入（2020-2025）&amp;（百万美元）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中国市场主要厂商果蔬加工机械销售收入市场份额（2020-2025）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中国市场主要厂商果蔬加工机械销售价格（2020-2025）&amp;（美元/台）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2025年中国主要生产商果蔬加工机械收入排名（百万美元）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全球主要厂商果蔬加工机械总部及产地分布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全球主要厂商果蔬加工机械商业化日期</w:t>
      </w:r>
      <w:r>
        <w:rPr>
          <w:rFonts w:hint="eastAsia"/>
        </w:rPr>
        <w:br/>
      </w:r>
      <w:r>
        <w:rPr>
          <w:rFonts w:hint="eastAsia"/>
        </w:rPr>
        <w:t>　　表41 全球主要厂商果蔬加工机械产品类型及应用</w:t>
      </w:r>
      <w:r>
        <w:rPr>
          <w:rFonts w:hint="eastAsia"/>
        </w:rPr>
        <w:br/>
      </w:r>
      <w:r>
        <w:rPr>
          <w:rFonts w:hint="eastAsia"/>
        </w:rPr>
        <w:t>　　表42 2025年全球果蔬加工机械主要厂商市场地位（第一梯队、第二梯队和第三梯队）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全球不同产品类型果蔬加工机械销量（2020-2025年）&amp;（千台）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全球不同产品类型果蔬加工机械销量预测（2025-2031）&amp;（千台）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全球市场不同产品类型果蔬加工机械销量市场份额预测（2025-2031）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全球不同产品类型果蔬加工机械收入（2020-2025年）&amp;（百万美元）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全球不同产品类型果蔬加工机械收入市场份额（2020-2025）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全球不同产品类型果蔬加工机械收入预测（2025-2031）&amp;（百万美元）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全球不同产品类型果蔬加工机械收入市场份额预测（2025-2031）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中国不同产品类型果蔬加工机械销量（2020-2025年）&amp;（千台）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中国不同产品类型果蔬加工机械销量预测（2025-2031）&amp;（千台）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中国不同产品类型果蔬加工机械销量市场份额预测（2025-2031）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中国不同产品类型果蔬加工机械收入（2020-2025年）&amp;（百万美元）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中国不同产品类型果蔬加工机械收入市场份额（2020-2025）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中国不同产品类型果蔬加工机械收入预测（2025-2031）&amp;（百万美元）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中国不同产品类型果蔬加工机械收入市场份额预测（2025-2031）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全球不同应用果蔬加工机械销量（2020-2025年）&amp;（千台）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全球不同应用果蔬加工机械销量预测（2025-2031）&amp;（千台）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全球市场不同应用果蔬加工机械销量市场份额预测（2025-2031）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全球不同应用果蔬加工机械收入（2020-2025年）&amp;（百万美元）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全球不同应用果蔬加工机械收入市场份额（2020-2025）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全球不同应用果蔬加工机械收入预测（2025-2031）&amp;（百万美元）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全球不同应用果蔬加工机械收入市场份额预测（2025-2031）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中国不同应用果蔬加工机械销量（2020-2025年）&amp;（千台）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中国不同应用果蔬加工机械销量市场份额（2020-2025）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中国不同应用果蔬加工机械销量预测（2025-2031）&amp;（千台）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中国不同应用果蔬加工机械销量市场份额预测（2025-2031）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中国不同应用果蔬加工机械收入（2020-2025年）&amp;（百万美元）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中国不同应用果蔬加工机械收入市场份额（2020-2025）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中国不同应用果蔬加工机械收入预测（2025-2031）&amp;（百万美元）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中国不同应用果蔬加工机械收入市场份额预测（2025-2031）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果蔬加工机械行业技术发展趋势</w:t>
      </w:r>
      <w:r>
        <w:rPr>
          <w:rFonts w:hint="eastAsia"/>
        </w:rPr>
        <w:br/>
      </w:r>
      <w:r>
        <w:rPr>
          <w:rFonts w:hint="eastAsia"/>
        </w:rPr>
        <w:t>　　表76 果蔬加工机械行业主要驱动因素</w:t>
      </w:r>
      <w:r>
        <w:rPr>
          <w:rFonts w:hint="eastAsia"/>
        </w:rPr>
        <w:br/>
      </w:r>
      <w:r>
        <w:rPr>
          <w:rFonts w:hint="eastAsia"/>
        </w:rPr>
        <w:t>　　表77 果蔬加工机械行业供应链分析</w:t>
      </w:r>
      <w:r>
        <w:rPr>
          <w:rFonts w:hint="eastAsia"/>
        </w:rPr>
        <w:br/>
      </w:r>
      <w:r>
        <w:rPr>
          <w:rFonts w:hint="eastAsia"/>
        </w:rPr>
        <w:t>　　表78 果蔬加工机械上游原料供应商</w:t>
      </w:r>
      <w:r>
        <w:rPr>
          <w:rFonts w:hint="eastAsia"/>
        </w:rPr>
        <w:br/>
      </w:r>
      <w:r>
        <w:rPr>
          <w:rFonts w:hint="eastAsia"/>
        </w:rPr>
        <w:t>　　表79 果蔬加工机械行业主要下游客户</w:t>
      </w:r>
      <w:r>
        <w:rPr>
          <w:rFonts w:hint="eastAsia"/>
        </w:rPr>
        <w:br/>
      </w:r>
      <w:r>
        <w:rPr>
          <w:rFonts w:hint="eastAsia"/>
        </w:rPr>
        <w:t>　　表80 果蔬加工机械行业典型经销商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果蔬加工机械生产基地、销售区域、竞争对手及市场地位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果蔬加工机械产品规格、参数及市场应用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果蔬加工机械销量（千台）、收入（百万美元）、价格（美元/台）及毛利率（2020-2025）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中国市场果蔬加工机械产量、销量、进出口（2020-2025年）&amp;（千台）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中国市场果蔬加工机械产量、销量、进出口预测（2025-2031）&amp;（千台）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中国市场果蔬加工机械进出口贸易趋势</w:t>
      </w:r>
      <w:r>
        <w:rPr>
          <w:rFonts w:hint="eastAsia"/>
        </w:rPr>
        <w:br/>
      </w:r>
      <w:r>
        <w:rPr>
          <w:rFonts w:hint="eastAsia"/>
        </w:rPr>
        <w:t>　　表149 中国市场果蔬加工机械主要进口来源</w:t>
      </w:r>
      <w:r>
        <w:rPr>
          <w:rFonts w:hint="eastAsia"/>
        </w:rPr>
        <w:br/>
      </w:r>
      <w:r>
        <w:rPr>
          <w:rFonts w:hint="eastAsia"/>
        </w:rPr>
        <w:t>　　表150 中国市场果蔬加工机械主要出口目的地</w:t>
      </w:r>
      <w:r>
        <w:rPr>
          <w:rFonts w:hint="eastAsia"/>
        </w:rPr>
        <w:br/>
      </w:r>
      <w:r>
        <w:rPr>
          <w:rFonts w:hint="eastAsia"/>
        </w:rPr>
        <w:t>　　表151 中国果蔬加工机械生产地区分布</w:t>
      </w:r>
      <w:r>
        <w:rPr>
          <w:rFonts w:hint="eastAsia"/>
        </w:rPr>
        <w:br/>
      </w:r>
      <w:r>
        <w:rPr>
          <w:rFonts w:hint="eastAsia"/>
        </w:rPr>
        <w:t>　　表152 中国果蔬加工机械消费地区分布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果蔬加工机械产品图片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全球不同产品类型果蔬加工机械规模2020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全球不同产品类型果蔬加工机械市场份额2024 VS 2025</w:t>
      </w:r>
      <w:r>
        <w:rPr>
          <w:rFonts w:hint="eastAsia"/>
        </w:rPr>
        <w:br/>
      </w:r>
      <w:r>
        <w:rPr>
          <w:rFonts w:hint="eastAsia"/>
        </w:rPr>
        <w:t>　　图4 烘干机产品图片</w:t>
      </w:r>
      <w:r>
        <w:rPr>
          <w:rFonts w:hint="eastAsia"/>
        </w:rPr>
        <w:br/>
      </w:r>
      <w:r>
        <w:rPr>
          <w:rFonts w:hint="eastAsia"/>
        </w:rPr>
        <w:t>　　图5 分级机产品图片</w:t>
      </w:r>
      <w:r>
        <w:rPr>
          <w:rFonts w:hint="eastAsia"/>
        </w:rPr>
        <w:br/>
      </w:r>
      <w:r>
        <w:rPr>
          <w:rFonts w:hint="eastAsia"/>
        </w:rPr>
        <w:t>　　图6 清洗机产品图片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全球不同应用果蔬加工机械规模2020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全球不同应用果蔬加工机械市场份额2024 VS 2025</w:t>
      </w:r>
      <w:r>
        <w:rPr>
          <w:rFonts w:hint="eastAsia"/>
        </w:rPr>
        <w:br/>
      </w:r>
      <w:r>
        <w:rPr>
          <w:rFonts w:hint="eastAsia"/>
        </w:rPr>
        <w:t>　　图10 水果</w:t>
      </w:r>
      <w:r>
        <w:rPr>
          <w:rFonts w:hint="eastAsia"/>
        </w:rPr>
        <w:br/>
      </w:r>
      <w:r>
        <w:rPr>
          <w:rFonts w:hint="eastAsia"/>
        </w:rPr>
        <w:t>　　图11 蔬菜</w:t>
      </w:r>
      <w:r>
        <w:rPr>
          <w:rFonts w:hint="eastAsia"/>
        </w:rPr>
        <w:br/>
      </w:r>
      <w:r>
        <w:rPr>
          <w:rFonts w:hint="eastAsia"/>
        </w:rPr>
        <w:t>　　图12 全球果蔬加工机械产能、产量、产能利用率及发展趋势（2020-2031）&amp;（千台）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全球果蔬加工机械产量、需求量及发展趋势（2020-2031）&amp;（千台）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全球主要地区果蔬加工机械产量规模：2020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全球主要地区果蔬加工机械产量市场份额（2020-2031）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中国果蔬加工机械产能、产量、产能利用率及发展趋势（2020-2031）&amp;（千台）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中国果蔬加工机械产量、市场需求量及发展趋势（2020-2031）&amp;（千台）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中国果蔬加工机械总产能占全球比重（2020-2031）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中国果蔬加工机械总产量占全球比重（2020-2031）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全球果蔬加工机械市场收入及增长率：（2020-2031）&amp;（百万美元）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全球市场果蔬加工机械市场规模：2020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全球市场果蔬加工机械销量及增长率（2020-2031）&amp;（千台）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全球市场果蔬加工机械价格趋势（2020-2031）&amp;（美元/台）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中国果蔬加工机械市场收入及增长率：（2020-2031）&amp;（百万美元）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中国市场果蔬加工机械市场规模：2020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中国市场果蔬加工机械销量及增长率（2020-2031）&amp;（千台）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中国市场果蔬加工机械销量占全球比重（2020-2031）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中国果蔬加工机械收入占全球比重（2020-2031）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全球主要地区果蔬加工机械销售收入规模：2020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全球主要地区果蔬加工机械销售收入市场份额（2020-2025）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全球主要地区果蔬加工机械销售收入市场份额（2024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全球主要地区果蔬加工机械收入市场份额（2025-2031）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北美（美国和加拿大）果蔬加工机械销量（2020-2031）&amp;（千台）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北美（美国和加拿大）果蔬加工机械销量份额（2020-2031）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北美（美国和加拿大）果蔬加工机械收入（2020-2031）&amp;（百万美元）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北美（美国和加拿大）果蔬加工机械收入份额（2020-2031）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欧洲（德国、英国、法国和意大利等国家）果蔬加工机械销量（2020-2031）&amp;（千台）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欧洲（德国、英国、法国和意大利等国家）果蔬加工机械销量份额（2020-2031）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欧洲（德国、英国、法国和意大利等国家）果蔬加工机械收入（2020-2031）&amp;（百万美元）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欧洲（德国、英国、法国和意大利等国家）果蔬加工机械收入份额（2020-2031）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亚太（中国、日本、韩国、中国台湾、印度和东南亚等）果蔬加工机械销量（2020-2031）&amp;（千台）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亚太（中国、日本、韩国、中国台湾、印度和东南亚等）果蔬加工机械销量份额（2020-2031）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亚太（中国、日本、韩国、中国台湾、印度和东南亚等）果蔬加工机械收入（2020-2031）&amp;（百万美元）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亚太（中国、日本、韩国、中国台湾、印度和东南亚等）果蔬加工机械收入份额（2020-2031）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拉美地区（墨西哥、巴西等国家）果蔬加工机械销量（2020-2031）&amp;（千台）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拉美地区（墨西哥、巴西等国家）果蔬加工机械销量份额（2020-2031）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拉美地区（墨西哥、巴西等国家）果蔬加工机械收入（2020-2031）&amp;（百万美元）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拉美地区（墨西哥、巴西等国家）果蔬加工机械收入份额（2020-2031）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中东及非洲（土耳其、沙特等国家）果蔬加工机械销量（2020-2031）&amp;（千台）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中东及非洲（土耳其、沙特等国家）果蔬加工机械销量份额（2020-2031）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中东及非洲（土耳其、沙特等国家）果蔬加工机械收入（2020-2031）&amp;（百万美元）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中东及非洲（土耳其、沙特等国家）果蔬加工机械收入份额（2020-2031）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2025年全球市场主要厂商果蔬加工机械销量市场份额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2025年全球市场主要厂商果蔬加工机械收入市场份额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2025年中国市场主要厂商果蔬加工机械销量市场份额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2025年中国市场主要厂商果蔬加工机械收入市场份额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2025年全球前五大生产商果蔬加工机械市场份额</w:t>
      </w:r>
      <w:r>
        <w:rPr>
          <w:rFonts w:hint="eastAsia"/>
        </w:rPr>
        <w:br/>
      </w:r>
      <w:r>
        <w:rPr>
          <w:rFonts w:hint="eastAsia"/>
        </w:rPr>
        <w:t>　　图58 全球果蔬加工机械第一梯队、第二梯队和第三梯队生产商（品牌）及市场份额（2025）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全球不同产品类型果蔬加工机械价格走势（2020-2031）&amp;（美元/台）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全球不同应用果蔬加工机械价格走势（2020-2031）&amp;（美元/台）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果蔬加工机械中国企业SWOT分析</w:t>
      </w:r>
      <w:r>
        <w:rPr>
          <w:rFonts w:hint="eastAsia"/>
        </w:rPr>
        <w:br/>
      </w:r>
      <w:r>
        <w:rPr>
          <w:rFonts w:hint="eastAsia"/>
        </w:rPr>
        <w:t>　　图62 果蔬加工机械产业链</w:t>
      </w:r>
      <w:r>
        <w:rPr>
          <w:rFonts w:hint="eastAsia"/>
        </w:rPr>
        <w:br/>
      </w:r>
      <w:r>
        <w:rPr>
          <w:rFonts w:hint="eastAsia"/>
        </w:rPr>
        <w:t>　　图63 果蔬加工机械行业采购模式分析</w:t>
      </w:r>
      <w:r>
        <w:rPr>
          <w:rFonts w:hint="eastAsia"/>
        </w:rPr>
        <w:br/>
      </w:r>
      <w:r>
        <w:rPr>
          <w:rFonts w:hint="eastAsia"/>
        </w:rPr>
        <w:t>　　图64 果蔬加工机械行业生产模式分析</w:t>
      </w:r>
      <w:r>
        <w:rPr>
          <w:rFonts w:hint="eastAsia"/>
        </w:rPr>
        <w:br/>
      </w:r>
      <w:r>
        <w:rPr>
          <w:rFonts w:hint="eastAsia"/>
        </w:rPr>
        <w:t>　　图65 果蔬加工机械行业销售模式分析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98d23e9f4848" w:history="1">
        <w:r>
          <w:rPr>
            <w:rStyle w:val="Hyperlink"/>
          </w:rPr>
          <w:t>2025-2031年全球与中国果蔬加工机械行业市场分析及前景趋势报告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98d23e9f4848" w:history="1">
        <w:r>
          <w:rPr>
            <w:rStyle w:val="Hyperlink"/>
          </w:rPr>
          <w:t>https://www.20087.com/7/32/GuoShuJiaGongJiXieShiChangXianZhuangHeQianJing.html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热点：蔬菜加工设备生产线、果蔬加工机械厂家、水果加工设备生产厂家、果蔬加工机械化典型案例范文、水果加工机器、果蔬加工机械研究报告、果蔬加工工艺、果蔬加工机械展、蔬菜加工机器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549fb6434ae6" w:history="1">
      <w:r>
        <w:rPr>
          <w:rStyle w:val="Hyperlink"/>
        </w:rPr>
        <w:t>2025-2031年全球与中国果蔬加工机械行业市场分析及前景趋势报告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oShuJiaGongJiXieShiChangXianZhuangHeQianJing.html" TargetMode="External" Id="R7b9d98d23e9f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oShuJiaGongJiXieShiChangXianZhuangHeQianJing.html" TargetMode="External" Id="R2c03549fb64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2025-05-05T23:44:00Z</dcterms:created>
  <dcterms:modified xsi:type="dcterms:W3CDTF">2025-05-06T00:44:00Z</dcterms:modified>
  <dc:subject>2025-2031年全球与中国果蔬加工机械行业市场分析及前景趋势报告</dc:subject>
  <dc:title>2025-2031年全球与中国果蔬加工机械行业市场分析及前景趋势报告</dc:title>
  <cp:keywords>2025-2031年全球与中国果蔬加工机械行业市场分析及前景趋势报告</cp:keywords>
  <dc:description>2025-2031年全球与中国果蔬加工机械行业市场分析及前景趋势报告</dc:description>
</cp:coreProperties>
</file>