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25d936024c36" w:history="1">
              <w:r>
                <w:rPr>
                  <w:rStyle w:val="Hyperlink"/>
                </w:rPr>
                <w:t>2025-2031年中国树木修剪机行业分析与趋势预测报告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25d936024c36" w:history="1">
              <w:r>
                <w:rPr>
                  <w:rStyle w:val="Hyperlink"/>
                </w:rPr>
                <w:t>2025-2031年中国树木修剪机行业分析与趋势预测报告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125d936024c36" w:history="1">
                <w:r>
                  <w:rPr>
                    <w:rStyle w:val="Hyperlink"/>
                  </w:rPr>
                  <w:t>https://www.20087.com/7/12/ShuMuXiuJianJiDeFaZhanQuShi.html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修剪机是一种用于园林绿化、城市美化等领域的专业工具，包括手动、电动和液压驱动等多种类型。近年来，随着城市绿化水平的提高和技术的进步，树木修剪机在设计上更加注重操作的便利性和安全性。当前市场上，树木修剪机不仅在动力系统上有所改进，还增加了更多智能化功能，如自动平衡系统和远程控制等。</w:t>
      </w:r>
      <w:r>
        <w:rPr>
          <w:rFonts w:hint="eastAsia"/>
        </w:rPr>
        <w:br/>
      </w:r>
      <w:r>
        <w:rPr>
          <w:rFonts w:hint="eastAsia"/>
        </w:rPr>
        <w:t>　　未来，树木修剪机的发展将更加注重智能化和人性化设计。随着物联网技术的应用，树木修剪机将实现远程监控和智能调度，提高工作效率。同时，通过集成传感器和人工智能算法，树木修剪机将能够自动识别树木的生长状况，实现精准修剪。此外，通过采用更轻便、更环保的动力系统，树木修剪机将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25d936024c36" w:history="1">
        <w:r>
          <w:rPr>
            <w:rStyle w:val="Hyperlink"/>
          </w:rPr>
          <w:t>2025-2031年中国树木修剪机行业分析与趋势预测报告</w:t>
        </w:r>
      </w:hyperlink>
      <w:r>
        <w:rPr>
          <w:rFonts w:hint="eastAsia"/>
        </w:rPr>
        <w:t>》系统分析了树木修剪机行业的市场规模、供需动态及竞争格局，重点评估了主要树木修剪机企业的经营表现，并对树木修剪机行业未来发展趋势进行了科学预测。报告结合树木修剪机技术现状与SWOT分析，揭示了市场机遇与潜在风险。市场调研网发布的《</w:t>
      </w:r>
      <w:hyperlink r:id="R1de125d936024c36" w:history="1">
        <w:r>
          <w:rPr>
            <w:rStyle w:val="Hyperlink"/>
          </w:rPr>
          <w:t>2025-2031年中国树木修剪机行业分析与趋势预测报告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树木修剪机行业界定</w:t>
      </w:r>
      <w:r>
        <w:rPr>
          <w:rFonts w:hint="eastAsia"/>
        </w:rPr>
        <w:br/>
      </w:r>
      <w:r>
        <w:rPr>
          <w:rFonts w:hint="eastAsia"/>
        </w:rPr>
        <w:t>　　第一节 树木修剪机行业定义</w:t>
      </w:r>
      <w:r>
        <w:rPr>
          <w:rFonts w:hint="eastAsia"/>
        </w:rPr>
        <w:br/>
      </w:r>
      <w:r>
        <w:rPr>
          <w:rFonts w:hint="eastAsia"/>
        </w:rPr>
        <w:t>　　第二节 树木修剪机行业特点分析</w:t>
      </w:r>
      <w:r>
        <w:rPr>
          <w:rFonts w:hint="eastAsia"/>
        </w:rPr>
        <w:br/>
      </w:r>
      <w:r>
        <w:rPr>
          <w:rFonts w:hint="eastAsia"/>
        </w:rPr>
        <w:t>　　第三节 树木修剪机行业发展历程</w:t>
      </w:r>
      <w:r>
        <w:rPr>
          <w:rFonts w:hint="eastAsia"/>
        </w:rPr>
        <w:br/>
      </w:r>
      <w:r>
        <w:rPr>
          <w:rFonts w:hint="eastAsia"/>
        </w:rPr>
        <w:t>　　第四节 树木修剪机产业链分析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2024-2025年国外树木修剪机行业发展态势分析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国外树木修剪机行业总体情况</w:t>
      </w:r>
      <w:r>
        <w:rPr>
          <w:rFonts w:hint="eastAsia"/>
        </w:rPr>
        <w:br/>
      </w:r>
      <w:r>
        <w:rPr>
          <w:rFonts w:hint="eastAsia"/>
        </w:rPr>
        <w:t>　　第二节 树木修剪机行业重点国家、地区市场分析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国外树木修剪机行业发展前景预测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2024-2025年中国树木修剪机行业发展环境分析</w:t>
      </w:r>
      <w:r>
        <w:rPr>
          <w:rFonts w:hint="eastAsia"/>
        </w:rPr>
        <w:br/>
      </w:r>
      <w:r>
        <w:rPr>
          <w:rFonts w:hint="eastAsia"/>
        </w:rPr>
        <w:t>　　第一节 树木修剪机行业经济环境分析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树木修剪机行业政策环境分析</w:t>
      </w:r>
      <w:r>
        <w:rPr>
          <w:rFonts w:hint="eastAsia"/>
        </w:rPr>
        <w:br/>
      </w:r>
      <w:r>
        <w:rPr>
          <w:rFonts w:hint="eastAsia"/>
        </w:rPr>
        <w:t>　　　　一、树木修剪机行业相关政策</w:t>
      </w:r>
      <w:r>
        <w:rPr>
          <w:rFonts w:hint="eastAsia"/>
        </w:rPr>
        <w:br/>
      </w:r>
      <w:r>
        <w:rPr>
          <w:rFonts w:hint="eastAsia"/>
        </w:rPr>
        <w:t>　　　　二、树木修剪机行业相关标准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2024-2025年树木修剪机行业技术发展现状及趋势分析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树木修剪机行业技术发展现状分析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国内外树木修剪机行业技术差异与原因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树木修剪机行业技术发展方向、趋势预测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提升树木修剪机行业技术能力策略建议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中国树木修剪机行业市场供需状况分析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中国树木修剪机行业市场规模情况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中国树木修剪机行业市场需求状况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一、2019-2024年树木修剪机行业市场需求情况</w:t>
      </w:r>
      <w:r>
        <w:rPr>
          <w:rFonts w:hint="eastAsia"/>
        </w:rPr>
        <w:br/>
      </w:r>
      <w:r>
        <w:rPr>
          <w:rFonts w:hint="eastAsia"/>
        </w:rPr>
        <w:t>　　　　二、树木修剪机行业市场需求特点分析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三、2025-2031年树木修剪机行业市场需求预测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中国树木修剪机行业产量情况分析与预测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一、2019-2024年树木修剪机行业产量统计分析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二、2025年树木修剪机行业产量特点分析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三、2025-2031年树木修剪机行业产量预测分析</w:t>
      </w:r>
      <w:r>
        <w:rPr>
          <w:rFonts w:hint="eastAsia"/>
        </w:rPr>
        <w:br/>
      </w:r>
      <w:r>
        <w:rPr>
          <w:rFonts w:hint="eastAsia"/>
        </w:rPr>
        <w:t>　　第四节 树木修剪机行业市场供需平衡状况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中国树木修剪机行业进出口情况分析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树木修剪机行业出口情况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一、2019-2024年树木修剪机行业出口情况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三、2025-2031年树木修剪机行业出口情况预测</w:t>
      </w:r>
      <w:r>
        <w:rPr>
          <w:rFonts w:hint="eastAsia"/>
        </w:rPr>
        <w:br/>
      </w:r>
      <w:r>
        <w:rPr>
          <w:rFonts w:hint="eastAsia"/>
        </w:rPr>
        <w:t>　　第二节 树木修剪机行业进口情况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一、2019-2024年树木修剪机行业进口情况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三、2025-2031年树木修剪机行业进口情况预测</w:t>
      </w:r>
      <w:r>
        <w:rPr>
          <w:rFonts w:hint="eastAsia"/>
        </w:rPr>
        <w:br/>
      </w:r>
      <w:r>
        <w:rPr>
          <w:rFonts w:hint="eastAsia"/>
        </w:rPr>
        <w:t>　　第三节 树木修剪机行业进出口面临的挑战及对策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中国树木修剪机行业产品价格监测</w:t>
      </w:r>
      <w:r>
        <w:rPr>
          <w:rFonts w:hint="eastAsia"/>
        </w:rPr>
        <w:br/>
      </w:r>
      <w:r>
        <w:rPr>
          <w:rFonts w:hint="eastAsia"/>
        </w:rPr>
        <w:t>　　　　一、树木修剪机市场价格特征</w:t>
      </w:r>
      <w:r>
        <w:rPr>
          <w:rFonts w:hint="eastAsia"/>
        </w:rPr>
        <w:br/>
      </w:r>
      <w:r>
        <w:rPr>
          <w:rFonts w:hint="eastAsia"/>
        </w:rPr>
        <w:t>　　　　二、当前树木修剪机市场价格评述</w:t>
      </w:r>
      <w:r>
        <w:rPr>
          <w:rFonts w:hint="eastAsia"/>
        </w:rPr>
        <w:br/>
      </w:r>
      <w:r>
        <w:rPr>
          <w:rFonts w:hint="eastAsia"/>
        </w:rPr>
        <w:t>　　　　三、影响树木修剪机市场价格因素分析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四、未来树木修剪机市场价格走势预测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中国树木修剪机行业重点区域市场分析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树木修剪机行业区域市场分布情况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2024-2025年树木修剪机行业细分市场调研分析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树木修剪机细分产品（一）市场调研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树木修剪机细分产品（二）市场调研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树木修剪机行业上、下游市场分析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树木修剪机行业上游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树木修剪机行业下游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树木修剪机行业重点企业发展调研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树木修剪机重点企业（一）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树木修剪机重点企业（二）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树木修剪机重点企业（三）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树木修剪机重点企业（四）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树木修剪机重点企业（五）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树木修剪机重点企业（六）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树木修剪机行业风险及对策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2025-2031年树木修剪机行业发展环境分析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2025-2031年树木修剪机行业投资特性分析</w:t>
      </w:r>
      <w:r>
        <w:rPr>
          <w:rFonts w:hint="eastAsia"/>
        </w:rPr>
        <w:br/>
      </w:r>
      <w:r>
        <w:rPr>
          <w:rFonts w:hint="eastAsia"/>
        </w:rPr>
        <w:t>　　　　一、树木修剪机行业进入壁垒</w:t>
      </w:r>
      <w:r>
        <w:rPr>
          <w:rFonts w:hint="eastAsia"/>
        </w:rPr>
        <w:br/>
      </w:r>
      <w:r>
        <w:rPr>
          <w:rFonts w:hint="eastAsia"/>
        </w:rPr>
        <w:t>　　　　二、树木修剪机行业盈利模式</w:t>
      </w:r>
      <w:r>
        <w:rPr>
          <w:rFonts w:hint="eastAsia"/>
        </w:rPr>
        <w:br/>
      </w:r>
      <w:r>
        <w:rPr>
          <w:rFonts w:hint="eastAsia"/>
        </w:rPr>
        <w:t>　　　　三、树木修剪机行业盈利因素</w:t>
      </w:r>
      <w:r>
        <w:rPr>
          <w:rFonts w:hint="eastAsia"/>
        </w:rPr>
        <w:br/>
      </w:r>
      <w:r>
        <w:rPr>
          <w:rFonts w:hint="eastAsia"/>
        </w:rPr>
        <w:t>　　第三节 树木修剪机行业“波特五力模型”分析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2025-2031年树木修剪机行业风险及对策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树木修剪机企业竞争策略分析</w:t>
      </w:r>
      <w:r>
        <w:rPr>
          <w:rFonts w:hint="eastAsia"/>
        </w:rPr>
        <w:br/>
      </w:r>
      <w:r>
        <w:rPr>
          <w:rFonts w:hint="eastAsia"/>
        </w:rPr>
        <w:t>　　第一节 树木修剪机市场竞争策略分析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一、2025-2031年中国树木修剪机市场增长潜力分析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二、2025-2031年中国树木修剪机主要潜力品种分析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三、现有树木修剪机产品竞争策略分析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四、潜力树木修剪机品种竞争策略选择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2025-2031年中国树木修剪机企业竞争策略分析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一、2025-2031年我国树木修剪机市场竞争趋势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二、2025-2031年树木修剪机行业竞争格局展望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三、2025-2031年树木修剪机行业竞争策略分析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四、2025-2031年树木修剪机企业竞争策略分析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2025-2031年中国树木修剪机行业发展趋势分析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一、2025-2031年树木修剪机技术发展趋势分析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二、2025-2031年树木修剪机产品发展趋势分析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三、2025-2031年树木修剪机行业竞争格局展望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2025-2031年中国树木修剪机市场趋势分析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一、2025-2031年树木修剪机发展趋势预测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二、2025-2025年树木修剪机市场前景分析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三、2025-2031年树木修剪机产业政策趋向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2025-2031年树木修剪机行业投资价值评估分析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树木修剪机行业发展建议分析</w:t>
      </w:r>
      <w:r>
        <w:rPr>
          <w:rFonts w:hint="eastAsia"/>
        </w:rPr>
        <w:br/>
      </w:r>
      <w:r>
        <w:rPr>
          <w:rFonts w:hint="eastAsia"/>
        </w:rPr>
        <w:t>　　第一节 树木修剪机行业研究结论及建议</w:t>
      </w:r>
      <w:r>
        <w:rPr>
          <w:rFonts w:hint="eastAsia"/>
        </w:rPr>
        <w:br/>
      </w:r>
      <w:r>
        <w:rPr>
          <w:rFonts w:hint="eastAsia"/>
        </w:rPr>
        <w:t>　　第二节 树木修剪机细分行业研究结论及建议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中:智:林:树木修剪机行业竞争策略总结及建议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树木修剪机行业类别</w:t>
      </w:r>
      <w:r>
        <w:rPr>
          <w:rFonts w:hint="eastAsia"/>
        </w:rPr>
        <w:br/>
      </w:r>
      <w:r>
        <w:rPr>
          <w:rFonts w:hint="eastAsia"/>
        </w:rPr>
        <w:t>　　图表 树木修剪机行业产业链调研</w:t>
      </w:r>
      <w:r>
        <w:rPr>
          <w:rFonts w:hint="eastAsia"/>
        </w:rPr>
        <w:br/>
      </w:r>
      <w:r>
        <w:rPr>
          <w:rFonts w:hint="eastAsia"/>
        </w:rPr>
        <w:t>　　图表 树木修剪机行业现状</w:t>
      </w:r>
      <w:r>
        <w:rPr>
          <w:rFonts w:hint="eastAsia"/>
        </w:rPr>
        <w:br/>
      </w:r>
      <w:r>
        <w:rPr>
          <w:rFonts w:hint="eastAsia"/>
        </w:rPr>
        <w:t>　　图表 树木修剪机行业标准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2024年中国树木修剪机行业产能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2019-2024年中国树木修剪机行业产量统计</w:t>
      </w:r>
      <w:r>
        <w:rPr>
          <w:rFonts w:hint="eastAsia"/>
        </w:rPr>
        <w:br/>
      </w:r>
      <w:r>
        <w:rPr>
          <w:rFonts w:hint="eastAsia"/>
        </w:rPr>
        <w:t>　　图表 树木修剪机行业动态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2019-2024年中国树木修剪机市场需求量</w:t>
      </w:r>
      <w:r>
        <w:rPr>
          <w:rFonts w:hint="eastAsia"/>
        </w:rPr>
        <w:br/>
      </w:r>
      <w:r>
        <w:rPr>
          <w:rFonts w:hint="eastAsia"/>
        </w:rPr>
        <w:t>　　图表 2024年中国树木修剪机行业需求区域调研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2019-2024年中国树木修剪机行情</w:t>
      </w:r>
      <w:r>
        <w:rPr>
          <w:rFonts w:hint="eastAsia"/>
        </w:rPr>
        <w:br/>
      </w:r>
      <w:r>
        <w:rPr>
          <w:rFonts w:hint="eastAsia"/>
        </w:rPr>
        <w:t>　　图表 2019-2024年中国树木修剪机价格走势图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2019-2024年中国树木修剪机出口统计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**地区树木修剪机市场规模</w:t>
      </w:r>
      <w:r>
        <w:rPr>
          <w:rFonts w:hint="eastAsia"/>
        </w:rPr>
        <w:br/>
      </w:r>
      <w:r>
        <w:rPr>
          <w:rFonts w:hint="eastAsia"/>
        </w:rPr>
        <w:t>　　图表 **地区树木修剪机行业市场需求</w:t>
      </w:r>
      <w:r>
        <w:rPr>
          <w:rFonts w:hint="eastAsia"/>
        </w:rPr>
        <w:br/>
      </w:r>
      <w:r>
        <w:rPr>
          <w:rFonts w:hint="eastAsia"/>
        </w:rPr>
        <w:t>　　图表 **地区树木修剪机市场调研</w:t>
      </w:r>
      <w:r>
        <w:rPr>
          <w:rFonts w:hint="eastAsia"/>
        </w:rPr>
        <w:br/>
      </w:r>
      <w:r>
        <w:rPr>
          <w:rFonts w:hint="eastAsia"/>
        </w:rPr>
        <w:t>　　图表 **地区树木修剪机行业市场需求分析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**地区树木修剪机市场规模</w:t>
      </w:r>
      <w:r>
        <w:rPr>
          <w:rFonts w:hint="eastAsia"/>
        </w:rPr>
        <w:br/>
      </w:r>
      <w:r>
        <w:rPr>
          <w:rFonts w:hint="eastAsia"/>
        </w:rPr>
        <w:t>　　图表 **地区树木修剪机行业市场需求</w:t>
      </w:r>
      <w:r>
        <w:rPr>
          <w:rFonts w:hint="eastAsia"/>
        </w:rPr>
        <w:br/>
      </w:r>
      <w:r>
        <w:rPr>
          <w:rFonts w:hint="eastAsia"/>
        </w:rPr>
        <w:t>　　图表 **地区树木修剪机市场调研</w:t>
      </w:r>
      <w:r>
        <w:rPr>
          <w:rFonts w:hint="eastAsia"/>
        </w:rPr>
        <w:br/>
      </w:r>
      <w:r>
        <w:rPr>
          <w:rFonts w:hint="eastAsia"/>
        </w:rPr>
        <w:t>　　图表 **地区树木修剪机行业市场需求分析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树木修剪机行业竞争对手分析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树木修剪机重点企业（三）成长能力情况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2025-2031年中国树木修剪机行业产能预测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2025-2031年中国树木修剪机行业产量预测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2025-2031年中国树木修剪机市场需求预测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2025-2031年中国树木修剪机行业市场规模预测</w:t>
      </w:r>
      <w:r>
        <w:rPr>
          <w:rFonts w:hint="eastAsia"/>
        </w:rPr>
        <w:br/>
      </w:r>
      <w:r>
        <w:rPr>
          <w:rFonts w:hint="eastAsia"/>
        </w:rPr>
        <w:t>　　图表 树木修剪机行业准入条件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2025-2031年中国树木修剪机行业信息化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2025-2031年中国树木修剪机行业风险分析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2025-2031年中国树木修剪机行业发展趋势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2025-2031年中国树木修剪机市场前景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25d936024c36" w:history="1">
        <w:r>
          <w:rPr>
            <w:rStyle w:val="Hyperlink"/>
          </w:rPr>
          <w:t>2025-2031年中国树木修剪机行业分析与趋势预测报告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125d936024c36" w:history="1">
        <w:r>
          <w:rPr>
            <w:rStyle w:val="Hyperlink"/>
          </w:rPr>
          <w:t>https://www.20087.com/7/12/ShuMuXiuJianJiDeFaZhanQuShi.html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热点：树木修剪的基本方法、激光树木修剪机、绿篱修剪机、树木修剪机械、移树机、树木修剪机器、缘化剪树技机、树木修剪机械手、手持树木修剪机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7a0c766f24384" w:history="1">
      <w:r>
        <w:rPr>
          <w:rStyle w:val="Hyperlink"/>
        </w:rPr>
        <w:t>2025-2031年中国树木修剪机行业分析与趋势预测报告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MuXiuJianJiDeFaZhanQuShi.html" TargetMode="External" Id="R1de125d93602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MuXiuJianJiDeFaZhanQuShi.html" TargetMode="External" Id="Rb737a0c766f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2024-12-27T08:33:00Z</dcterms:created>
  <dcterms:modified xsi:type="dcterms:W3CDTF">2024-12-27T09:33:00Z</dcterms:modified>
  <dc:subject>2025-2031年中国树木修剪机行业分析与趋势预测报告</dc:subject>
  <dc:title>2025-2031年中国树木修剪机行业分析与趋势预测报告</dc:title>
  <cp:keywords>2025-2031年中国树木修剪机行业分析与趋势预测报告</cp:keywords>
  <dc:description>2025-2031年中国树木修剪机行业分析与趋势预测报告</dc:description>
</cp:coreProperties>
</file>