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4a96c00634b77" w:history="1">
              <w:r>
                <w:rPr>
                  <w:rStyle w:val="Hyperlink"/>
                </w:rPr>
                <w:t>2024-2030年中国楼宇对讲系统行业市场调研与前景趋势预测报告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4a96c00634b77" w:history="1">
              <w:r>
                <w:rPr>
                  <w:rStyle w:val="Hyperlink"/>
                </w:rPr>
                <w:t>2024-2030年中国楼宇对讲系统行业市场调研与前景趋势预测报告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e4a96c00634b77" w:history="1">
                <w:r>
                  <w:rPr>
                    <w:rStyle w:val="Hyperlink"/>
                  </w:rPr>
                  <w:t>https://www.20087.com/7/72/LouYuDuiJiangXiTongDeQianJing.html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对讲系统是现代住宅和商业建筑的安全管理设施，近年来随着物联网、人工智能和移动通信技术的发展，正从传统对讲门禁系统向智能楼宇对讲系统转型。目前，楼宇对讲系统不仅提供基本的通话和开门功能，还集成了人脸识别、车牌识别、智能门锁和远程控制等智能化功能，提高了出入管理的便利性和安全性。</w:t>
      </w:r>
      <w:r>
        <w:rPr>
          <w:rFonts w:hint="eastAsia"/>
        </w:rPr>
        <w:br/>
      </w:r>
      <w:r>
        <w:rPr>
          <w:rFonts w:hint="eastAsia"/>
        </w:rPr>
        <w:t>　　未来，楼宇对讲系统将更加注重集成化和用户交互体验。通过与智能家居系统的深度融合，楼宇对讲系统将成为智能住宅的控制中心，实现家居设备的联动控制和场景设定。同时，用户界面的优化和语音控制技术的应用，将使楼宇对讲系统更加人性化，提升用户的生活质量和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4a96c00634b77" w:history="1">
        <w:r>
          <w:rPr>
            <w:rStyle w:val="Hyperlink"/>
          </w:rPr>
          <w:t>2024-2030年中国楼宇对讲系统行业市场调研与前景趋势预测报告</w:t>
        </w:r>
      </w:hyperlink>
      <w:r>
        <w:rPr>
          <w:rFonts w:hint="eastAsia"/>
        </w:rPr>
        <w:t>》在多年楼宇对讲系统行业研究的基础上，结合中国楼宇对讲系统行业市场的发展现状，通过资深研究团队对楼宇对讲系统市场资料进行整理，并依托国家权威数据资源和长期市场监测的数据库，对楼宇对讲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e4a96c00634b77" w:history="1">
        <w:r>
          <w:rPr>
            <w:rStyle w:val="Hyperlink"/>
          </w:rPr>
          <w:t>2024-2030年中国楼宇对讲系统行业市场调研与前景趋势预测报告</w:t>
        </w:r>
      </w:hyperlink>
      <w:r>
        <w:rPr>
          <w:rFonts w:hint="eastAsia"/>
        </w:rPr>
        <w:t>》可以帮助投资者准确把握楼宇对讲系统行业的市场现状，为投资者进行投资作出楼宇对讲系统行业前景预判，挖掘楼宇对讲系统行业投资价值，同时提出楼宇对讲系统行业投资策略、营销策略等方面的建议。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楼宇对讲系统行业界定</w:t>
      </w:r>
      <w:r>
        <w:rPr>
          <w:rFonts w:hint="eastAsia"/>
        </w:rPr>
        <w:br/>
      </w:r>
      <w:r>
        <w:rPr>
          <w:rFonts w:hint="eastAsia"/>
        </w:rPr>
        <w:t>　　第一节 楼宇对讲系统行业定义</w:t>
      </w:r>
      <w:r>
        <w:rPr>
          <w:rFonts w:hint="eastAsia"/>
        </w:rPr>
        <w:br/>
      </w:r>
      <w:r>
        <w:rPr>
          <w:rFonts w:hint="eastAsia"/>
        </w:rPr>
        <w:t>　　第二节 楼宇对讲系统行业特点分析</w:t>
      </w:r>
      <w:r>
        <w:rPr>
          <w:rFonts w:hint="eastAsia"/>
        </w:rPr>
        <w:br/>
      </w:r>
      <w:r>
        <w:rPr>
          <w:rFonts w:hint="eastAsia"/>
        </w:rPr>
        <w:t>　　第三节 楼宇对讲系统行业发展历程</w:t>
      </w:r>
      <w:r>
        <w:rPr>
          <w:rFonts w:hint="eastAsia"/>
        </w:rPr>
        <w:br/>
      </w:r>
      <w:r>
        <w:rPr>
          <w:rFonts w:hint="eastAsia"/>
        </w:rPr>
        <w:t>　　第四节 楼宇对讲系统产业链分析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2023-2024年全球楼宇对讲系统行业发展态势分析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全球楼宇对讲系统行业总体情况</w:t>
      </w:r>
      <w:r>
        <w:rPr>
          <w:rFonts w:hint="eastAsia"/>
        </w:rPr>
        <w:br/>
      </w:r>
      <w:r>
        <w:rPr>
          <w:rFonts w:hint="eastAsia"/>
        </w:rPr>
        <w:t>　　第二节 楼宇对讲系统行业重点国家、地区市场分析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全球楼宇对讲系统行业发展前景预测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2023-2024年中国楼宇对讲系统行业发展环境分析</w:t>
      </w:r>
      <w:r>
        <w:rPr>
          <w:rFonts w:hint="eastAsia"/>
        </w:rPr>
        <w:br/>
      </w:r>
      <w:r>
        <w:rPr>
          <w:rFonts w:hint="eastAsia"/>
        </w:rPr>
        <w:t>　　第一节 楼宇对讲系统行业经济环境分析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楼宇对讲系统行业政策环境分析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一、楼宇对讲系统行业相关政策</w:t>
      </w:r>
      <w:r>
        <w:rPr>
          <w:rFonts w:hint="eastAsia"/>
        </w:rPr>
        <w:br/>
      </w:r>
      <w:r>
        <w:rPr>
          <w:rFonts w:hint="eastAsia"/>
        </w:rPr>
        <w:t>　　　　二、楼宇对讲系统行业相关标准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2023-2024年楼宇对讲系统行业技术发展现状及趋势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当前我国楼宇对讲系统技术发展现状</w:t>
      </w:r>
      <w:r>
        <w:rPr>
          <w:rFonts w:hint="eastAsia"/>
        </w:rPr>
        <w:br/>
      </w:r>
      <w:r>
        <w:rPr>
          <w:rFonts w:hint="eastAsia"/>
        </w:rPr>
        <w:t>　　第二节 中外楼宇对讲系统技术差距及产生差距的主要原因分析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提高我国楼宇对讲系统技术的对策</w:t>
      </w:r>
      <w:r>
        <w:rPr>
          <w:rFonts w:hint="eastAsia"/>
        </w:rPr>
        <w:br/>
      </w:r>
      <w:r>
        <w:rPr>
          <w:rFonts w:hint="eastAsia"/>
        </w:rPr>
        <w:t>　　第四节 我国楼宇对讲系统研发、设计发展趋势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中国楼宇对讲系统行业市场供需状况分析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中国楼宇对讲系统行业市场规模情况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中国楼宇对讲系统行业市场需求状况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一、2019-2024年楼宇对讲系统行业市场需求情况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二、楼宇对讲系统行业市场需求特点分析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三、2024-2030年楼宇对讲系统行业市场需求预测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中国楼宇对讲系统行业市场供给状况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一、2019-2024年楼宇对讲系统行业市场供给情况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二、楼宇对讲系统行业市场供给特点分析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三、2024-2030年楼宇对讲系统行业市场供给预测</w:t>
      </w:r>
      <w:r>
        <w:rPr>
          <w:rFonts w:hint="eastAsia"/>
        </w:rPr>
        <w:br/>
      </w:r>
      <w:r>
        <w:rPr>
          <w:rFonts w:hint="eastAsia"/>
        </w:rPr>
        <w:t>　　第四节 楼宇对讲系统行业市场供需平衡状况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中国楼宇对讲系统行业进出口情况分析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楼宇对讲系统行业出口情况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一、2019-2024年楼宇对讲系统行业出口情况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三、2024-2030年楼宇对讲系统行业出口情况预测</w:t>
      </w:r>
      <w:r>
        <w:rPr>
          <w:rFonts w:hint="eastAsia"/>
        </w:rPr>
        <w:br/>
      </w:r>
      <w:r>
        <w:rPr>
          <w:rFonts w:hint="eastAsia"/>
        </w:rPr>
        <w:t>　　第二节 楼宇对讲系统行业进口情况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一、2019-2024年楼宇对讲系统行业进口情况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三、2024-2030年楼宇对讲系统行业进口情况预测</w:t>
      </w:r>
      <w:r>
        <w:rPr>
          <w:rFonts w:hint="eastAsia"/>
        </w:rPr>
        <w:br/>
      </w:r>
      <w:r>
        <w:rPr>
          <w:rFonts w:hint="eastAsia"/>
        </w:rPr>
        <w:t>　　第三节 楼宇对讲系统行业进出口面临的挑战及对策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2023-2024年中国楼宇对讲系统行业产品价格监测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一、楼宇对讲系统市场价格特征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二、当前楼宇对讲系统市场价格评述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三、影响楼宇对讲系统市场价格因素分析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四、未来楼宇对讲系统市场价格走势预测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中国楼宇对讲系统行业重点区域市场分析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楼宇对讲系统行业区域市场分布情况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2023-2024年楼宇对讲系统行业细分市场调研分析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楼宇对讲系统细分产品（一）市场调研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楼宇对讲系统细分产品（二）市场调研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2023-2024年楼宇对讲系统行业上、下游市场分析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楼宇对讲系统行业上游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楼宇对讲系统行业下游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楼宇对讲系统行业重点企业发展调研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楼宇对讲系统重点企业（一）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楼宇对讲系统重点企业（二）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楼宇对讲系统重点企业（三）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楼宇对讲系统重点企业（四）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楼宇对讲系统重点企业（五）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楼宇对讲系统重点企业（六）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楼宇对讲系统行业风险及对策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2024-2030年楼宇对讲系统行业发展环境分析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2024-2030年楼宇对讲系统行业投资特性分析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一、楼宇对讲系统行业进入壁垒</w:t>
      </w:r>
      <w:r>
        <w:rPr>
          <w:rFonts w:hint="eastAsia"/>
        </w:rPr>
        <w:br/>
      </w:r>
      <w:r>
        <w:rPr>
          <w:rFonts w:hint="eastAsia"/>
        </w:rPr>
        <w:t>　　　　二、楼宇对讲系统行业盈利模式</w:t>
      </w:r>
      <w:r>
        <w:rPr>
          <w:rFonts w:hint="eastAsia"/>
        </w:rPr>
        <w:br/>
      </w:r>
      <w:r>
        <w:rPr>
          <w:rFonts w:hint="eastAsia"/>
        </w:rPr>
        <w:t>　　　　三、楼宇对讲系统行业盈利因素</w:t>
      </w:r>
      <w:r>
        <w:rPr>
          <w:rFonts w:hint="eastAsia"/>
        </w:rPr>
        <w:br/>
      </w:r>
      <w:r>
        <w:rPr>
          <w:rFonts w:hint="eastAsia"/>
        </w:rPr>
        <w:t>　　第三节 楼宇对讲系统行业“波特五力模型”分析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2024-2030年楼宇对讲系统行业风险及对策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楼宇对讲系统企业竞争策略分析</w:t>
      </w:r>
      <w:r>
        <w:rPr>
          <w:rFonts w:hint="eastAsia"/>
        </w:rPr>
        <w:br/>
      </w:r>
      <w:r>
        <w:rPr>
          <w:rFonts w:hint="eastAsia"/>
        </w:rPr>
        <w:t>　　第一节 楼宇对讲系统市场竞争策略分析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一、2024-2030年中国楼宇对讲系统市场增长潜力分析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二、2024-2030年中国楼宇对讲系统主要潜力品种分析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三、现有楼宇对讲系统产品竞争策略分析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四、潜力楼宇对讲系统品种竞争策略选择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2024-2030年中国楼宇对讲系统企业竞争策略分析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一、2024-2030年我国楼宇对讲系统市场竞争趋势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二、2024-2030年楼宇对讲系统行业竞争格局展望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三、2024-2030年楼宇对讲系统行业竞争策略分析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四、2024-2030年楼宇对讲系统企业竞争策略分析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2024-2030年中国楼宇对讲系统行业发展趋势分析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一、2024-2030年楼宇对讲系统技术发展趋势分析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二、2024-2030年楼宇对讲系统产品发展趋势分析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三、2024-2030年楼宇对讲系统行业竞争格局展望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2024-2030年中国楼宇对讲系统市场趋势分析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一、2024-2030年楼宇对讲系统发展趋势预测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二、2024-2030年楼宇对讲系统市场前景分析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三、2024-2030年楼宇对讲系统产业政策趋向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2024-2030年楼宇对讲系统行业投资价值评估分析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楼宇对讲系统行业发展建议分析</w:t>
      </w:r>
      <w:r>
        <w:rPr>
          <w:rFonts w:hint="eastAsia"/>
        </w:rPr>
        <w:br/>
      </w:r>
      <w:r>
        <w:rPr>
          <w:rFonts w:hint="eastAsia"/>
        </w:rPr>
        <w:t>　　第一节 楼宇对讲系统行业研究结论及建议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楼宇对讲系统细分行业研究结论及建议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[中智:林:]楼宇对讲系统行业竞争策略总结及建议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楼宇对讲系统行业历程</w:t>
      </w:r>
      <w:r>
        <w:rPr>
          <w:rFonts w:hint="eastAsia"/>
        </w:rPr>
        <w:br/>
      </w:r>
      <w:r>
        <w:rPr>
          <w:rFonts w:hint="eastAsia"/>
        </w:rPr>
        <w:t>　　图表 楼宇对讲系统行业生命周期</w:t>
      </w:r>
      <w:r>
        <w:rPr>
          <w:rFonts w:hint="eastAsia"/>
        </w:rPr>
        <w:br/>
      </w:r>
      <w:r>
        <w:rPr>
          <w:rFonts w:hint="eastAsia"/>
        </w:rPr>
        <w:t>　　图表 楼宇对讲系统行业产业链分析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2019-2024年楼宇对讲系统行业市场容量分析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2024年中国楼宇对讲系统行业需求领域分布格局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2024年中国楼宇对讲系统进口国家及地区分析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2024年中国楼宇对讲系统出口国家及地区分析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**地区楼宇对讲系统市场规模及增长情况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**地区楼宇对讲系统行业市场需求情况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**地区楼宇对讲系统市场规模及增长情况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**地区楼宇对讲系统行业市场需求情况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**地区楼宇对讲系统市场规模及增长情况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**地区楼宇对讲系统行业市场需求情况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**地区楼宇对讲系统市场规模及增长情况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**地区楼宇对讲系统行业市场需求情况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楼宇对讲系统重点企业（二）经营情况分析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楼宇对讲系统重点企业（二）主要经济指标情况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2024-2030年中国楼宇对讲系统行业产能预测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2024-2030年中国楼宇对讲系统行业产量预测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2024-2030年中国楼宇对讲系统市场需求量预测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2024-2030年中国楼宇对讲系统行业供需平衡预测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2024-2030年中国楼宇对讲系统市场容量预测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2024-2030年中国楼宇对讲系统市场规模预测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2024-2030年中国楼宇对讲系统市场前景分析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2024-2030年中国楼宇对讲系统发展趋势预测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4a96c00634b77" w:history="1">
        <w:r>
          <w:rPr>
            <w:rStyle w:val="Hyperlink"/>
          </w:rPr>
          <w:t>2024-2030年中国楼宇对讲系统行业市场调研与前景趋势预测报告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e4a96c00634b77" w:history="1">
        <w:r>
          <w:rPr>
            <w:rStyle w:val="Hyperlink"/>
          </w:rPr>
          <w:t>https://www.20087.com/7/72/LouYuDuiJiangXiTongDeQianJing.html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4eb96bde14218" w:history="1">
      <w:r>
        <w:rPr>
          <w:rStyle w:val="Hyperlink"/>
        </w:rPr>
        <w:t>2024-2030年中国楼宇对讲系统行业市场调研与前景趋势预测报告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LouYuDuiJiangXiTongDeQianJing.html" TargetMode="External" Id="R5fe4a96c0063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LouYuDuiJiangXiTongDeQianJing.html" TargetMode="External" Id="Rd5d4eb96bde1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2024-02-28T03:49:00Z</dcterms:created>
  <dcterms:modified xsi:type="dcterms:W3CDTF">2024-02-28T04:49:00Z</dcterms:modified>
  <dc:subject>2024-2030年中国楼宇对讲系统行业市场调研与前景趋势预测报告</dc:subject>
  <dc:title>2024-2030年中国楼宇对讲系统行业市场调研与前景趋势预测报告</dc:title>
  <cp:keywords>2024-2030年中国楼宇对讲系统行业市场调研与前景趋势预测报告</cp:keywords>
  <dc:description>2024-2030年中国楼宇对讲系统行业市场调研与前景趋势预测报告</dc:description>
</cp:coreProperties>
</file>