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9ab73d6a042d4" w:history="1">
              <w:r>
                <w:rPr>
                  <w:rStyle w:val="Hyperlink"/>
                </w:rPr>
                <w:t>2025-2031年中国橡胶剪切机行业市场调研及发展前景展望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9ab73d6a042d4" w:history="1">
              <w:r>
                <w:rPr>
                  <w:rStyle w:val="Hyperlink"/>
                </w:rPr>
                <w:t>2025-2031年中国橡胶剪切机行业市场调研及发展前景展望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9ab73d6a042d4" w:history="1">
                <w:r>
                  <w:rPr>
                    <w:rStyle w:val="Hyperlink"/>
                  </w:rPr>
                  <w:t>https://www.20087.com/7/52/XiangJiaoJianQieJiShiChangFenXi.html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剪切机是一种用于加工橡胶材料的专用设备，广泛应用于橡胶制品制造行业中。近年来，随着材料科学和技术的进步，橡胶剪切机在剪切精度和生产效率方面都有了显著提升。目前，橡胶剪切机不仅在剪切质量和稳定性方面有所提高，还在设备的自动化程度和操作简便性方面进行了优化。此外，为了满足不同橡胶制品的加工需求，许多橡胶剪切机还具备了可调节的剪切力和速度，能够适应各种加工条件。</w:t>
      </w:r>
      <w:r>
        <w:rPr>
          <w:rFonts w:hint="eastAsia"/>
        </w:rPr>
        <w:br/>
      </w:r>
      <w:r>
        <w:rPr>
          <w:rFonts w:hint="eastAsia"/>
        </w:rPr>
        <w:t>　　未来，橡胶剪切机的发展将更加注重智能化和环保性。一方面，随着智能制造技术的应用，橡胶剪切机将更加注重实现设备的智能化，如通过集成传感器和控制系统来提高自动化水平和操作精度。另一方面，鉴于环保法规的日益严格，橡胶剪切机将更加注重减少能耗和排放，通过优化设计和采用清洁能源来降低对环境的影响。此外，随着对产品质量要求的提高，橡胶剪切机还将更加注重提供定制化的加工解决方案，以满足特定的橡胶制品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9ab73d6a042d4" w:history="1">
        <w:r>
          <w:rPr>
            <w:rStyle w:val="Hyperlink"/>
          </w:rPr>
          <w:t>2025-2031年中国橡胶剪切机行业市场调研及发展前景展望</w:t>
        </w:r>
      </w:hyperlink>
      <w:r>
        <w:rPr>
          <w:rFonts w:hint="eastAsia"/>
        </w:rPr>
        <w:t>》依托国家统计局、相关行业协会及科研单位提供的权威数据，全面分析了橡胶剪切机行业发展环境、产业链结构、市场供需状况及价格变化，重点研究了橡胶剪切机行业内主要企业的经营现状。报告对橡胶剪切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橡胶剪切机行业概述</w:t>
      </w:r>
      <w:r>
        <w:rPr>
          <w:rFonts w:hint="eastAsia"/>
        </w:rPr>
        <w:br/>
      </w:r>
      <w:r>
        <w:rPr>
          <w:rFonts w:hint="eastAsia"/>
        </w:rPr>
        <w:t>　　第一节 橡胶剪切机行业界定</w:t>
      </w:r>
      <w:r>
        <w:rPr>
          <w:rFonts w:hint="eastAsia"/>
        </w:rPr>
        <w:br/>
      </w:r>
      <w:r>
        <w:rPr>
          <w:rFonts w:hint="eastAsia"/>
        </w:rPr>
        <w:t>　　第二节 橡胶剪切机行业发展历程</w:t>
      </w:r>
      <w:r>
        <w:rPr>
          <w:rFonts w:hint="eastAsia"/>
        </w:rPr>
        <w:br/>
      </w:r>
      <w:r>
        <w:rPr>
          <w:rFonts w:hint="eastAsia"/>
        </w:rPr>
        <w:t>　　第三节 橡胶剪切机产业链分析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二、橡胶剪切机产业链模型分析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全球橡胶剪切机行业市场运行形势分析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2024-2025年全球橡胶剪切机行业发展概况</w:t>
      </w:r>
      <w:r>
        <w:rPr>
          <w:rFonts w:hint="eastAsia"/>
        </w:rPr>
        <w:br/>
      </w:r>
      <w:r>
        <w:rPr>
          <w:rFonts w:hint="eastAsia"/>
        </w:rPr>
        <w:t>　　第二节 全球橡胶剪切机行业发展走势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二、全球橡胶剪切机行业市场分布情况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三、全球橡胶剪切机行业发展趋势分析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全球橡胶剪切机行业重点国家和区域分析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2024-2025年橡胶剪切机行业发展环境分析</w:t>
      </w:r>
      <w:r>
        <w:rPr>
          <w:rFonts w:hint="eastAsia"/>
        </w:rPr>
        <w:br/>
      </w:r>
      <w:r>
        <w:rPr>
          <w:rFonts w:hint="eastAsia"/>
        </w:rPr>
        <w:t>　　第一节 橡胶剪切机行业环境分析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橡胶剪切机行业相关政策、法规</w:t>
      </w:r>
      <w:r>
        <w:rPr>
          <w:rFonts w:hint="eastAsia"/>
        </w:rPr>
        <w:br/>
      </w:r>
      <w:r>
        <w:rPr>
          <w:rFonts w:hint="eastAsia"/>
        </w:rPr>
        <w:t>　　第三节 橡胶剪切机行业所进入的壁垒与周期性分析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中国橡胶剪切机行业运行状况与存在问题探讨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2024-2025年中国橡胶剪切机行业发展概述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2024-2025年中国橡胶剪切机行业运行动态分析</w:t>
      </w:r>
      <w:r>
        <w:rPr>
          <w:rFonts w:hint="eastAsia"/>
        </w:rPr>
        <w:br/>
      </w:r>
      <w:r>
        <w:rPr>
          <w:rFonts w:hint="eastAsia"/>
        </w:rPr>
        <w:t>　　　　一、橡胶剪切机产业热点分析</w:t>
      </w:r>
      <w:r>
        <w:rPr>
          <w:rFonts w:hint="eastAsia"/>
        </w:rPr>
        <w:br/>
      </w:r>
      <w:r>
        <w:rPr>
          <w:rFonts w:hint="eastAsia"/>
        </w:rPr>
        <w:t>　　　　二、橡胶剪切机产业运行趋势分析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2024-2025年中国橡胶剪切机行业发展存在问题与对策建议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一、中国橡胶剪切机行业存在的问题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二、规范橡胶剪切机行业发展的措施</w:t>
      </w:r>
      <w:r>
        <w:rPr>
          <w:rFonts w:hint="eastAsia"/>
        </w:rPr>
        <w:br/>
      </w:r>
      <w:r>
        <w:rPr>
          <w:rFonts w:hint="eastAsia"/>
        </w:rPr>
        <w:t>　　　　三、橡胶剪切机行业发展的建议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中国橡胶剪切机行业总体发展状况剖析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橡胶剪切机行业规模情况分析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一、橡胶剪切机行业单位规模情况分析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二、橡胶剪切机行业人员规模状况分析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三、橡胶剪切机行业资产规模状况分析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四、橡胶剪切机行业市场规模状况分析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橡胶剪切机行业产销情况分析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一、橡胶剪切机行业生产情况分析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二、橡胶剪切机行业销售情况分析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三、橡胶剪切机行业产销情况分析</w:t>
      </w:r>
      <w:r>
        <w:rPr>
          <w:rFonts w:hint="eastAsia"/>
        </w:rPr>
        <w:br/>
      </w:r>
      <w:r>
        <w:rPr>
          <w:rFonts w:hint="eastAsia"/>
        </w:rPr>
        <w:t>　　第三节 橡胶剪切机行业财务能力分析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中国橡胶剪切机行业供给与需求情况分析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2019-2024年中国橡胶剪切机行业总体规模</w:t>
      </w:r>
      <w:r>
        <w:rPr>
          <w:rFonts w:hint="eastAsia"/>
        </w:rPr>
        <w:br/>
      </w:r>
      <w:r>
        <w:rPr>
          <w:rFonts w:hint="eastAsia"/>
        </w:rPr>
        <w:t>　　第二节 中国橡胶剪切机行业产量情况分析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一、2019-2024年中国橡胶剪切机行业产量统计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二、2024年中国橡胶剪切机行业产量特点分析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三、2025-2031年中国橡胶剪切机行业产量预测</w:t>
      </w:r>
      <w:r>
        <w:rPr>
          <w:rFonts w:hint="eastAsia"/>
        </w:rPr>
        <w:br/>
      </w:r>
      <w:r>
        <w:rPr>
          <w:rFonts w:hint="eastAsia"/>
        </w:rPr>
        <w:t>　　第三节 中国橡胶剪切机行业需求概况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一、2019-2024年中国橡胶剪切机行业需求情况分析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二、2025年中国橡胶剪切机行业市场需求特点分析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三、2025-2031年中国橡胶剪切机行业市场需求预测</w:t>
      </w:r>
      <w:r>
        <w:rPr>
          <w:rFonts w:hint="eastAsia"/>
        </w:rPr>
        <w:br/>
      </w:r>
      <w:r>
        <w:rPr>
          <w:rFonts w:hint="eastAsia"/>
        </w:rPr>
        <w:t>　　第四节 橡胶剪切机产业供需平衡状况分析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中国橡胶剪切机行业进出口情况分析预测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影响橡胶剪切机进出口变化的主要原因分析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2019-2024年中国橡胶剪切机行业进出口情况分析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一、橡胶剪切机行业进口情况分析</w:t>
      </w:r>
      <w:r>
        <w:rPr>
          <w:rFonts w:hint="eastAsia"/>
        </w:rPr>
        <w:br/>
      </w:r>
      <w:r>
        <w:rPr>
          <w:rFonts w:hint="eastAsia"/>
        </w:rPr>
        <w:t>　　　　二、橡胶剪切机行业出口情况分析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2025-2031年中国橡胶剪切机行业进出口情况预测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一、橡胶剪切机行业进口预测</w:t>
      </w:r>
      <w:r>
        <w:rPr>
          <w:rFonts w:hint="eastAsia"/>
        </w:rPr>
        <w:br/>
      </w:r>
      <w:r>
        <w:rPr>
          <w:rFonts w:hint="eastAsia"/>
        </w:rPr>
        <w:t>　　　　二、橡胶剪切机行业出口预测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中国橡胶剪切机企业竞争策略分析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2024-2025年中国橡胶剪切机行业竞争策略分析</w:t>
      </w:r>
      <w:r>
        <w:rPr>
          <w:rFonts w:hint="eastAsia"/>
        </w:rPr>
        <w:br/>
      </w:r>
      <w:r>
        <w:rPr>
          <w:rFonts w:hint="eastAsia"/>
        </w:rPr>
        <w:t>　　　　一、橡胶剪切机中小企业竞争形势</w:t>
      </w:r>
      <w:r>
        <w:rPr>
          <w:rFonts w:hint="eastAsia"/>
        </w:rPr>
        <w:br/>
      </w:r>
      <w:r>
        <w:rPr>
          <w:rFonts w:hint="eastAsia"/>
        </w:rPr>
        <w:t>　　　　二、橡胶剪切机中国企业竞争策略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2024-2025年中国橡胶剪切机市场竞争策略分析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一、橡胶剪切机主要潜力品种分析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二、现有橡胶剪切机产品竞争策略分析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三、潜力橡胶剪切机品种竞争策略选择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橡胶剪切机企业竞争策略分析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一、新冠疫情对橡胶剪切机行业竞争格局的影响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二、2025-2031年我国橡胶剪切机市场竞争趋势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三、2025-2031年橡胶剪切机企业竞争策略分析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近三年橡胶剪切机行业重点企业发展分析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橡胶剪切机企业（一）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二、橡胶剪切机企业经营情况分析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三、橡胶剪切机企业发展规划及前景展望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橡胶剪切机企业（二）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二、橡胶剪切机企业经营情况分析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三、橡胶剪切机企业发展规划及前景展望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橡胶剪切机企业（三）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二、橡胶剪切机企业经营情况分析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三、橡胶剪切机企业发展规划及前景展望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橡胶剪切机企业（四）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二、橡胶剪切机企业经营情况分析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三、橡胶剪切机企业发展规划及前景展望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橡胶剪切机企业（五）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二、橡胶剪切机企业经营情况分析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三、橡胶剪切机企业发展规划及前景展望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中国橡胶剪切机及其主要上下游产品市场预测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2024-2025年中国橡胶剪切机上下游分析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2025-2031年中国橡胶剪切机行业产业链研究分析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中国橡胶剪切机行业投资机会与风险规避研究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2025-2031年中国橡胶剪切机投资环境的分析与对策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2025-2031年中国橡胶剪切机投资机遇分析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2025-2031年中国橡胶剪切机投资风险分析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2025-2031年中国橡胶剪切机投资策略与建议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2025-2031年中国橡胶剪切机行业投融资研究分析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中国橡胶剪切机行业企业所有制状况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中国橡胶剪切机行业外资进入状况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中国橡胶剪切机行业合作与并购</w:t>
      </w:r>
      <w:r>
        <w:rPr>
          <w:rFonts w:hint="eastAsia"/>
        </w:rPr>
        <w:br/>
      </w:r>
      <w:r>
        <w:rPr>
          <w:rFonts w:hint="eastAsia"/>
        </w:rPr>
        <w:t>　　第四节 中国橡胶剪切机行业投资体制分析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中国橡胶剪切机行业资本市场融资分析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2025-2031年橡胶剪切机行业盈利模式与投资策略探讨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国外橡胶剪切机行业投资现状及经营模式分析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一、境外橡胶剪切机行业成长情况调查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我国橡胶剪切机行业商业模式探讨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我国橡胶剪切机行业投资国际化发展战略分析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我国橡胶剪切机行业投资策略分析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橡胶剪切机行业历程</w:t>
      </w:r>
      <w:r>
        <w:rPr>
          <w:rFonts w:hint="eastAsia"/>
        </w:rPr>
        <w:br/>
      </w:r>
      <w:r>
        <w:rPr>
          <w:rFonts w:hint="eastAsia"/>
        </w:rPr>
        <w:t>　　图表 橡胶剪切机行业生命周期</w:t>
      </w:r>
      <w:r>
        <w:rPr>
          <w:rFonts w:hint="eastAsia"/>
        </w:rPr>
        <w:br/>
      </w:r>
      <w:r>
        <w:rPr>
          <w:rFonts w:hint="eastAsia"/>
        </w:rPr>
        <w:t>　　图表 橡胶剪切机行业产业链分析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2019-2024年中国橡胶剪切机行业市场规模及增长情况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2019-2024年橡胶剪切机行业市场容量分析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2019-2024年中国橡胶剪切机行业产能统计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2019-2024年中国橡胶剪切机行业产量及增长趋势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2019-2024年中国橡胶剪切机市场需求量及增速统计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2024年中国橡胶剪切机行业需求领域分布格局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2019-2024年中国橡胶剪切机行业销售收入分析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2019-2024年中国橡胶剪切机行业盈利情况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2019-2024年中国橡胶剪切机行业利润总额统计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2019-2024年中国橡胶剪切机进口数量分析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2019-2024年中国橡胶剪切机进口金额分析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2019-2024年中国橡胶剪切机出口数量分析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2019-2024年中国橡胶剪切机出口金额分析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2024年中国橡胶剪切机进口国家及地区分析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2024年中国橡胶剪切机出口国家及地区分析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2019-2024年中国橡胶剪切机行业企业数量情况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2019-2024年中国橡胶剪切机行业企业平均规模情况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**地区橡胶剪切机行业市场需求情况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**地区橡胶剪切机行业市场需求情况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**地区橡胶剪切机行业市场需求情况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**地区橡胶剪切机行业市场需求情况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橡胶剪切机重点企业（一）基本信息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橡胶剪切机重点企业（一）经营情况分析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橡胶剪切机重点企业（一）主要经济指标情况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橡胶剪切机重点企业（二）经营情况分析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橡胶剪切机重点企业（二）主要经济指标情况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橡胶剪切机重点企业（三）经营情况分析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橡胶剪切机重点企业（三）主要经济指标情况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2025-2031年中国橡胶剪切机行业产能预测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2025-2031年中国橡胶剪切机行业产量预测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2025-2031年中国橡胶剪切机市场需求量预测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2025-2031年中国橡胶剪切机行业供需平衡预测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2025-2031年中国橡胶剪切机行业市场容量预测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2025-2031年中国橡胶剪切机行业市场规模预测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2025-2031年中国橡胶剪切机市场前景分析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2025-2031年中国橡胶剪切机行业发展趋势预测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9ab73d6a042d4" w:history="1">
        <w:r>
          <w:rPr>
            <w:rStyle w:val="Hyperlink"/>
          </w:rPr>
          <w:t>2025-2031年中国橡胶剪切机行业市场调研及发展前景展望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9ab73d6a042d4" w:history="1">
        <w:r>
          <w:rPr>
            <w:rStyle w:val="Hyperlink"/>
          </w:rPr>
          <w:t>https://www.20087.com/7/52/XiangJiaoJianQieJiShiChangFenXi.html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热点：橡胶裁剪机、橡胶切断机、橡胶切胶机、橡胶切胶机电路图、橡胶切割机操作视频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0c2b03ab6476f" w:history="1">
      <w:r>
        <w:rPr>
          <w:rStyle w:val="Hyperlink"/>
        </w:rPr>
        <w:t>2025-2031年中国橡胶剪切机行业市场调研及发展前景展望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iangJiaoJianQieJiShiChangFenXi.html" TargetMode="External" Id="R84b9ab73d6a0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iangJiaoJianQieJiShiChangFenXi.html" TargetMode="External" Id="R5a00c2b03ab6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2025-01-07T02:03:00Z</dcterms:created>
  <dcterms:modified xsi:type="dcterms:W3CDTF">2025-01-07T03:03:00Z</dcterms:modified>
  <dc:subject>2025-2031年中国橡胶剪切机行业市场调研及发展前景展望</dc:subject>
  <dc:title>2025-2031年中国橡胶剪切机行业市场调研及发展前景展望</dc:title>
  <cp:keywords>2025-2031年中国橡胶剪切机行业市场调研及发展前景展望</cp:keywords>
  <dc:description>2025-2031年中国橡胶剪切机行业市场调研及发展前景展望</dc:description>
</cp:coreProperties>
</file>