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e80637e1049b1" w:history="1">
              <w:r>
                <w:rPr>
                  <w:rStyle w:val="Hyperlink"/>
                </w:rPr>
                <w:t>2026-2032年全球与中国气动旋盖机行业现状及市场前景预测报告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e80637e1049b1" w:history="1">
              <w:r>
                <w:rPr>
                  <w:rStyle w:val="Hyperlink"/>
                </w:rPr>
                <w:t>2026-2032年全球与中国气动旋盖机行业现状及市场前景预测报告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e80637e1049b1" w:history="1">
                <w:r>
                  <w:rPr>
                    <w:rStyle w:val="Hyperlink"/>
                  </w:rPr>
                  <w:t>https://www.20087.com/7/12/QiDongXuanGaiJiDeFaZhanQianJing.html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旋盖机是液体包装生产线上的关键后道设备，凭借气动马达的无级调速与过载保护特性，在医药、化妆品及食品饮料行业广泛应用。目前，主流机型采用多轴联动设计，通过磁力离合器或精密扭矩调节机构，实现对不同规格瓶盖的恒扭矩锁紧，有效防止滑牙或盖体变形。随着市场对包装外观精致度要求的提升，具备自动理盖、落盖及缺盖报警功能的自动化旋盖系统成为标配。行业竞争焦点集中在设备的兼容性与换产效率上，快换夹具与数字化扭矩显示技术的应用，使得单台设备能够适应多种瓶型与盖型的混合生产，大幅降低了人工调试成本与停机时间。</w:t>
      </w:r>
      <w:r>
        <w:rPr>
          <w:rFonts w:hint="eastAsia"/>
        </w:rPr>
        <w:br/>
      </w:r>
      <w:r>
        <w:rPr>
          <w:rFonts w:hint="eastAsia"/>
        </w:rPr>
        <w:t>　　未来，气动旋盖机将深度融合伺服控制技术与机器视觉系统，向“超高精度、柔性化及零损耗”方向转型。市场调研网指出，伺服电动旋盖技术将逐步替代传统气动驱动，通过闭环控制实现扭矩与转速的精准数字化设定，满足高端化妆品与医疗器械对密封性的极致要求。机器视觉系统将实时检测瓶盖的倾斜、未锁紧及防伪环断裂情况，实现不良品的在线剔除与数据追溯。此外，针对异形瓶与软包装容器，自适应柔性抓手与浮动旋盖头的设计将解决对位难题，降低对容器刚性的依赖。在绿色制造方面，节能型气路系统与低噪音消音器的应用将显著改善车间环境，配合模块化设计理念，实现设备的快速维护与功能升级，适应小批量、多批次的敏捷制造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be80637e1049b1" w:history="1">
        <w:r>
          <w:rPr>
            <w:rStyle w:val="Hyperlink"/>
          </w:rPr>
          <w:t>2026-2032年全球与中国气动旋盖机行业现状及市场前景预测报告</w:t>
        </w:r>
      </w:hyperlink>
      <w:r>
        <w:rPr>
          <w:rFonts w:hint="eastAsia"/>
        </w:rPr>
        <w:t>》，2025年气动旋盖机行业市场规模达 亿元，预计2032年市场规模将达 亿元，期间年均复合增长率（CAGR）达 %。报告基于国家统计局及相关协会的详实数据，系统分析气动旋盖机行业的市场规模、产业链结构和价格动态，客观呈现气动旋盖机市场供需状况与技术发展水平。报告从气动旋盖机市场需求、政策环境和技术演进三个维度，对行业未来增长空间与潜在风险进行合理预判，并通过对气动旋盖机重点企业的经营策略的解析，帮助投资者和管理者把握市场机遇。报告涵盖气动旋盖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按产品类型细分，全球气动旋盖机市场规模2021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半自动</w:t>
      </w:r>
      <w:r>
        <w:rPr>
          <w:rFonts w:hint="eastAsia"/>
        </w:rPr>
        <w:br/>
      </w:r>
      <w:r>
        <w:rPr>
          <w:rFonts w:hint="eastAsia"/>
        </w:rPr>
        <w:t>　　　　1.3.3 全自动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按应用细分，全球气动旋盖机市场规模2021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调味品</w:t>
      </w:r>
      <w:r>
        <w:rPr>
          <w:rFonts w:hint="eastAsia"/>
        </w:rPr>
        <w:br/>
      </w:r>
      <w:r>
        <w:rPr>
          <w:rFonts w:hint="eastAsia"/>
        </w:rPr>
        <w:t>　　　　1.4.4 药品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气动旋盖机行业发展总体概况</w:t>
      </w:r>
      <w:r>
        <w:rPr>
          <w:rFonts w:hint="eastAsia"/>
        </w:rPr>
        <w:br/>
      </w:r>
      <w:r>
        <w:rPr>
          <w:rFonts w:hint="eastAsia"/>
        </w:rPr>
        <w:t>　　　　1.5.2 气动旋盖机行业发展主要特点</w:t>
      </w:r>
      <w:r>
        <w:rPr>
          <w:rFonts w:hint="eastAsia"/>
        </w:rPr>
        <w:br/>
      </w:r>
      <w:r>
        <w:rPr>
          <w:rFonts w:hint="eastAsia"/>
        </w:rPr>
        <w:t>　　　　1.5.3 气动旋盖机行业发展影响因素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气动旋盖机有利因素</w:t>
      </w:r>
      <w:r>
        <w:rPr>
          <w:rFonts w:hint="eastAsia"/>
        </w:rPr>
        <w:br/>
      </w:r>
      <w:r>
        <w:rPr>
          <w:rFonts w:hint="eastAsia"/>
        </w:rPr>
        <w:t>　　　　1.5.3 .2 气动旋盖机不利因素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全球市场，近三年气动旋盖机主要企业占有率及排名（按销量）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气动旋盖机主要企业在国际市场占有率（按销量，2023-2026）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2025年气动旋盖机主要企业在国际市场排名（按销量）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全球市场主要企业气动旋盖机销量（2023-2026）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全球市场，近三年气动旋盖机主要企业占有率及排名（按收入）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气动旋盖机主要企业在国际市场占有率（按收入，2023-2026）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2025年气动旋盖机主要企业在国际市场排名（按收入）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全球市场主要企业气动旋盖机销售收入（2023-2026）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全球市场主要企业气动旋盖机销售价格（2023-2026）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中国市场，近三年气动旋盖机主要企业占有率及排名（按销量）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气动旋盖机主要企业在中国市场占有率（按销量，2023-2026）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2025年气动旋盖机主要企业在中国市场排名（按销量）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中国市场主要企业气动旋盖机销量（2023-2026）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中国市场，近三年气动旋盖机主要企业占有率及排名（按收入）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气动旋盖机主要企业在中国市场占有率（按收入，2023-2026）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2025年气动旋盖机主要企业在中国市场排名（按收入）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中国市场主要企业气动旋盖机销售收入（2023-2026）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全球主要厂商气动旋盖机总部及产地分布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全球主要厂商成立时间及气动旋盖机商业化日期</w:t>
      </w:r>
      <w:r>
        <w:rPr>
          <w:rFonts w:hint="eastAsia"/>
        </w:rPr>
        <w:br/>
      </w:r>
      <w:r>
        <w:rPr>
          <w:rFonts w:hint="eastAsia"/>
        </w:rPr>
        <w:t>　　2.8 全球主要厂商气动旋盖机产品类型及应用</w:t>
      </w:r>
      <w:r>
        <w:rPr>
          <w:rFonts w:hint="eastAsia"/>
        </w:rPr>
        <w:br/>
      </w:r>
      <w:r>
        <w:rPr>
          <w:rFonts w:hint="eastAsia"/>
        </w:rPr>
        <w:t>　　2.9 气动旋盖机行业集中度、竞争程度分析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气动旋盖机行业集中度分析：2025年全球Top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全球气动旋盖机第一梯队、第二梯队和第三梯队生产商（品牌）及市场份额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全球气动旋盖机总体规模分析</w:t>
      </w:r>
      <w:r>
        <w:rPr>
          <w:rFonts w:hint="eastAsia"/>
        </w:rPr>
        <w:br/>
      </w:r>
      <w:r>
        <w:rPr>
          <w:rFonts w:hint="eastAsia"/>
        </w:rPr>
        <w:t>　　3.1 全球气动旋盖机供需现状及预测（2021-2032）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全球气动旋盖机产能、产量、产能利用率及发展趋势（2021-2032）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全球气动旋盖机产量、需求量及发展趋势（2021-2032）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全球主要地区气动旋盖机产量及发展趋势（2021-2032）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全球主要地区气动旋盖机产量（2021-2026）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全球主要地区气动旋盖机产量（2027-2032）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全球主要地区气动旋盖机产量市场份额（2021-2032）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中国气动旋盖机供需现状及预测（2021-2032）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中国气动旋盖机产能、产量、产能利用率及发展趋势（2021-2032）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中国气动旋盖机产量、市场需求量及发展趋势（2021-2032）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中国市场气动旋盖机进出口（2021-2032）</w:t>
      </w:r>
      <w:r>
        <w:rPr>
          <w:rFonts w:hint="eastAsia"/>
        </w:rPr>
        <w:br/>
      </w:r>
      <w:r>
        <w:rPr>
          <w:rFonts w:hint="eastAsia"/>
        </w:rPr>
        <w:t>　　3.4 全球气动旋盖机销量及销售额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全球市场气动旋盖机销售额（2021-2032）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全球市场气动旋盖机销量（2021-2032）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全球市场气动旋盖机价格趋势（2021-2032）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全球气动旋盖机主要地区分析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全球主要地区气动旋盖机市场规模分析：2021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全球主要地区气动旋盖机销售收入及市场份额（2021-2026）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全球主要地区气动旋盖机销售收入预测（2027-2032）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全球主要地区气动旋盖机销量分析：2021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全球主要地区气动旋盖机销量及市场份额（2021-2026）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全球主要地区气动旋盖机销量及市场份额预测（2027-2032）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北美市场气动旋盖机销量、收入及增长率（2021-2032）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欧洲市场气动旋盖机销量、收入及增长率（2021-2032）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中国市场气动旋盖机销量、收入及增长率（2021-2032）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日本市场气动旋盖机销量、收入及增长率（2021-2032）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东南亚市场气动旋盖机销量、收入及增长率（2021-2032）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印度市场气动旋盖机销量、收入及增长率（2021-2032）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南美市场气动旋盖机销量、收入及增长率（2021-2032）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中东市场气动旋盖机销量、收入及增长率（2021-2032）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重点企业（1）基本信息、气动旋盖机生产基地、销售区域、竞争对手及市场地位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气动旋盖机产品规格、参数及市场应用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气动旋盖机销量、收入、价格及毛利率（2021-2026）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重点企业（2）基本信息、气动旋盖机生产基地、销售区域、竞争对手及市场地位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气动旋盖机产品规格、参数及市场应用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气动旋盖机销量、收入、价格及毛利率（2021-2026）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重点企业（3）基本信息、气动旋盖机生产基地、销售区域、竞争对手及市场地位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气动旋盖机产品规格、参数及市场应用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气动旋盖机销量、收入、价格及毛利率（2021-2026）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重点企业（4）基本信息、气动旋盖机生产基地、销售区域、竞争对手及市场地位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气动旋盖机产品规格、参数及市场应用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气动旋盖机销量、收入、价格及毛利率（2021-2026）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重点企业（5）基本信息、气动旋盖机生产基地、销售区域、竞争对手及市场地位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气动旋盖机产品规格、参数及市场应用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气动旋盖机销量、收入、价格及毛利率（2021-2026）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重点企业（6）基本信息、气动旋盖机生产基地、销售区域、竞争对手及市场地位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气动旋盖机产品规格、参数及市场应用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气动旋盖机销量、收入、价格及毛利率（2021-2026）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重点企业（7）基本信息、气动旋盖机生产基地、销售区域、竞争对手及市场地位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气动旋盖机产品规格、参数及市场应用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气动旋盖机销量、收入、价格及毛利率（2021-2026）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重点企业（8）基本信息、气动旋盖机生产基地、销售区域、竞争对手及市场地位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气动旋盖机产品规格、参数及市场应用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气动旋盖机销量、收入、价格及毛利率（2021-2026）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重点企业（9）基本信息、气动旋盖机生产基地、销售区域、竞争对手及市场地位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气动旋盖机产品规格、参数及市场应用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气动旋盖机销量、收入、价格及毛利率（2021-2026）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重点企业（10）基本信息、气动旋盖机生产基地、销售区域、竞争对手及市场地位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气动旋盖机产品规格、参数及市场应用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气动旋盖机销量、收入、价格及毛利率（2021-2026）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重点企业（11）基本信息、气动旋盖机生产基地、销售区域、竞争对手及市场地位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气动旋盖机产品规格、参数及市场应用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气动旋盖机销量、收入、价格及毛利率（2021-2026）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重点企业（12）基本信息、气动旋盖机生产基地、销售区域、竞争对手及市场地位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气动旋盖机产品规格、参数及市场应用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气动旋盖机销量、收入、价格及毛利率（2021-2026）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重点企业（13）基本信息、气动旋盖机生产基地、销售区域、竞争对手及市场地位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气动旋盖机产品规格、参数及市场应用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气动旋盖机销量、收入、价格及毛利率（2021-2026）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重点企业（14）基本信息、气动旋盖机生产基地、销售区域、竞争对手及市场地位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气动旋盖机产品规格、参数及市场应用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气动旋盖机销量、收入、价格及毛利率（2021-2026）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重点企业（15）基本信息、气动旋盖机生产基地、销售区域、竞争对手及市场地位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气动旋盖机产品规格、参数及市场应用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气动旋盖机销量、收入、价格及毛利率（2021-2026）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不同产品类型气动旋盖机分析</w:t>
      </w:r>
      <w:r>
        <w:rPr>
          <w:rFonts w:hint="eastAsia"/>
        </w:rPr>
        <w:br/>
      </w:r>
      <w:r>
        <w:rPr>
          <w:rFonts w:hint="eastAsia"/>
        </w:rPr>
        <w:t>　　6.1 全球不同产品类型气动旋盖机销量（2021-2032）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全球不同产品类型气动旋盖机销量及市场份额（2021-2026）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全球不同产品类型气动旋盖机销量预测（2027-2032）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全球不同产品类型气动旋盖机收入（2021-2032）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全球不同产品类型气动旋盖机收入及市场份额（2021-2026）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全球不同产品类型气动旋盖机收入预测（2027-2032）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全球不同产品类型气动旋盖机价格走势（2021-2032）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中国不同产品类型气动旋盖机销量（2021-2032）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中国不同产品类型气动旋盖机销量及市场份额（2021-2026）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中国不同产品类型气动旋盖机销量预测（2027-2032）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中国不同产品类型气动旋盖机收入（2021-2032）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中国不同产品类型气动旋盖机收入及市场份额（2021-2026）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中国不同产品类型气动旋盖机收入预测（2027-2032）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不同应用气动旋盖机分析</w:t>
      </w:r>
      <w:r>
        <w:rPr>
          <w:rFonts w:hint="eastAsia"/>
        </w:rPr>
        <w:br/>
      </w:r>
      <w:r>
        <w:rPr>
          <w:rFonts w:hint="eastAsia"/>
        </w:rPr>
        <w:t>　　7.1 全球不同应用气动旋盖机销量（2021-2032）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全球不同应用气动旋盖机销量及市场份额（2021-2026）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全球不同应用气动旋盖机销量预测（2027-2032）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全球不同应用气动旋盖机收入（2021-2032）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全球不同应用气动旋盖机收入及市场份额（2021-2026）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全球不同应用气动旋盖机收入预测（2027-2032）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全球不同应用气动旋盖机价格走势（2021-2032）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中国不同应用气动旋盖机销量（2021-2032）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中国不同应用气动旋盖机销量及市场份额（2021-2026）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中国不同应用气动旋盖机销量预测（2027-2032）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中国不同应用气动旋盖机收入（2021-2032）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中国不同应用气动旋盖机收入及市场份额（2021-2026）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中国不同应用气动旋盖机收入预测（2027-2032）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气动旋盖机行业发展趋势</w:t>
      </w:r>
      <w:r>
        <w:rPr>
          <w:rFonts w:hint="eastAsia"/>
        </w:rPr>
        <w:br/>
      </w:r>
      <w:r>
        <w:rPr>
          <w:rFonts w:hint="eastAsia"/>
        </w:rPr>
        <w:t>　　8.2 气动旋盖机行业主要驱动因素</w:t>
      </w:r>
      <w:r>
        <w:rPr>
          <w:rFonts w:hint="eastAsia"/>
        </w:rPr>
        <w:br/>
      </w:r>
      <w:r>
        <w:rPr>
          <w:rFonts w:hint="eastAsia"/>
        </w:rPr>
        <w:t>　　8.3 气动旋盖机中国企业SWOT分析</w:t>
      </w:r>
      <w:r>
        <w:rPr>
          <w:rFonts w:hint="eastAsia"/>
        </w:rPr>
        <w:br/>
      </w:r>
      <w:r>
        <w:rPr>
          <w:rFonts w:hint="eastAsia"/>
        </w:rPr>
        <w:t>　　8.4 中国气动旋盖机行业政策环境分析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气动旋盖机行业产业链简介</w:t>
      </w:r>
      <w:r>
        <w:rPr>
          <w:rFonts w:hint="eastAsia"/>
        </w:rPr>
        <w:br/>
      </w:r>
      <w:r>
        <w:rPr>
          <w:rFonts w:hint="eastAsia"/>
        </w:rPr>
        <w:t>　　　　9.1.1 气动旋盖机行业供应链分析</w:t>
      </w:r>
      <w:r>
        <w:rPr>
          <w:rFonts w:hint="eastAsia"/>
        </w:rPr>
        <w:br/>
      </w:r>
      <w:r>
        <w:rPr>
          <w:rFonts w:hint="eastAsia"/>
        </w:rPr>
        <w:t>　　　　9.1.2 气动旋盖机主要原料及供应情况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气动旋盖机行业采购模式</w:t>
      </w:r>
      <w:r>
        <w:rPr>
          <w:rFonts w:hint="eastAsia"/>
        </w:rPr>
        <w:br/>
      </w:r>
      <w:r>
        <w:rPr>
          <w:rFonts w:hint="eastAsia"/>
        </w:rPr>
        <w:t>　　9.3 气动旋盖机行业生产模式</w:t>
      </w:r>
      <w:r>
        <w:rPr>
          <w:rFonts w:hint="eastAsia"/>
        </w:rPr>
        <w:br/>
      </w:r>
      <w:r>
        <w:rPr>
          <w:rFonts w:hint="eastAsia"/>
        </w:rPr>
        <w:t>　　9.4 气动旋盖机行业销售模式及销售渠道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按产品类型细分，全球气动旋盖机市场规模2021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按应用细分，全球气动旋盖机市场规模（CAGR）2021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气动旋盖机行业发展主要特点</w:t>
      </w:r>
      <w:r>
        <w:rPr>
          <w:rFonts w:hint="eastAsia"/>
        </w:rPr>
        <w:br/>
      </w:r>
      <w:r>
        <w:rPr>
          <w:rFonts w:hint="eastAsia"/>
        </w:rPr>
        <w:t>　　表 4： 气动旋盖机行业发展有利因素分析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气动旋盖机行业发展不利因素分析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进入气动旋盖机行业壁垒</w:t>
      </w:r>
      <w:r>
        <w:rPr>
          <w:rFonts w:hint="eastAsia"/>
        </w:rPr>
        <w:br/>
      </w:r>
      <w:r>
        <w:rPr>
          <w:rFonts w:hint="eastAsia"/>
        </w:rPr>
        <w:t>　　表 7： 气动旋盖机主要企业在国际市场占有率（按销量，2023-2026）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2025年气动旋盖机主要企业在国际市场排名（按销量）&amp;（台）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全球市场主要企业气动旋盖机销量（2023-2026）&amp;（台）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气动旋盖机主要企业在国际市场占有率（按收入，2023-2026）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2025年气动旋盖机主要企业在国际市场排名（按收入）&amp;（万元）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全球市场主要企业气动旋盖机销售收入（2023-2026）&amp;（万元）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全球市场主要企业气动旋盖机销售价格（2023-2026）&amp;（元/台）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气动旋盖机主要企业在中国市场占有率（按销量，2023-2026）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2025年气动旋盖机主要企业在中国市场排名（按销量）&amp;（台）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中国市场主要企业气动旋盖机销量（2023-2026）&amp;（台）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气动旋盖机主要企业在中国市场占有率（按收入，2023-2026）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2025年气动旋盖机主要企业在中国市场排名（按收入）&amp;（万元）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中国市场主要企业气动旋盖机销售收入（2023-2026）&amp;（万元）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全球主要厂商气动旋盖机总部及产地分布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全球主要厂商成立时间及气动旋盖机商业化日期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全球主要厂商气动旋盖机产品类型及应用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2025年全球气动旋盖机主要厂商市场地位（第一梯队、第二梯队和第三梯队）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全球气动旋盖机市场投资、并购等现状分析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全球主要地区气动旋盖机产量增速（CAGR）：（2021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全球主要地区气动旋盖机产量（2021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全球主要地区气动旋盖机产量（2021-2026）&amp;（台）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全球主要地区气动旋盖机产量（2027-2032）&amp;（台）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全球主要地区气动旋盖机产量市场份额（2021-2026）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全球主要地区气动旋盖机产量市场份额（2027-2032）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中国市场气动旋盖机产量、销量、进出口（2021-2026）&amp;（台）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中国市场气动旋盖机产量、销量、进出口预测（2027-2032）&amp;（台）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全球主要地区气动旋盖机销售收入增速：（2021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全球主要地区气动旋盖机销售收入（2021-2026）&amp;（万元）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全球主要地区气动旋盖机销售收入市场份额（2021-2026）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全球主要地区气动旋盖机收入（2027-2032）&amp;（万元）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全球主要地区气动旋盖机收入市场份额（2027-2032）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全球主要地区气动旋盖机销量（台）：2021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全球主要地区气动旋盖机销量（2021-2026）&amp;（台）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全球主要地区气动旋盖机销量市场份额（2021-2026）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全球主要地区气动旋盖机销量（2027-2032）&amp;（台）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全球主要地区气动旋盖机销量份额（2027-2032）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气动旋盖机生产基地、销售区域、竞争对手及市场地位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气动旋盖机产品规格、参数及市场应用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气动旋盖机销量（台）、收入（万元）、价格（元/台）及毛利率（2021-2026）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气动旋盖机生产基地、销售区域、竞争对手及市场地位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气动旋盖机产品规格、参数及市场应用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气动旋盖机销量（台）、收入（万元）、价格（元/台）及毛利率（2021-2026）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气动旋盖机生产基地、销售区域、竞争对手及市场地位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气动旋盖机产品规格、参数及市场应用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气动旋盖机销量（台）、收入（万元）、价格（元/台）及毛利率（2021-2026）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气动旋盖机生产基地、销售区域、竞争对手及市场地位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气动旋盖机产品规格、参数及市场应用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气动旋盖机销量（台）、收入（万元）、价格（元/台）及毛利率（2021-2026）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气动旋盖机生产基地、销售区域、竞争对手及市场地位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气动旋盖机产品规格、参数及市场应用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气动旋盖机销量（台）、收入（万元）、价格（元/台）及毛利率（2021-2026）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气动旋盖机生产基地、销售区域、竞争对手及市场地位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气动旋盖机产品规格、参数及市场应用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气动旋盖机销量（台）、收入（万元）、价格（元/台）及毛利率（2021-2026）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气动旋盖机生产基地、销售区域、竞争对手及市场地位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气动旋盖机产品规格、参数及市场应用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气动旋盖机销量（台）、收入（万元）、价格（元/台）及毛利率（2021-2026）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气动旋盖机生产基地、销售区域、竞争对手及市场地位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气动旋盖机产品规格、参数及市场应用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气动旋盖机销量（台）、收入（万元）、价格（元/台）及毛利率（2021-2026）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气动旋盖机生产基地、销售区域、竞争对手及市场地位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气动旋盖机产品规格、参数及市场应用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气动旋盖机销量（台）、收入（万元）、价格（元/台）及毛利率（2021-2026）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气动旋盖机生产基地、销售区域、竞争对手及市场地位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气动旋盖机产品规格、参数及市场应用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气动旋盖机销量（台）、收入（万元）、价格（元/台）及毛利率（2021-2026）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气动旋盖机生产基地、销售区域、竞争对手及市场地位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气动旋盖机产品规格、参数及市场应用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气动旋盖机销量（台）、收入（万元）、价格（元/台）及毛利率（2021-2026）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气动旋盖机生产基地、销售区域、竞争对手及市场地位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气动旋盖机产品规格、参数及市场应用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气动旋盖机销量（台）、收入（万元）、价格（元/台）及毛利率（2021-2026）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气动旋盖机生产基地、销售区域、竞争对手及市场地位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气动旋盖机产品规格、参数及市场应用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气动旋盖机销量（台）、收入（万元）、价格（元/台）及毛利率（2021-2026）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气动旋盖机生产基地、销售区域、竞争对手及市场地位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气动旋盖机产品规格、参数及市场应用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气动旋盖机销量（台）、收入（万元）、价格（元/台）及毛利率（2021-2026）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气动旋盖机生产基地、销售区域、竞争对手及市场地位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气动旋盖机产品规格、参数及市场应用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气动旋盖机销量（台）、收入（万元）、价格（元/台）及毛利率（2021-2026）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全球不同产品类型气动旋盖机销量（2021-2026）&amp;（台）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全球不同产品类型气动旋盖机销量市场份额（2021-2026）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全球不同产品类型气动旋盖机销量预测（2027-2032）&amp;（台）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全球市场不同产品类型气动旋盖机销量市场份额预测（2027-2032）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全球不同产品类型气动旋盖机收入（2021-2026）&amp;（万元）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全球不同产品类型气动旋盖机收入市场份额（2021-2026）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全球不同产品类型气动旋盖机收入预测（2027-2032）&amp;（万元）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全球不同产品类型气动旋盖机收入市场份额预测（2027-2032）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中国不同产品类型气动旋盖机销量（2021-2026）&amp;（台）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中国不同产品类型气动旋盖机销量市场份额（2021-2026）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中国不同产品类型气动旋盖机销量预测（2027-2032）&amp;（台）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全球市场不同产品类型气动旋盖机销量市场份额预测（2027-2032）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中国不同产品类型气动旋盖机收入（2021-2026）&amp;（万元）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中国不同产品类型气动旋盖机收入市场份额（2021-2026）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中国不同产品类型气动旋盖机收入预测（2027-2032）&amp;（万元）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中国不同产品类型气动旋盖机收入市场份额预测（2027-2032）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全球不同应用气动旋盖机销量（2021-2026）&amp;（台）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全球不同应用气动旋盖机销量市场份额（2021-2026）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全球不同应用气动旋盖机销量预测（2027-2032）&amp;（台）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全球市场不同应用气动旋盖机销量市场份额预测（2027-2032）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全球不同应用气动旋盖机收入（2021-2026）&amp;（万元）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全球不同应用气动旋盖机收入市场份额（2021-2026）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全球不同应用气动旋盖机收入预测（2027-2032）&amp;（万元）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全球不同应用气动旋盖机收入市场份额预测（2027-2032）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中国不同应用气动旋盖机销量（2021-2026）&amp;（台）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中国不同应用气动旋盖机销量市场份额（2021-2026）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中国不同应用气动旋盖机销量预测（2027-2032）&amp;（台）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中国市场不同应用气动旋盖机销量市场份额预测（2027-2032）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中国不同应用气动旋盖机收入（2021-2026）&amp;（万元）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中国不同应用气动旋盖机收入市场份额（2021-2026）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中国不同应用气动旋盖机收入预测（2027-2032）&amp;（万元）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中国不同应用气动旋盖机收入市场份额预测（2027-2032）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气动旋盖机行业发展趋势</w:t>
      </w:r>
      <w:r>
        <w:rPr>
          <w:rFonts w:hint="eastAsia"/>
        </w:rPr>
        <w:br/>
      </w:r>
      <w:r>
        <w:rPr>
          <w:rFonts w:hint="eastAsia"/>
        </w:rPr>
        <w:t>　　表 151： 气动旋盖机行业主要驱动因素</w:t>
      </w:r>
      <w:r>
        <w:rPr>
          <w:rFonts w:hint="eastAsia"/>
        </w:rPr>
        <w:br/>
      </w:r>
      <w:r>
        <w:rPr>
          <w:rFonts w:hint="eastAsia"/>
        </w:rPr>
        <w:t>　　表 152： 气动旋盖机行业供应链分析</w:t>
      </w:r>
      <w:r>
        <w:rPr>
          <w:rFonts w:hint="eastAsia"/>
        </w:rPr>
        <w:br/>
      </w:r>
      <w:r>
        <w:rPr>
          <w:rFonts w:hint="eastAsia"/>
        </w:rPr>
        <w:t>　　表 153： 气动旋盖机上游原料供应商</w:t>
      </w:r>
      <w:r>
        <w:rPr>
          <w:rFonts w:hint="eastAsia"/>
        </w:rPr>
        <w:br/>
      </w:r>
      <w:r>
        <w:rPr>
          <w:rFonts w:hint="eastAsia"/>
        </w:rPr>
        <w:t>　　表 154： 气动旋盖机主要地区不同应用客户分析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气动旋盖机典型经销商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气动旋盖机产品图片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全球不同产品类型气动旋盖机销售额2021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全球不同产品类型气动旋盖机市场份额2025 &amp; 2032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全球不同应用气动旋盖机市场份额2025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调味品</w:t>
      </w:r>
      <w:r>
        <w:rPr>
          <w:rFonts w:hint="eastAsia"/>
        </w:rPr>
        <w:br/>
      </w:r>
      <w:r>
        <w:rPr>
          <w:rFonts w:hint="eastAsia"/>
        </w:rPr>
        <w:t>　　图 10： 药品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2025年全球前五大生产商气动旋盖机市场份额</w:t>
      </w:r>
      <w:r>
        <w:rPr>
          <w:rFonts w:hint="eastAsia"/>
        </w:rPr>
        <w:br/>
      </w:r>
      <w:r>
        <w:rPr>
          <w:rFonts w:hint="eastAsia"/>
        </w:rPr>
        <w:t>　　图 13： 2025年全球气动旋盖机第一梯队、第二梯队和第三梯队厂商及市场份额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全球气动旋盖机产能、产量、产能利用率及发展趋势（2021-2032）&amp;（台）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全球气动旋盖机产量、需求量及发展趋势（2021-2032）&amp;（台）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全球主要地区气动旋盖机产量市场份额（2021-2032）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中国气动旋盖机产能、产量、产能利用率及发展趋势（2021-2032）&amp;（台）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中国气动旋盖机产量、市场需求量及发展趋势（2021-2032）&amp;（台）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全球气动旋盖机市场销售额及增长率：（2021-2032）&amp;（万元）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全球市场气动旋盖机市场规模：2021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全球市场气动旋盖机销量及增长率（2021-2032）&amp;（台）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全球市场气动旋盖机价格趋势（2021-2032）&amp;（元/台）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全球主要地区气动旋盖机销售收入（2021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全球主要地区气动旋盖机销售收入市场份额（2021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北美市场气动旋盖机销量及增长率（2021-2032）&amp;（台）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北美市场气动旋盖机收入及增长率（2021-2032）&amp;（万元）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欧洲市场气动旋盖机销量及增长率（2021-2032）&amp;（台）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欧洲市场气动旋盖机收入及增长率（2021-2032）&amp;（万元）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中国市场气动旋盖机销量及增长率（2021-2032）&amp;（台）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中国市场气动旋盖机收入及增长率（2021-2032）&amp;（万元）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日本市场气动旋盖机销量及增长率（2021-2032）&amp;（台）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日本市场气动旋盖机收入及增长率（2021-2032）&amp;（万元）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东南亚市场气动旋盖机销量及增长率（2021-2032）&amp;（台）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东南亚市场气动旋盖机收入及增长率（2021-2032）&amp;（万元）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印度市场气动旋盖机销量及增长率（2021-2032）&amp;（台）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印度市场气动旋盖机收入及增长率（2021-2032）&amp;（万元）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南美市场气动旋盖机销量及增长率（2021-2032）&amp;（台）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南美市场气动旋盖机收入及增长率（2021-2032）&amp;（万元）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中东市场气动旋盖机销量及增长率（2021-2032）&amp;（台）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中东市场气动旋盖机收入及增长率（2021-2032）&amp;（万元）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全球不同产品类型气动旋盖机价格走势（2021-2032）&amp;（元/台）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全球不同应用气动旋盖机价格走势（2021-2032）&amp;（元/台）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气动旋盖机中国企业SWOT分析</w:t>
      </w:r>
      <w:r>
        <w:rPr>
          <w:rFonts w:hint="eastAsia"/>
        </w:rPr>
        <w:br/>
      </w:r>
      <w:r>
        <w:rPr>
          <w:rFonts w:hint="eastAsia"/>
        </w:rPr>
        <w:t>　　图 44： 气动旋盖机产业链</w:t>
      </w:r>
      <w:r>
        <w:rPr>
          <w:rFonts w:hint="eastAsia"/>
        </w:rPr>
        <w:br/>
      </w:r>
      <w:r>
        <w:rPr>
          <w:rFonts w:hint="eastAsia"/>
        </w:rPr>
        <w:t>　　图 45： 气动旋盖机行业采购模式分析</w:t>
      </w:r>
      <w:r>
        <w:rPr>
          <w:rFonts w:hint="eastAsia"/>
        </w:rPr>
        <w:br/>
      </w:r>
      <w:r>
        <w:rPr>
          <w:rFonts w:hint="eastAsia"/>
        </w:rPr>
        <w:t>　　图 46： 气动旋盖机行业生产模式</w:t>
      </w:r>
      <w:r>
        <w:rPr>
          <w:rFonts w:hint="eastAsia"/>
        </w:rPr>
        <w:br/>
      </w:r>
      <w:r>
        <w:rPr>
          <w:rFonts w:hint="eastAsia"/>
        </w:rPr>
        <w:t>　　图 47： 气动旋盖机行业销售模式分析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e80637e1049b1" w:history="1">
        <w:r>
          <w:rPr>
            <w:rStyle w:val="Hyperlink"/>
          </w:rPr>
          <w:t>2026-2032年全球与中国气动旋盖机行业现状及市场前景预测报告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e80637e1049b1" w:history="1">
        <w:r>
          <w:rPr>
            <w:rStyle w:val="Hyperlink"/>
          </w:rPr>
          <w:t>https://www.20087.com/7/12/QiDongXuanGaiJiDeFaZhanQianJing.html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热点：气动旋盖头、自动旋盖机工作原理、旋盖机设备、旋盖机装配图、自动旋盖机生产厂家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61e2ce42b4de2" w:history="1">
      <w:r>
        <w:rPr>
          <w:rStyle w:val="Hyperlink"/>
        </w:rPr>
        <w:t>2026-2032年全球与中国气动旋盖机行业现状及市场前景预测报告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QiDongXuanGaiJiDeFaZhanQianJing.html" TargetMode="External" Id="R77be80637e10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QiDongXuanGaiJiDeFaZhanQianJing.html" TargetMode="External" Id="R70d61e2ce42b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2026-03-29T03:49:38Z</dcterms:created>
  <dcterms:modified xsi:type="dcterms:W3CDTF">2026-03-29T04:49:38Z</dcterms:modified>
  <dc:subject>2026-2032年全球与中国气动旋盖机行业现状及市场前景预测报告</dc:subject>
  <dc:title>2026-2032年全球与中国气动旋盖机行业现状及市场前景预测报告</dc:title>
  <cp:keywords>2026-2032年全球与中国气动旋盖机行业现状及市场前景预测报告</cp:keywords>
  <dc:description>2026-2032年全球与中国气动旋盖机行业现状及市场前景预测报告</dc:description>
</cp:coreProperties>
</file>