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3836f5a0441a2" w:history="1">
              <w:r>
                <w:rPr>
                  <w:rStyle w:val="Hyperlink"/>
                </w:rPr>
                <w:t>2025-2031年中国气动马达市场研究与前景分析报告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3836f5a0441a2" w:history="1">
              <w:r>
                <w:rPr>
                  <w:rStyle w:val="Hyperlink"/>
                </w:rPr>
                <w:t>2025-2031年中国气动马达市场研究与前景分析报告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d3836f5a0441a2" w:history="1">
                <w:r>
                  <w:rPr>
                    <w:rStyle w:val="Hyperlink"/>
                  </w:rPr>
                  <w:t>https://www.20087.com/7/82/QiDongMaDaFaZhanQianJingFenXi.html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马达是以压缩空气为动力源的传动设备，广泛应用于需要防爆、洁净环境或需要精确控制扭矩的场合，如矿山机械、食品加工和精密仪表等领域。目前，气动马达技术正朝着高效率、低噪音、长寿命方向发展，新型材料的应用使得马达体积更小、重量更轻，同时集成电子控制技术，提高了马达的能效比和智能化水平，满足了不同行业对动力输出的灵活控制需求。</w:t>
      </w:r>
      <w:r>
        <w:rPr>
          <w:rFonts w:hint="eastAsia"/>
        </w:rPr>
        <w:br/>
      </w:r>
      <w:r>
        <w:rPr>
          <w:rFonts w:hint="eastAsia"/>
        </w:rPr>
        <w:t>　　未来，气动马达的发展趋势将更加注重能效优化和环保设计，研发更高效的气动系统，减少能源消耗。随着物联网技术的融合，远程监控与预测性维护将成为标准配置，提升设备的可用性和维护效率。此外，模块化和可定制化设计将满足市场对快速响应和多样化需求，尤其是在自动化和智能制造领域，气动马达将与机器人技术紧密结合，实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3836f5a0441a2" w:history="1">
        <w:r>
          <w:rPr>
            <w:rStyle w:val="Hyperlink"/>
          </w:rPr>
          <w:t>2025-2031年中国气动马达市场研究与前景分析报告</w:t>
        </w:r>
      </w:hyperlink>
      <w:r>
        <w:rPr>
          <w:rFonts w:hint="eastAsia"/>
        </w:rPr>
        <w:t>》深入剖析了当前气动马达行业的现状与市场需求，详细探讨了气动马达市场规模及其价格动态。气动马达报告从产业链角度出发，分析了上下游的影响因素，并进一步细分市场，对气动马达各细分领域的具体情况进行探讨。气动马达报告还根据现有数据，对气动马达市场前景及发展趋势进行了科学预测，揭示了行业内重点企业的竞争格局，评估了品牌影响力和市场集中度，同时指出了气动马达行业面临的风险与机遇。气动马达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气动马达行业相关概述</w:t>
      </w:r>
      <w:r>
        <w:rPr>
          <w:rFonts w:hint="eastAsia"/>
        </w:rPr>
        <w:br/>
      </w:r>
      <w:r>
        <w:rPr>
          <w:rFonts w:hint="eastAsia"/>
        </w:rPr>
        <w:t>　　　　一、气动马达行业定义及特点</w:t>
      </w:r>
      <w:r>
        <w:rPr>
          <w:rFonts w:hint="eastAsia"/>
        </w:rPr>
        <w:br/>
      </w:r>
      <w:r>
        <w:rPr>
          <w:rFonts w:hint="eastAsia"/>
        </w:rPr>
        <w:t>　　　　　　1、气动马达行业定义</w:t>
      </w:r>
      <w:r>
        <w:rPr>
          <w:rFonts w:hint="eastAsia"/>
        </w:rPr>
        <w:br/>
      </w:r>
      <w:r>
        <w:rPr>
          <w:rFonts w:hint="eastAsia"/>
        </w:rPr>
        <w:t>　　　　　　2、气动马达行业特点</w:t>
      </w:r>
      <w:r>
        <w:rPr>
          <w:rFonts w:hint="eastAsia"/>
        </w:rPr>
        <w:br/>
      </w:r>
      <w:r>
        <w:rPr>
          <w:rFonts w:hint="eastAsia"/>
        </w:rPr>
        <w:t>　　　　二、气动马达行业经营模式分析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1、气动马达生产模式</w:t>
      </w:r>
      <w:r>
        <w:rPr>
          <w:rFonts w:hint="eastAsia"/>
        </w:rPr>
        <w:br/>
      </w:r>
      <w:r>
        <w:rPr>
          <w:rFonts w:hint="eastAsia"/>
        </w:rPr>
        <w:t>　　　　　　2、气动马达采购模式</w:t>
      </w:r>
      <w:r>
        <w:rPr>
          <w:rFonts w:hint="eastAsia"/>
        </w:rPr>
        <w:br/>
      </w:r>
      <w:r>
        <w:rPr>
          <w:rFonts w:hint="eastAsia"/>
        </w:rPr>
        <w:t>　　　　　　3、气动马达销售模式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2024-2025年世界气动马达行业市场运行形势分析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2024-2025年全球气动马达行业发展概况</w:t>
      </w:r>
      <w:r>
        <w:rPr>
          <w:rFonts w:hint="eastAsia"/>
        </w:rPr>
        <w:br/>
      </w:r>
      <w:r>
        <w:rPr>
          <w:rFonts w:hint="eastAsia"/>
        </w:rPr>
        <w:t>　　第二节 世界气动马达行业发展走势</w:t>
      </w:r>
      <w:r>
        <w:rPr>
          <w:rFonts w:hint="eastAsia"/>
        </w:rPr>
        <w:br/>
      </w:r>
      <w:r>
        <w:rPr>
          <w:rFonts w:hint="eastAsia"/>
        </w:rPr>
        <w:t>　　　　一、全球气动马达行业市场分布情况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二、全球气动马达行业发展趋势分析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全球气动马达行业重点国家和区域分析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2024-2025年中国气动马达行业发展环境分析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气动马达政策环境分析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气动马达技术环境分析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2024-2025年气动马达行业技术发展现状及趋势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当前我国气动马达技术发展现状</w:t>
      </w:r>
      <w:r>
        <w:rPr>
          <w:rFonts w:hint="eastAsia"/>
        </w:rPr>
        <w:br/>
      </w:r>
      <w:r>
        <w:rPr>
          <w:rFonts w:hint="eastAsia"/>
        </w:rPr>
        <w:t>　　第二节 中外气动马达技术差距及产生差距的主要原因分析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提高我国气动马达技术的对策</w:t>
      </w:r>
      <w:r>
        <w:rPr>
          <w:rFonts w:hint="eastAsia"/>
        </w:rPr>
        <w:br/>
      </w:r>
      <w:r>
        <w:rPr>
          <w:rFonts w:hint="eastAsia"/>
        </w:rPr>
        <w:t>　　第四节 我国气动马达研发、设计发展趋势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中国气动马达行业市场供需状况分析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中国气动马达行业市场规模情况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中国气动马达行业盈利情况分析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中国气动马达行业市场需求状况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一、2019-2024年气动马达行业市场需求情况</w:t>
      </w:r>
      <w:r>
        <w:rPr>
          <w:rFonts w:hint="eastAsia"/>
        </w:rPr>
        <w:br/>
      </w:r>
      <w:r>
        <w:rPr>
          <w:rFonts w:hint="eastAsia"/>
        </w:rPr>
        <w:t>　　　　二、气动马达行业市场需求特点分析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三、2025-2031年气动马达行业市场需求预测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中国气动马达行业市场供给状况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一、2019-2024年气动马达行业市场供给情况</w:t>
      </w:r>
      <w:r>
        <w:rPr>
          <w:rFonts w:hint="eastAsia"/>
        </w:rPr>
        <w:br/>
      </w:r>
      <w:r>
        <w:rPr>
          <w:rFonts w:hint="eastAsia"/>
        </w:rPr>
        <w:t>　　　　二、气动马达行业市场供给特点分析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三、2025-2031年气动马达行业市场供给预测</w:t>
      </w:r>
      <w:r>
        <w:rPr>
          <w:rFonts w:hint="eastAsia"/>
        </w:rPr>
        <w:br/>
      </w:r>
      <w:r>
        <w:rPr>
          <w:rFonts w:hint="eastAsia"/>
        </w:rPr>
        <w:t>　　第五节 气动马达行业市场供需平衡状况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中国气动马达行业进出口情况分析预测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2019-2024年中国气动马达行业进出口情况分析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一、2019-2024年中国气动马达行业进口分析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二、2019-2024年中国气动马达行业出口分析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2025-2031年中国气动马达行业进出口情况预测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一、2025-2031年中国气动马达行业进口预测分析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二、2025-2031年中国气动马达行业出口预测分析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影响气动马达行业进出口变化的主要原因分析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2019-2024年中国气动马达行业重点地区调研分析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一、中国气动马达行业重点区域市场结构调研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二、**地区气动马达市场调研分析</w:t>
      </w:r>
      <w:r>
        <w:rPr>
          <w:rFonts w:hint="eastAsia"/>
        </w:rPr>
        <w:br/>
      </w:r>
      <w:r>
        <w:rPr>
          <w:rFonts w:hint="eastAsia"/>
        </w:rPr>
        <w:t>　　　　三、**地区气动马达市场调研分析</w:t>
      </w:r>
      <w:r>
        <w:rPr>
          <w:rFonts w:hint="eastAsia"/>
        </w:rPr>
        <w:br/>
      </w:r>
      <w:r>
        <w:rPr>
          <w:rFonts w:hint="eastAsia"/>
        </w:rPr>
        <w:t>　　　　四、**地区气动马达市场调研分析</w:t>
      </w:r>
      <w:r>
        <w:rPr>
          <w:rFonts w:hint="eastAsia"/>
        </w:rPr>
        <w:br/>
      </w:r>
      <w:r>
        <w:rPr>
          <w:rFonts w:hint="eastAsia"/>
        </w:rPr>
        <w:t>　　　　五、**地区气动马达市场调研分析</w:t>
      </w:r>
      <w:r>
        <w:rPr>
          <w:rFonts w:hint="eastAsia"/>
        </w:rPr>
        <w:br/>
      </w:r>
      <w:r>
        <w:rPr>
          <w:rFonts w:hint="eastAsia"/>
        </w:rPr>
        <w:t>　　　　六、**地区气动马达市场调研分析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气动马达行业细分产品市场调研分析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中国气动马达行业市场行情分析预测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气动马达价格影响因素分析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2019-2024年中国气动马达市场价格趋向分析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2025-2031年中国气动马达市场价格趋向预测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气动马达行业上、下游市场分析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气动马达行业上游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气动马达行业下游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气动马达行业竞争格局分析</w:t>
      </w:r>
      <w:r>
        <w:rPr>
          <w:rFonts w:hint="eastAsia"/>
        </w:rPr>
        <w:br/>
      </w:r>
      <w:r>
        <w:rPr>
          <w:rFonts w:hint="eastAsia"/>
        </w:rPr>
        <w:t>　　第一节 气动马达行业集中度分析</w:t>
      </w:r>
      <w:r>
        <w:rPr>
          <w:rFonts w:hint="eastAsia"/>
        </w:rPr>
        <w:br/>
      </w:r>
      <w:r>
        <w:rPr>
          <w:rFonts w:hint="eastAsia"/>
        </w:rPr>
        <w:t>　　　　一、气动马达市场集中度分析</w:t>
      </w:r>
      <w:r>
        <w:rPr>
          <w:rFonts w:hint="eastAsia"/>
        </w:rPr>
        <w:br/>
      </w:r>
      <w:r>
        <w:rPr>
          <w:rFonts w:hint="eastAsia"/>
        </w:rPr>
        <w:t>　　　　二、气动马达企业集中度分析</w:t>
      </w:r>
      <w:r>
        <w:rPr>
          <w:rFonts w:hint="eastAsia"/>
        </w:rPr>
        <w:br/>
      </w:r>
      <w:r>
        <w:rPr>
          <w:rFonts w:hint="eastAsia"/>
        </w:rPr>
        <w:t>　　　　三、气动马达区域集中度分析</w:t>
      </w:r>
      <w:r>
        <w:rPr>
          <w:rFonts w:hint="eastAsia"/>
        </w:rPr>
        <w:br/>
      </w:r>
      <w:r>
        <w:rPr>
          <w:rFonts w:hint="eastAsia"/>
        </w:rPr>
        <w:t>　　第二节 气动马达行业竞争格局分析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一、2024-2025年气动马达行业竞争分析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二、2024-2025年中外气动马达产品竞争分析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三、2024-2025年中国气动马达市场竞争分析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四、2025-2031年国内主要气动马达企业动向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气动马达行业重点企业发展调研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气动马达重点企业（一）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气动马达重点企业（二）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气动马达重点企业（三）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气动马达重点企业（四）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气动马达重点企业（五）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气动马达重点企业（六）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气动马达企业发展策略分析</w:t>
      </w:r>
      <w:r>
        <w:rPr>
          <w:rFonts w:hint="eastAsia"/>
        </w:rPr>
        <w:br/>
      </w:r>
      <w:r>
        <w:rPr>
          <w:rFonts w:hint="eastAsia"/>
        </w:rPr>
        <w:t>　　第一节 气动马达市场策略分析</w:t>
      </w:r>
      <w:r>
        <w:rPr>
          <w:rFonts w:hint="eastAsia"/>
        </w:rPr>
        <w:br/>
      </w:r>
      <w:r>
        <w:rPr>
          <w:rFonts w:hint="eastAsia"/>
        </w:rPr>
        <w:t>　　　　一、气动马达价格策略分析</w:t>
      </w:r>
      <w:r>
        <w:rPr>
          <w:rFonts w:hint="eastAsia"/>
        </w:rPr>
        <w:br/>
      </w:r>
      <w:r>
        <w:rPr>
          <w:rFonts w:hint="eastAsia"/>
        </w:rPr>
        <w:t>　　　　二、气动马达渠道策略分析</w:t>
      </w:r>
      <w:r>
        <w:rPr>
          <w:rFonts w:hint="eastAsia"/>
        </w:rPr>
        <w:br/>
      </w:r>
      <w:r>
        <w:rPr>
          <w:rFonts w:hint="eastAsia"/>
        </w:rPr>
        <w:t>　　第二节 气动马达销售策略分析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提高气动马达企业竞争力的策略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一、提高中国气动马达企业核心竞争力的对策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二、气动马达企业提升竞争力的主要方向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三、影响气动马达企业核心竞争力的因素及提升途径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四、提高气动马达企业竞争力的策略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对我国气动马达品牌的战略思考</w:t>
      </w:r>
      <w:r>
        <w:rPr>
          <w:rFonts w:hint="eastAsia"/>
        </w:rPr>
        <w:br/>
      </w:r>
      <w:r>
        <w:rPr>
          <w:rFonts w:hint="eastAsia"/>
        </w:rPr>
        <w:t>　　　　一、气动马达实施品牌战略的意义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二、气动马达企业品牌的现状分析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三、我国气动马达企业的品牌战略</w:t>
      </w:r>
      <w:r>
        <w:rPr>
          <w:rFonts w:hint="eastAsia"/>
        </w:rPr>
        <w:br/>
      </w:r>
      <w:r>
        <w:rPr>
          <w:rFonts w:hint="eastAsia"/>
        </w:rPr>
        <w:t>　　　　四、气动马达品牌战略管理的策略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中国气动马达行业营销策略分析</w:t>
      </w:r>
      <w:r>
        <w:rPr>
          <w:rFonts w:hint="eastAsia"/>
        </w:rPr>
        <w:br/>
      </w:r>
      <w:r>
        <w:rPr>
          <w:rFonts w:hint="eastAsia"/>
        </w:rPr>
        <w:t>　　第一节 气动马达市场推广策略研究分析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一、做好气动马达产品导入</w:t>
      </w:r>
      <w:r>
        <w:rPr>
          <w:rFonts w:hint="eastAsia"/>
        </w:rPr>
        <w:br/>
      </w:r>
      <w:r>
        <w:rPr>
          <w:rFonts w:hint="eastAsia"/>
        </w:rPr>
        <w:t>　　　　二、做好气动马达产品组合和产品线决策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三、气动马达行业城市市场推广策略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气动马达行业渠道营销研究分析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一、气动马达行业营销环境分析</w:t>
      </w:r>
      <w:r>
        <w:rPr>
          <w:rFonts w:hint="eastAsia"/>
        </w:rPr>
        <w:br/>
      </w:r>
      <w:r>
        <w:rPr>
          <w:rFonts w:hint="eastAsia"/>
        </w:rPr>
        <w:t>　　　　二、气动马达行业现存的营销渠道分析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三、气动马达行业终端市场营销管理策略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气动马达行业营销战略研究分析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一、中国气动马达行业有效整合营销策略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二、建立气动马达行业厂商的双嬴模式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2025-2031年中国气动马达行业前景与风险预测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2025年气动马达市场前景分析</w:t>
      </w:r>
      <w:r>
        <w:rPr>
          <w:rFonts w:hint="eastAsia"/>
        </w:rPr>
        <w:br/>
      </w:r>
      <w:r>
        <w:rPr>
          <w:rFonts w:hint="eastAsia"/>
        </w:rPr>
        <w:t>　　第二节 2025年气动马达发展趋势预测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2025-2031年中国气动马达行业投资特性分析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一、2025-2031年中国气动马达行业进入壁垒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二、2025-2031年中国气动马达行业盈利模式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三、2025-2031年中国气动马达行业盈利因素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2025-2031年中国气动马达行业投资机会分析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一、2025-2031年中国气动马达细分市场投资机会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二、2025-2031年中国气动马达行业区域市场投资潜力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2025-2031年中国气动马达行业投资风险分析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一、2025-2031年中国气动马达行业市场竞争风险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二、2025-2031年中国气动马达行业技术风险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三、2025-2031年中国气动马达行业政策风险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四、2025-2031年中国气动马达行业进入退出风险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2025-2031年中国气动马达行业盈利模式与投资策略分析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国外气动马达行业投资现状及经营模式分析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一、境外气动马达行业成长情况调查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中国气动马达行业商业模式探讨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中国气动马达行业投资国际化发展战略分析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中国气动马达行业投资策略分析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中国气动马达行业资本运作战略选择方案研究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中.智.林－中国气动马达行业多元化经营战略的可行性分析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气动马达行业历程</w:t>
      </w:r>
      <w:r>
        <w:rPr>
          <w:rFonts w:hint="eastAsia"/>
        </w:rPr>
        <w:br/>
      </w:r>
      <w:r>
        <w:rPr>
          <w:rFonts w:hint="eastAsia"/>
        </w:rPr>
        <w:t>　　图表 气动马达行业生命周期</w:t>
      </w:r>
      <w:r>
        <w:rPr>
          <w:rFonts w:hint="eastAsia"/>
        </w:rPr>
        <w:br/>
      </w:r>
      <w:r>
        <w:rPr>
          <w:rFonts w:hint="eastAsia"/>
        </w:rPr>
        <w:t>　　图表 气动马达行业产业链分析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2019-2024年气动马达行业市场容量分析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2019-2024年中国气动马达行业产能统计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2025年中国气动马达行业需求领域分布格局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2019-2024年中国气动马达行业销售收入分析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2019-2024年中国气动马达行业盈利情况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2019-2024年中国气动马达行业利润总额统计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2019-2024年中国气动马达进口数量分析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2019-2024年中国气动马达进口金额分析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2019-2024年中国气动马达出口数量分析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2019-2024年中国气动马达出口金额分析</w:t>
      </w:r>
      <w:r>
        <w:rPr>
          <w:rFonts w:hint="eastAsia"/>
        </w:rPr>
        <w:br/>
      </w:r>
      <w:r>
        <w:rPr>
          <w:rFonts w:hint="eastAsia"/>
        </w:rPr>
        <w:t>　　图表 2025年中国气动马达进口国家及地区分析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2025年中国气动马达出口国家及地区分析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2025-2031年中国气动马达市场需求量预测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2025-2031年中国气动马达行业供需平衡预测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2025-2031年中国气动马达行业市场容量预测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2025-2031年中国气动马达行业市场规模预测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2025-2031年中国气动马达市场前景分析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2025-2031年中国气动马达行业发展趋势预测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3836f5a0441a2" w:history="1">
        <w:r>
          <w:rPr>
            <w:rStyle w:val="Hyperlink"/>
          </w:rPr>
          <w:t>2025-2031年中国气动马达市场研究与前景分析报告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d3836f5a0441a2" w:history="1">
        <w:r>
          <w:rPr>
            <w:rStyle w:val="Hyperlink"/>
          </w:rPr>
          <w:t>https://www.20087.com/7/82/QiDongMaDaFaZhanQianJingFenXi.html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0f573c7c9491f" w:history="1">
      <w:r>
        <w:rPr>
          <w:rStyle w:val="Hyperlink"/>
        </w:rPr>
        <w:t>2025-2031年中国气动马达市场研究与前景分析报告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QiDongMaDaFaZhanQianJingFenXi.html" TargetMode="External" Id="Rd9d3836f5a04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QiDongMaDaFaZhanQianJingFenXi.html" TargetMode="External" Id="Rb560f573c7c9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2024-10-21T01:39:00Z</dcterms:created>
  <dcterms:modified xsi:type="dcterms:W3CDTF">2024-10-21T02:39:00Z</dcterms:modified>
  <dc:subject>2025-2031年中国气动马达市场研究与前景分析报告</dc:subject>
  <dc:title>2025-2031年中国气动马达市场研究与前景分析报告</dc:title>
  <cp:keywords>2025-2031年中国气动马达市场研究与前景分析报告</cp:keywords>
  <dc:description>2025-2031年中国气动马达市场研究与前景分析报告</dc:description>
</cp:coreProperties>
</file>