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1141699a41c4" w:history="1">
              <w:r>
                <w:rPr>
                  <w:rStyle w:val="Hyperlink"/>
                </w:rPr>
                <w:t>2025-2031年全球与中国水上乐园设备发展现状及前景趋势分析报告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1141699a41c4" w:history="1">
              <w:r>
                <w:rPr>
                  <w:rStyle w:val="Hyperlink"/>
                </w:rPr>
                <w:t>2025-2031年全球与中国水上乐园设备发展现状及前景趋势分析报告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1141699a41c4" w:history="1">
                <w:r>
                  <w:rPr>
                    <w:rStyle w:val="Hyperlink"/>
                  </w:rPr>
                  <w:t>https://www.20087.com/7/92/ShuiShangLeYuanSheBeiDeFaZhanQuShi.html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设备行业在过去几年里见证了显著的创新和扩张，特别是在新兴市场。随着中产阶级的扩大和对休闲娱乐需求的增长，水上乐园设备制造商不断推出新颖的游乐设施，如高速滑水道、造浪池和互动水寨，以吸引各个年龄段的游客。安全性和可持续性成为行业发展的关键因素。</w:t>
      </w:r>
      <w:r>
        <w:rPr>
          <w:rFonts w:hint="eastAsia"/>
        </w:rPr>
        <w:br/>
      </w:r>
      <w:r>
        <w:rPr>
          <w:rFonts w:hint="eastAsia"/>
        </w:rPr>
        <w:t>　　水上乐园设备的未来将更加注重体验的沉浸感和设施的可持续性。虚拟现实和增强现实技术的应用将为游客创造更丰富的感官体验，而水循环和节能技术的集成将减少对环境的影响。此外，随着移动支付和数字预订系统的普及，水上乐园将提供更加无缝的顾客体验，从购票到设施使用都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1141699a41c4" w:history="1">
        <w:r>
          <w:rPr>
            <w:rStyle w:val="Hyperlink"/>
          </w:rPr>
          <w:t>2025-2031年全球与中国水上乐园设备发展现状及前景趋势分析报告</w:t>
        </w:r>
      </w:hyperlink>
      <w:r>
        <w:rPr>
          <w:rFonts w:hint="eastAsia"/>
        </w:rPr>
        <w:t>》基于国家统计局及相关协会的详实数据，系统分析了水上乐园设备行业的市场规模、重点企业表现、产业链结构、竞争格局及价格动态。报告内容严谨、数据详实，结合丰富图表，全面呈现水上乐园设备行业现状与未来发展趋势。通过对水上乐园设备技术现状、SWOT分析及市场前景的解读，报告为水上乐园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中国水上乐园设备概述</w:t>
      </w:r>
      <w:r>
        <w:rPr>
          <w:rFonts w:hint="eastAsia"/>
        </w:rPr>
        <w:br/>
      </w:r>
      <w:r>
        <w:rPr>
          <w:rFonts w:hint="eastAsia"/>
        </w:rPr>
        <w:t>　　第一节 水上乐园设备行业定义</w:t>
      </w:r>
      <w:r>
        <w:rPr>
          <w:rFonts w:hint="eastAsia"/>
        </w:rPr>
        <w:br/>
      </w:r>
      <w:r>
        <w:rPr>
          <w:rFonts w:hint="eastAsia"/>
        </w:rPr>
        <w:t>　　第二节 水上乐园设备行业发展特性</w:t>
      </w:r>
      <w:r>
        <w:rPr>
          <w:rFonts w:hint="eastAsia"/>
        </w:rPr>
        <w:br/>
      </w:r>
      <w:r>
        <w:rPr>
          <w:rFonts w:hint="eastAsia"/>
        </w:rPr>
        <w:t>　　第三节 水上乐园设备产业链分析</w:t>
      </w:r>
      <w:r>
        <w:rPr>
          <w:rFonts w:hint="eastAsia"/>
        </w:rPr>
        <w:br/>
      </w:r>
      <w:r>
        <w:rPr>
          <w:rFonts w:hint="eastAsia"/>
        </w:rPr>
        <w:t>　　第四节 水上乐园设备行业生命周期分析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2024-2025年国外水上乐园设备市场发展概况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全球水上乐园设备市场发展分析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北美地区主要国家水上乐园设备市场概况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欧盟地区主要国家水上乐园设备市场概况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亚洲地区主要国家水上乐园设备市场概况</w:t>
      </w:r>
      <w:r>
        <w:rPr>
          <w:rFonts w:hint="eastAsia"/>
        </w:rPr>
        <w:br/>
      </w:r>
      <w:r>
        <w:rPr>
          <w:rFonts w:hint="eastAsia"/>
        </w:rPr>
        <w:t>　　第五节 全球水上乐园设备市场发展预测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2024-2025年中国水上乐园设备发展环境分析</w:t>
      </w:r>
      <w:r>
        <w:rPr>
          <w:rFonts w:hint="eastAsia"/>
        </w:rPr>
        <w:br/>
      </w:r>
      <w:r>
        <w:rPr>
          <w:rFonts w:hint="eastAsia"/>
        </w:rPr>
        <w:t>　　第一节 水上乐园设备行业经济环境分析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水上乐园设备行业相关政策、标准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2024-2025年水上乐园设备行业技术发展现状及趋势分析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水上乐园设备行业技术发展现状分析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国内外水上乐园设备行业技术差异与原因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水上乐园设备行业技术发展方向、趋势预测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提升水上乐园设备行业技术能力策略建议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2024-2025年水上乐园设备市场特性分析</w:t>
      </w:r>
      <w:r>
        <w:rPr>
          <w:rFonts w:hint="eastAsia"/>
        </w:rPr>
        <w:br/>
      </w:r>
      <w:r>
        <w:rPr>
          <w:rFonts w:hint="eastAsia"/>
        </w:rPr>
        <w:t>　　第一节 水上乐园设备行业集中度分析</w:t>
      </w:r>
      <w:r>
        <w:rPr>
          <w:rFonts w:hint="eastAsia"/>
        </w:rPr>
        <w:br/>
      </w:r>
      <w:r>
        <w:rPr>
          <w:rFonts w:hint="eastAsia"/>
        </w:rPr>
        <w:t>　　第二节 水上乐园设备行业SWOT分析</w:t>
      </w:r>
      <w:r>
        <w:rPr>
          <w:rFonts w:hint="eastAsia"/>
        </w:rPr>
        <w:br/>
      </w:r>
      <w:r>
        <w:rPr>
          <w:rFonts w:hint="eastAsia"/>
        </w:rPr>
        <w:t>　　　　一、水上乐园设备行业优势</w:t>
      </w:r>
      <w:r>
        <w:rPr>
          <w:rFonts w:hint="eastAsia"/>
        </w:rPr>
        <w:br/>
      </w:r>
      <w:r>
        <w:rPr>
          <w:rFonts w:hint="eastAsia"/>
        </w:rPr>
        <w:t>　　　　二、水上乐园设备行业劣势</w:t>
      </w:r>
      <w:r>
        <w:rPr>
          <w:rFonts w:hint="eastAsia"/>
        </w:rPr>
        <w:br/>
      </w:r>
      <w:r>
        <w:rPr>
          <w:rFonts w:hint="eastAsia"/>
        </w:rPr>
        <w:t>　　　　三、水上乐园设备行业机会</w:t>
      </w:r>
      <w:r>
        <w:rPr>
          <w:rFonts w:hint="eastAsia"/>
        </w:rPr>
        <w:br/>
      </w:r>
      <w:r>
        <w:rPr>
          <w:rFonts w:hint="eastAsia"/>
        </w:rPr>
        <w:t>　　　　四、水上乐园设备行业风险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2024-2025年中国水上乐园设备发展现状</w:t>
      </w:r>
      <w:r>
        <w:rPr>
          <w:rFonts w:hint="eastAsia"/>
        </w:rPr>
        <w:br/>
      </w:r>
      <w:r>
        <w:rPr>
          <w:rFonts w:hint="eastAsia"/>
        </w:rPr>
        <w:t>　　第一节 中国水上乐园设备市场现状分析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中国水上乐园设备行业产量情况分析及预测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一、水上乐园设备总体产能规模</w:t>
      </w:r>
      <w:r>
        <w:rPr>
          <w:rFonts w:hint="eastAsia"/>
        </w:rPr>
        <w:br/>
      </w:r>
      <w:r>
        <w:rPr>
          <w:rFonts w:hint="eastAsia"/>
        </w:rPr>
        <w:t>　　　　二、水上乐园设备生产区域分布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三、2019-2024年中国水上乐园设备产量统计分析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三、2025-2031年中国水上乐园设备产量预测分析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中国水上乐园设备市场需求分析及预测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一、中国水上乐园设备市场需求特点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二、2019-2024年中国水上乐园设备市场需求量统计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三、2025-2031年中国水上乐园设备市场需求量预测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中国水上乐园设备价格趋势分析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一、2019-2024年中国水上乐园设备市场价格趋势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二、2025-2031年中国水上乐园设备市场价格走势预测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2019-2024年水上乐园设备行业经济运行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2019-2024年中国水上乐园设备行业盈利能力分析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2019-2024年中国水上乐园设备行业发展能力分析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2019-2024年水上乐园设备行业偿债能力分析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2019-2024年水上乐园设备制造企业数量分析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中国水上乐园设备行业重点地区发展分析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2019-2024年中国水上乐园设备进出口分析</w:t>
      </w:r>
      <w:r>
        <w:rPr>
          <w:rFonts w:hint="eastAsia"/>
        </w:rPr>
        <w:br/>
      </w:r>
      <w:r>
        <w:rPr>
          <w:rFonts w:hint="eastAsia"/>
        </w:rPr>
        <w:t>　　第一节 水上乐园设备进口情况分析</w:t>
      </w:r>
      <w:r>
        <w:rPr>
          <w:rFonts w:hint="eastAsia"/>
        </w:rPr>
        <w:br/>
      </w:r>
      <w:r>
        <w:rPr>
          <w:rFonts w:hint="eastAsia"/>
        </w:rPr>
        <w:t>　　第二节 水上乐园设备出口情况分析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影响水上乐园设备进出口因素分析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主要水上乐园设备生产企业及竞争格局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水上乐园设备行业投资战略研究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水上乐园设备行业发展战略研究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对我国水上乐园设备品牌的战略思考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一、水上乐园设备品牌的重要性</w:t>
      </w:r>
      <w:r>
        <w:rPr>
          <w:rFonts w:hint="eastAsia"/>
        </w:rPr>
        <w:br/>
      </w:r>
      <w:r>
        <w:rPr>
          <w:rFonts w:hint="eastAsia"/>
        </w:rPr>
        <w:t>　　　　二、水上乐园设备实施品牌战略的意义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三、水上乐园设备企业品牌的现状分析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四、我国水上乐园设备企业的品牌战略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五、水上乐园设备品牌战略管理的策略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水上乐园设备经营策略分析</w:t>
      </w:r>
      <w:r>
        <w:rPr>
          <w:rFonts w:hint="eastAsia"/>
        </w:rPr>
        <w:br/>
      </w:r>
      <w:r>
        <w:rPr>
          <w:rFonts w:hint="eastAsia"/>
        </w:rPr>
        <w:t>　　　　一、水上乐园设备市场细分策略</w:t>
      </w:r>
      <w:r>
        <w:rPr>
          <w:rFonts w:hint="eastAsia"/>
        </w:rPr>
        <w:br/>
      </w:r>
      <w:r>
        <w:rPr>
          <w:rFonts w:hint="eastAsia"/>
        </w:rPr>
        <w:t>　　　　二、水上乐园设备市场创新策略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四、水上乐园设备新产品差异化战略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2025-2031年中国水上乐园设备发展趋势预测及投资风险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2025年水上乐园设备市场前景分析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2025年水上乐园设备行业发展趋势预测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水上乐园设备行业投资风险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水上乐园设备投资建议</w:t>
      </w:r>
      <w:r>
        <w:rPr>
          <w:rFonts w:hint="eastAsia"/>
        </w:rPr>
        <w:br/>
      </w:r>
      <w:r>
        <w:rPr>
          <w:rFonts w:hint="eastAsia"/>
        </w:rPr>
        <w:t>　　第一节 水上乐园设备行业投资环境分析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水上乐园设备行业投资进入壁垒分析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水上乐园设备行业历程</w:t>
      </w:r>
      <w:r>
        <w:rPr>
          <w:rFonts w:hint="eastAsia"/>
        </w:rPr>
        <w:br/>
      </w:r>
      <w:r>
        <w:rPr>
          <w:rFonts w:hint="eastAsia"/>
        </w:rPr>
        <w:t>　　图表 水上乐园设备行业生命周期</w:t>
      </w:r>
      <w:r>
        <w:rPr>
          <w:rFonts w:hint="eastAsia"/>
        </w:rPr>
        <w:br/>
      </w:r>
      <w:r>
        <w:rPr>
          <w:rFonts w:hint="eastAsia"/>
        </w:rPr>
        <w:t>　　图表 水上乐园设备行业产业链分析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2019-2024年水上乐园设备行业市场容量分析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2024年中国水上乐园设备行业需求领域分布格局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2024年中国水上乐园设备进口国家及地区分析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2024年中国水上乐园设备出口国家及地区分析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**地区水上乐园设备行业市场需求情况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**地区水上乐园设备行业市场需求情况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**地区水上乐园设备行业市场需求情况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**地区水上乐园设备行业市场需求情况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水上乐园设备重点企业（三）成长能力情况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1141699a41c4" w:history="1">
        <w:r>
          <w:rPr>
            <w:rStyle w:val="Hyperlink"/>
          </w:rPr>
          <w:t>2025-2031年全球与中国水上乐园设备发展现状及前景趋势分析报告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1141699a41c4" w:history="1">
        <w:r>
          <w:rPr>
            <w:rStyle w:val="Hyperlink"/>
          </w:rPr>
          <w:t>https://www.20087.com/7/92/ShuiShangLeYuanSheBeiDeFaZhanQuShi.html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水上游乐设备厂家、水上乐园设备厂家排名、水上乐园真空、水上乐园设备租赁、室内水上乐园、水上乐园设备厂家品牌、水上乐园设备多少钱一套、水上乐园设备价格表、水上乐园设备公司国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c743e30424c10" w:history="1">
      <w:r>
        <w:rPr>
          <w:rStyle w:val="Hyperlink"/>
        </w:rPr>
        <w:t>2025-2031年全球与中国水上乐园设备发展现状及前景趋势分析报告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iShangLeYuanSheBeiDeFaZhanQuShi.html" TargetMode="External" Id="R24531141699a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iShangLeYuanSheBeiDeFaZhanQuShi.html" TargetMode="External" Id="R107c743e304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2024-10-02T07:18:00Z</dcterms:created>
  <dcterms:modified xsi:type="dcterms:W3CDTF">2024-10-02T08:18:00Z</dcterms:modified>
  <dc:subject>2025-2031年全球与中国水上乐园设备发展现状及前景趋势分析报告</dc:subject>
  <dc:title>2025-2031年全球与中国水上乐园设备发展现状及前景趋势分析报告</dc:title>
  <cp:keywords>2025-2031年全球与中国水上乐园设备发展现状及前景趋势分析报告</cp:keywords>
  <dc:description>2025-2031年全球与中国水上乐园设备发展现状及前景趋势分析报告</dc:description>
</cp:coreProperties>
</file>