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37feeef8e4b1d" w:history="1">
              <w:r>
                <w:rPr>
                  <w:rStyle w:val="Hyperlink"/>
                </w:rPr>
                <w:t>中国水产养殖增氧机发展现状与趋势预测报告（2025-2031年）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37feeef8e4b1d" w:history="1">
              <w:r>
                <w:rPr>
                  <w:rStyle w:val="Hyperlink"/>
                </w:rPr>
                <w:t>中国水产养殖增氧机发展现状与趋势预测报告（2025-2031年）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37feeef8e4b1d" w:history="1">
                <w:r>
                  <w:rPr>
                    <w:rStyle w:val="Hyperlink"/>
                  </w:rPr>
                  <w:t>https://www.20087.com/7/62/ShuiChanYangZhiZengYangJiFaZhanQuShiFenXi.html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增氧机是水产养殖过程中的重要设备，其市场需求与全球水产养殖业的发展密切相关。近年来，随着全球水产养殖业规模的不断扩大和养殖技术的不断进步，水产养殖增氧机的市场需求呈现出稳步增长的态势。目前，市场上的水产养殖增氧机种类繁多，性能各异，以满足不同养殖环境和需求。为了提升产品竞争力，各企业纷纷加大研发投入，优化设备结构，提高增氧效率和节能性能。</w:t>
      </w:r>
      <w:r>
        <w:rPr>
          <w:rFonts w:hint="eastAsia"/>
        </w:rPr>
        <w:br/>
      </w:r>
      <w:r>
        <w:rPr>
          <w:rFonts w:hint="eastAsia"/>
        </w:rPr>
        <w:t>　　未来，水产养殖增氧机行业将更加注重产品的创新性和智能化。随着物联网、人工智能等技术的不断发展，水产养殖增氧机将实现更加智能化的管理和控制，提高养殖效率和水质管理。同时，为了满足市场需求，水产养殖增氧机企业需要加大研发投入，开发更加高效、智能的生产工艺，提高资源利用率和产品附加值。在此背景下，水产养殖增氧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37feeef8e4b1d" w:history="1">
        <w:r>
          <w:rPr>
            <w:rStyle w:val="Hyperlink"/>
          </w:rPr>
          <w:t>中国水产养殖增氧机发展现状与趋势预测报告（2025-2031年）</w:t>
        </w:r>
      </w:hyperlink>
      <w:r>
        <w:rPr>
          <w:rFonts w:hint="eastAsia"/>
        </w:rPr>
        <w:t>》基于多年水产养殖增氧机行业研究积累，结合当前市场发展现状，依托国家权威数据资源和长期市场监测数据库，对水产养殖增氧机行业进行了全面调研与分析。报告详细阐述了水产养殖增氧机市场规模、市场前景、发展趋势、技术现状及未来方向，重点分析了行业内主要企业的竞争格局，并通过SWOT分析揭示了水产养殖增氧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b37feeef8e4b1d" w:history="1">
        <w:r>
          <w:rPr>
            <w:rStyle w:val="Hyperlink"/>
          </w:rPr>
          <w:t>中国水产养殖增氧机发展现状与趋势预测报告（2025-2031年）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》为投资者提供了准确的市场现状解读，帮助预判行业前景，挖掘投资价值，同时从投资策略和营销策略等角度提出实用建议，助力投资者在水产养殖增氧机行业中把握机遇、规避风险。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水产养殖增氧机产品概述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水产养殖增氧机市场特点分析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水产养殖增氧机行业发展周期特征分析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2024-2025年中国水产养殖增氧机行业发展环境分析</w:t>
      </w:r>
      <w:r>
        <w:rPr>
          <w:rFonts w:hint="eastAsia"/>
        </w:rPr>
        <w:br/>
      </w:r>
      <w:r>
        <w:rPr>
          <w:rFonts w:hint="eastAsia"/>
        </w:rPr>
        <w:t>　　第一节 水产养殖增氧机行业发展经济环境分析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水产养殖增氧机行业发展政策环境分析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一、水产养殖增氧机行业政策影响分析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二、相关水产养殖增氧机行业标准分析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2024-2025年水产养殖增氧机行业技术发展现状及趋势分析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水产养殖增氧机行业技术发展现状分析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国内外水产养殖增氧机行业技术差异与原因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水产养殖增氧机行业技术发展方向、趋势预测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提升水产养殖增氧机行业技术能力策略建议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全球水产养殖增氧机行业市场发展调研分析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全球水产养殖增氧机行业市场运行环境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全球水产养殖增氧机行业市场发展情况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一、全球水产养殖增氧机行业市场供给分析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二、全球水产养殖增氧机行业市场需求分析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三、全球水产养殖增氧机行业主要国家地区发展情况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2025-2031年全球水产养殖增氧机行业市场规模趋势预测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中国水产养殖增氧机行业市场供需现状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中国水产养殖增氧机市场现状</w:t>
      </w:r>
      <w:r>
        <w:rPr>
          <w:rFonts w:hint="eastAsia"/>
        </w:rPr>
        <w:br/>
      </w:r>
      <w:r>
        <w:rPr>
          <w:rFonts w:hint="eastAsia"/>
        </w:rPr>
        <w:t>　　第二节 中国水产养殖增氧机行业产量情况分析及预测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一、水产养殖增氧机总体产能规模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二、2019-2024年中国水产养殖增氧机产量统计分析</w:t>
      </w:r>
      <w:r>
        <w:rPr>
          <w:rFonts w:hint="eastAsia"/>
        </w:rPr>
        <w:br/>
      </w:r>
      <w:r>
        <w:rPr>
          <w:rFonts w:hint="eastAsia"/>
        </w:rPr>
        <w:t>　　　　三、水产养殖增氧机行业供给区域分布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四、2025-2031年中国水产养殖增氧机产量预测分析</w:t>
      </w:r>
      <w:r>
        <w:rPr>
          <w:rFonts w:hint="eastAsia"/>
        </w:rPr>
        <w:br/>
      </w:r>
      <w:r>
        <w:rPr>
          <w:rFonts w:hint="eastAsia"/>
        </w:rPr>
        <w:t>　　第三节 中国水产养殖增氧机市场需求分析及预测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一、2019-2024年中国水产养殖增氧机市场需求统计</w:t>
      </w:r>
      <w:r>
        <w:rPr>
          <w:rFonts w:hint="eastAsia"/>
        </w:rPr>
        <w:br/>
      </w:r>
      <w:r>
        <w:rPr>
          <w:rFonts w:hint="eastAsia"/>
        </w:rPr>
        <w:t>　　　　二、中国水产养殖增氧机市场需求特点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三、2025-2031年中国水产养殖增氧机市场需求量预测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中国水产养殖增氧机行业现状调研分析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中国水产养殖增氧机行业发展现状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一、2024-2025年水产养殖增氧机行业品牌发展现状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二、2024-2025年水产养殖增氧机行业需求市场现状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三、2024-2025年水产养殖增氧机市场需求层次分析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四、2024-2025年中国水产养殖增氧机市场走向分析</w:t>
      </w:r>
      <w:r>
        <w:rPr>
          <w:rFonts w:hint="eastAsia"/>
        </w:rPr>
        <w:br/>
      </w:r>
      <w:r>
        <w:rPr>
          <w:rFonts w:hint="eastAsia"/>
        </w:rPr>
        <w:t>　　第二节 中国水产养殖增氧机行业存在的问题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一、2024-2025年水产养殖增氧机产品市场存在的主要问题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二、2024-2025年国内水产养殖增氧机产品市场的三大瓶颈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三、2024-2025年水产养殖增氧机产品市场遭遇的规模难题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对中国水产养殖增氧机市场的分析及思考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一、水产养殖增氧机市场特点</w:t>
      </w:r>
      <w:r>
        <w:rPr>
          <w:rFonts w:hint="eastAsia"/>
        </w:rPr>
        <w:br/>
      </w:r>
      <w:r>
        <w:rPr>
          <w:rFonts w:hint="eastAsia"/>
        </w:rPr>
        <w:t>　　　　二、水产养殖增氧机市场分析</w:t>
      </w:r>
      <w:r>
        <w:rPr>
          <w:rFonts w:hint="eastAsia"/>
        </w:rPr>
        <w:br/>
      </w:r>
      <w:r>
        <w:rPr>
          <w:rFonts w:hint="eastAsia"/>
        </w:rPr>
        <w:t>　　　　三、水产养殖增氧机市场变化的方向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四、中国水产养殖增氧机行业发展的新思路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五、对中国水产养殖增氧机行业发展的思考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2019-2024年中国水产养殖增氧机产品市场进出口数据分析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2019-2024年中国水产养殖增氧机产品出口统计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2019-2024年中国水产养殖增氧机产品进口统计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2019-2024年中国水产养殖增氧机产品进出口价格对比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中国水产养殖增氧机主要进口来源地及出口目的地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水产养殖增氧机行业细分产品调研</w:t>
      </w:r>
      <w:r>
        <w:rPr>
          <w:rFonts w:hint="eastAsia"/>
        </w:rPr>
        <w:br/>
      </w:r>
      <w:r>
        <w:rPr>
          <w:rFonts w:hint="eastAsia"/>
        </w:rPr>
        <w:t>　　第一节 水产养殖增氧机细分产品结构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2019-2024年中国水产养殖增氧机行业竞争态势分析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2025年水产养殖增氧机行业集中度分析</w:t>
      </w:r>
      <w:r>
        <w:rPr>
          <w:rFonts w:hint="eastAsia"/>
        </w:rPr>
        <w:br/>
      </w:r>
      <w:r>
        <w:rPr>
          <w:rFonts w:hint="eastAsia"/>
        </w:rPr>
        <w:t>　　　　一、水产养殖增氧机市场集中度分析</w:t>
      </w:r>
      <w:r>
        <w:rPr>
          <w:rFonts w:hint="eastAsia"/>
        </w:rPr>
        <w:br/>
      </w:r>
      <w:r>
        <w:rPr>
          <w:rFonts w:hint="eastAsia"/>
        </w:rPr>
        <w:t>　　　　二、水产养殖增氧机企业分布区域集中度分析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三、水产养殖增氧机区域消费集中度分析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2019-2024年水产养殖增氧机主要企业竞争力分析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2025年水产养殖增氧机行业竞争格局分析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一、水产养殖增氧机行业竞争分析</w:t>
      </w:r>
      <w:r>
        <w:rPr>
          <w:rFonts w:hint="eastAsia"/>
        </w:rPr>
        <w:br/>
      </w:r>
      <w:r>
        <w:rPr>
          <w:rFonts w:hint="eastAsia"/>
        </w:rPr>
        <w:t>　　　　二、中外水产养殖增氧机产品竞争分析</w:t>
      </w:r>
      <w:r>
        <w:rPr>
          <w:rFonts w:hint="eastAsia"/>
        </w:rPr>
        <w:br/>
      </w:r>
      <w:r>
        <w:rPr>
          <w:rFonts w:hint="eastAsia"/>
        </w:rPr>
        <w:t>　　　　三、国内水产养殖增氧机行业重点企业发展动向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水产养殖增氧机行业上下游产业链发展情况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水产养殖增氧机上游产业发展分析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水产养殖增氧机下游产业发展分析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水产养殖增氧机行业重点企业竞争力分析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三、企业水产养殖增氧机经营状况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三、企业水产养殖增氧机经营状况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三、企业水产养殖增氧机经营状况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三、企业水产养殖增氧机经营状况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三、企业水产养殖增氧机经营状况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三、企业水产养殖增氧机经营状况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水产养殖增氧机企业管理策略建议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提高水产养殖增氧机企业竞争力的策略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一、提高中国水产养殖增氧机企业核心竞争力的对策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二、水产养殖增氧机企业提升竞争力的主要方向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三、影响水产养殖增氧机企业核心竞争力的因素及提升途径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四、提高水产养殖增氧机企业竞争力的策略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对中国水产养殖增氧机品牌的战略思考</w:t>
      </w:r>
      <w:r>
        <w:rPr>
          <w:rFonts w:hint="eastAsia"/>
        </w:rPr>
        <w:br/>
      </w:r>
      <w:r>
        <w:rPr>
          <w:rFonts w:hint="eastAsia"/>
        </w:rPr>
        <w:t>　　　　一、水产养殖增氧机实施品牌战略的意义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二、水产养殖增氧机企业品牌的现状分析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三、中国水产养殖增氧机企业的品牌战略</w:t>
      </w:r>
      <w:r>
        <w:rPr>
          <w:rFonts w:hint="eastAsia"/>
        </w:rPr>
        <w:br/>
      </w:r>
      <w:r>
        <w:rPr>
          <w:rFonts w:hint="eastAsia"/>
        </w:rPr>
        <w:t>　　　　四、水产养殖增氧机品牌战略管理的策略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水产养殖增氧机行业发展趋势及投资风险预警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2025年水产养殖增氧机市场前景分析</w:t>
      </w:r>
      <w:r>
        <w:rPr>
          <w:rFonts w:hint="eastAsia"/>
        </w:rPr>
        <w:br/>
      </w:r>
      <w:r>
        <w:rPr>
          <w:rFonts w:hint="eastAsia"/>
        </w:rPr>
        <w:t>　　第二节 2025年水产养殖增氧机行业发展趋势预测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影响水产养殖增氧机行业发展的主要因素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一、2025年影响水产养殖增氧机行业运行的有利因素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二、2025年影响水产养殖增氧机行业运行的稳定因素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三、2025年影响水产养殖增氧机行业运行的不利因素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四、2025年中国水产养殖增氧机行业发展面临的挑战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五、2025年中国水产养殖增氧机行业发展面临的机遇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水产养殖增氧机行业投资风险预警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一、2025年水产养殖增氧机行业市场风险及控制策略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二、2025年水产养殖增氧机行业政策风险及控制策略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三、2025年水产养殖增氧机行业经营风险及控制策略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四、2025年水产养殖增氧机同业竞争风险及控制策略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五、2025年水产养殖增氧机行业其他风险及控制策略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水产养殖增氧机市场研究结论</w:t>
      </w:r>
      <w:r>
        <w:rPr>
          <w:rFonts w:hint="eastAsia"/>
        </w:rPr>
        <w:br/>
      </w:r>
      <w:r>
        <w:rPr>
          <w:rFonts w:hint="eastAsia"/>
        </w:rPr>
        <w:t>　　第二节 水产养殖增氧机子行业研究结论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(中^智^林)水产养殖增氧机市场发展建议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2019-2024年中国水产养殖增氧机市场规模及增长情况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2019-2024年中国水产养殖增氧机行业产量及增长趋势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2025-2031年中国水产养殖增氧机行业产量预测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2019-2024年中国水产养殖增氧机行业市场需求及增长情况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2025-2031年中国水产养殖增氧机行业市场需求预测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**地区水产养殖增氧机市场规模及增长情况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**地区水产养殖增氧机行业市场需求情况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**地区水产养殖增氧机市场规模及增长情况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**地区水产养殖增氧机行业市场需求情况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2019-2024年中国水产养殖增氧机行业出口情况分析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水产养殖增氧机重点企业经营情况分析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2025年水产养殖增氧机行业壁垒</w:t>
      </w:r>
      <w:r>
        <w:rPr>
          <w:rFonts w:hint="eastAsia"/>
        </w:rPr>
        <w:br/>
      </w:r>
      <w:r>
        <w:rPr>
          <w:rFonts w:hint="eastAsia"/>
        </w:rPr>
        <w:t>　　图表 2025年水产养殖增氧机市场前景分析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2025-2031年中国水产养殖增氧机市场规模预测</w:t>
      </w:r>
      <w:r>
        <w:rPr>
          <w:rFonts w:hint="eastAsia"/>
        </w:rPr>
        <w:br/>
      </w:r>
      <w:r>
        <w:rPr>
          <w:rFonts w:hint="eastAsia"/>
        </w:rPr>
        <w:t>　　图表 2025年水产养殖增氧机发展趋势预测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37feeef8e4b1d" w:history="1">
        <w:r>
          <w:rPr>
            <w:rStyle w:val="Hyperlink"/>
          </w:rPr>
          <w:t>中国水产养殖增氧机发展现状与趋势预测报告（2025-2031年）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37feeef8e4b1d" w:history="1">
        <w:r>
          <w:rPr>
            <w:rStyle w:val="Hyperlink"/>
          </w:rPr>
          <w:t>https://www.20087.com/7/62/ShuiChanYangZhiZengYangJiFaZhanQuShiFenXi.html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养殖鱼池水循环系统、水产养殖增氧机三开两不开、鱼塘增氧机多少钱一台、水产养殖增氧机价格、2米深鱼塘增氧机哪种好、水产养殖增氧机有几种、水产养殖设备、水产养殖增氧机帕玛、20亩要多大的微孔增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5a40bbb334eb6" w:history="1">
      <w:r>
        <w:rPr>
          <w:rStyle w:val="Hyperlink"/>
        </w:rPr>
        <w:t>中国水产养殖增氧机发展现状与趋势预测报告（2025-2031年）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iChanYangZhiZengYangJiFaZhanQuShiFenXi.html" TargetMode="External" Id="Re8b37feeef8e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iChanYangZhiZengYangJiFaZhanQuShiFenXi.html" TargetMode="External" Id="Rd5b5a40bbb33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2024-12-14T02:30:00Z</dcterms:created>
  <dcterms:modified xsi:type="dcterms:W3CDTF">2024-12-14T03:30:00Z</dcterms:modified>
  <dc:subject>中国水产养殖增氧机发展现状与趋势预测报告（2025-2031年）</dc:subject>
  <dc:title>中国水产养殖增氧机发展现状与趋势预测报告（2025-2031年）</dc:title>
  <cp:keywords>中国水产养殖增氧机发展现状与趋势预测报告（2025-2031年）</cp:keywords>
  <dc:description>中国水产养殖增氧机发展现状与趋势预测报告（2025-2031年）</dc:description>
</cp:coreProperties>
</file>