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52ecb57bd43a8" w:history="1">
              <w:r>
                <w:rPr>
                  <w:rStyle w:val="Hyperlink"/>
                </w:rPr>
                <w:t>2025-2031年中国水利自动化设备行业发展分析与前景趋势预测报告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52ecb57bd43a8" w:history="1">
              <w:r>
                <w:rPr>
                  <w:rStyle w:val="Hyperlink"/>
                </w:rPr>
                <w:t>2025-2031年中国水利自动化设备行业发展分析与前景趋势预测报告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52ecb57bd43a8" w:history="1">
                <w:r>
                  <w:rPr>
                    <w:rStyle w:val="Hyperlink"/>
                  </w:rPr>
                  <w:t>https://www.20087.com/7/62/ShuiLiZiDongHuaSheBeiDeFaZhanQuShi.html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自动化设备是用于水库、河流和灌溉系统监测和控制的硬件和软件系统，旨在提高水资源管理的效率和安全性。近年来，随着气候变化导致的极端天气事件增多，水利自动化设备在洪水预警、水资源调度和灌溉优化等方面的作用日益凸显。技术上，远程监控、智能分析和自动化闸门控制系统的应用，提高了水利设施的响应速度和智能化水平。</w:t>
      </w:r>
      <w:r>
        <w:rPr>
          <w:rFonts w:hint="eastAsia"/>
        </w:rPr>
        <w:br/>
      </w:r>
      <w:r>
        <w:rPr>
          <w:rFonts w:hint="eastAsia"/>
        </w:rPr>
        <w:t>　　未来，水利自动化设备将更加注重集成化和数据驱动。通过建立统一的信息平台，实现不同水利设施之间的数据共享和协同控制，提升整体水资源管理的协调性。同时，基于大数据和机器学习的预测模型，将为水资源调度提供更精准的决策支持，减少水资源浪费。此外，无人机和卫星遥感技术的结合，将提高水文监测的覆盖范围和精度，增强水利自动化设备的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52ecb57bd43a8" w:history="1">
        <w:r>
          <w:rPr>
            <w:rStyle w:val="Hyperlink"/>
          </w:rPr>
          <w:t>2025-2031年中国水利自动化设备行业发展分析与前景趋势预测报告</w:t>
        </w:r>
      </w:hyperlink>
      <w:r>
        <w:rPr>
          <w:rFonts w:hint="eastAsia"/>
        </w:rPr>
        <w:t>》基于国家统计局及相关行业协会的详实数据，结合国内外水利自动化设备行业研究资料及深入市场调研，系统分析了水利自动化设备行业的市场规模、市场需求及产业链现状。报告重点探讨了水利自动化设备行业整体运行情况及细分领域特点，科学预测了水利自动化设备市场前景与发展趋势，揭示了水利自动化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952ecb57bd43a8" w:history="1">
        <w:r>
          <w:rPr>
            <w:rStyle w:val="Hyperlink"/>
          </w:rPr>
          <w:t>2025-2031年中国水利自动化设备行业发展分析与前景趋势预测报告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水利自动化设备行业界定</w:t>
      </w:r>
      <w:r>
        <w:rPr>
          <w:rFonts w:hint="eastAsia"/>
        </w:rPr>
        <w:br/>
      </w:r>
      <w:r>
        <w:rPr>
          <w:rFonts w:hint="eastAsia"/>
        </w:rPr>
        <w:t>　　第一节 水利自动化设备行业定义</w:t>
      </w:r>
      <w:r>
        <w:rPr>
          <w:rFonts w:hint="eastAsia"/>
        </w:rPr>
        <w:br/>
      </w:r>
      <w:r>
        <w:rPr>
          <w:rFonts w:hint="eastAsia"/>
        </w:rPr>
        <w:t>　　第二节 水利自动化设备行业特点分析</w:t>
      </w:r>
      <w:r>
        <w:rPr>
          <w:rFonts w:hint="eastAsia"/>
        </w:rPr>
        <w:br/>
      </w:r>
      <w:r>
        <w:rPr>
          <w:rFonts w:hint="eastAsia"/>
        </w:rPr>
        <w:t>　　第三节 水利自动化设备行业发展历程</w:t>
      </w:r>
      <w:r>
        <w:rPr>
          <w:rFonts w:hint="eastAsia"/>
        </w:rPr>
        <w:br/>
      </w:r>
      <w:r>
        <w:rPr>
          <w:rFonts w:hint="eastAsia"/>
        </w:rPr>
        <w:t>　　第四节 水利自动化设备产业链分析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2024-2025年全球水利自动化设备行业发展态势分析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全球水利自动化设备行业总体情况</w:t>
      </w:r>
      <w:r>
        <w:rPr>
          <w:rFonts w:hint="eastAsia"/>
        </w:rPr>
        <w:br/>
      </w:r>
      <w:r>
        <w:rPr>
          <w:rFonts w:hint="eastAsia"/>
        </w:rPr>
        <w:t>　　第二节 水利自动化设备行业重点国家、地区市场分析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全球水利自动化设备行业发展前景预测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2024-2025年中国水利自动化设备行业发展环境分析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水利自动化设备行业经济环境分析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水利自动化设备行业政策环境分析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一、水利自动化设备行业相关政策</w:t>
      </w:r>
      <w:r>
        <w:rPr>
          <w:rFonts w:hint="eastAsia"/>
        </w:rPr>
        <w:br/>
      </w:r>
      <w:r>
        <w:rPr>
          <w:rFonts w:hint="eastAsia"/>
        </w:rPr>
        <w:t>　　　　二、水利自动化设备行业相关标准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2024-2025年水利自动化设备行业技术发展现状及趋势分析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水利自动化设备行业技术发展现状分析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国内外水利自动化设备行业技术差异与原因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水利自动化设备行业技术发展方向、趋势预测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提升水利自动化设备行业技术能力策略建议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中国水利自动化设备行业市场供需状况分析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中国水利自动化设备行业市场规模情况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中国水利自动化设备行业市场需求状况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一、2019-2024年水利自动化设备行业市场需求情况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二、水利自动化设备行业市场需求特点分析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三、2025-2031年水利自动化设备行业市场需求预测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中国水利自动化设备行业产量情况分析与预测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一、2019-2024年水利自动化设备行业产量统计分析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二、2024年水利自动化设备行业产量特点分析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三、2025-2031年水利自动化设备行业产量预测分析</w:t>
      </w:r>
      <w:r>
        <w:rPr>
          <w:rFonts w:hint="eastAsia"/>
        </w:rPr>
        <w:br/>
      </w:r>
      <w:r>
        <w:rPr>
          <w:rFonts w:hint="eastAsia"/>
        </w:rPr>
        <w:t>　　第四节 水利自动化设备行业市场供需平衡状况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中国水利自动化设备行业进出口情况分析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水利自动化设备行业出口情况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一、2019-2024年水利自动化设备行业出口情况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三、2025-2031年水利自动化设备行业出口情况预测</w:t>
      </w:r>
      <w:r>
        <w:rPr>
          <w:rFonts w:hint="eastAsia"/>
        </w:rPr>
        <w:br/>
      </w:r>
      <w:r>
        <w:rPr>
          <w:rFonts w:hint="eastAsia"/>
        </w:rPr>
        <w:t>　　第二节 水利自动化设备行业进口情况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一、2019-2024年水利自动化设备行业进口情况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三、2025-2031年水利自动化设备行业进口情况预测</w:t>
      </w:r>
      <w:r>
        <w:rPr>
          <w:rFonts w:hint="eastAsia"/>
        </w:rPr>
        <w:br/>
      </w:r>
      <w:r>
        <w:rPr>
          <w:rFonts w:hint="eastAsia"/>
        </w:rPr>
        <w:t>　　第三节 水利自动化设备行业进出口面临的挑战及对策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2024-2025年中国水利自动化设备行业产品价格监测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一、水利自动化设备市场价格特征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二、当前水利自动化设备市场价格评述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三、影响水利自动化设备市场价格因素分析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四、未来水利自动化设备市场价格走势预测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中国水利自动化设备行业重点区域市场分析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水利自动化设备行业区域市场分布情况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2024-2025年水利自动化设备行业细分市场调研分析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水利自动化设备细分产品（一）市场调研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水利自动化设备细分产品（二）市场调研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2024-2025年水利自动化设备行业上、下游市场分析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水利自动化设备行业上游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水利自动化设备行业下游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水利自动化设备行业重点企业发展调研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水利自动化设备重点企业（一）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水利自动化设备重点企业（二）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水利自动化设备重点企业（三）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水利自动化设备重点企业（四）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水利自动化设备重点企业（五）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水利自动化设备重点企业（六）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水利自动化设备行业风险及对策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2025-2031年水利自动化设备行业发展环境分析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2025-2031年水利自动化设备行业投资特性分析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一、水利自动化设备行业进入壁垒</w:t>
      </w:r>
      <w:r>
        <w:rPr>
          <w:rFonts w:hint="eastAsia"/>
        </w:rPr>
        <w:br/>
      </w:r>
      <w:r>
        <w:rPr>
          <w:rFonts w:hint="eastAsia"/>
        </w:rPr>
        <w:t>　　　　二、水利自动化设备行业盈利模式</w:t>
      </w:r>
      <w:r>
        <w:rPr>
          <w:rFonts w:hint="eastAsia"/>
        </w:rPr>
        <w:br/>
      </w:r>
      <w:r>
        <w:rPr>
          <w:rFonts w:hint="eastAsia"/>
        </w:rPr>
        <w:t>　　　　三、水利自动化设备行业盈利因素</w:t>
      </w:r>
      <w:r>
        <w:rPr>
          <w:rFonts w:hint="eastAsia"/>
        </w:rPr>
        <w:br/>
      </w:r>
      <w:r>
        <w:rPr>
          <w:rFonts w:hint="eastAsia"/>
        </w:rPr>
        <w:t>　　第三节 水利自动化设备行业“波特五力模型”分析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2025-2031年水利自动化设备行业风险及对策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水利自动化设备企业竞争策略分析</w:t>
      </w:r>
      <w:r>
        <w:rPr>
          <w:rFonts w:hint="eastAsia"/>
        </w:rPr>
        <w:br/>
      </w:r>
      <w:r>
        <w:rPr>
          <w:rFonts w:hint="eastAsia"/>
        </w:rPr>
        <w:t>　　第一节 水利自动化设备市场竞争策略分析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一、2025-2031年中国水利自动化设备市场增长潜力分析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二、2025-2031年中国水利自动化设备主要潜力品种分析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三、现有水利自动化设备产品竞争策略分析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四、潜力水利自动化设备品种竞争策略选择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2025-2031年中国水利自动化设备企业竞争策略分析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一、2025-2031年我国水利自动化设备市场竞争趋势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二、2025-2031年水利自动化设备行业竞争格局展望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三、2025-2031年水利自动化设备行业竞争策略分析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四、2025-2031年水利自动化设备企业竞争策略分析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2025-2031年中国水利自动化设备行业发展趋势分析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一、2025-2031年水利自动化设备技术发展趋势分析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二、2025-2031年水利自动化设备产品发展趋势分析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三、2025-2031年水利自动化设备行业竞争格局展望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2025-2031年中国水利自动化设备市场趋势分析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一、2025-2031年水利自动化设备发展趋势预测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二、2025-2025年水利自动化设备市场前景分析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三、2025-2031年水利自动化设备产业政策趋向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2025-2031年水利自动化设备行业投资价值评估分析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水利自动化设备行业发展建议分析</w:t>
      </w:r>
      <w:r>
        <w:rPr>
          <w:rFonts w:hint="eastAsia"/>
        </w:rPr>
        <w:br/>
      </w:r>
      <w:r>
        <w:rPr>
          <w:rFonts w:hint="eastAsia"/>
        </w:rPr>
        <w:t>　　第一节 水利自动化设备行业研究结论及建议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水利自动化设备细分行业研究结论及建议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水利自动化设备行业竞争策略总结及建议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2025-2031年中国水利自动化设备行业产能预测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2025-2031年中国水利自动化设备行业产量预测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2025-2031年中国水利自动化设备行业市场需求预测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**地区水利自动化设备市场规模及增长情况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**地区水利自动化设备行业市场需求情况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2019-2024年中国水利自动化设备行业出口量及增速统计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水利自动化设备重点企业经营情况分析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2025年水利自动化设备行业壁垒</w:t>
      </w:r>
      <w:r>
        <w:rPr>
          <w:rFonts w:hint="eastAsia"/>
        </w:rPr>
        <w:br/>
      </w:r>
      <w:r>
        <w:rPr>
          <w:rFonts w:hint="eastAsia"/>
        </w:rPr>
        <w:t>　　图表 2025年水利自动化设备市场前景分析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2025-2031年中国水利自动化设备市场需求预测</w:t>
      </w:r>
      <w:r>
        <w:rPr>
          <w:rFonts w:hint="eastAsia"/>
        </w:rPr>
        <w:br/>
      </w:r>
      <w:r>
        <w:rPr>
          <w:rFonts w:hint="eastAsia"/>
        </w:rPr>
        <w:t>　　图表 2025年水利自动化设备发展趋势预测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52ecb57bd43a8" w:history="1">
        <w:r>
          <w:rPr>
            <w:rStyle w:val="Hyperlink"/>
          </w:rPr>
          <w:t>2025-2031年中国水利自动化设备行业发展分析与前景趋势预测报告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52ecb57bd43a8" w:history="1">
        <w:r>
          <w:rPr>
            <w:rStyle w:val="Hyperlink"/>
          </w:rPr>
          <w:t>https://www.20087.com/7/62/ShuiLiZiDongHuaSheBeiDeFaZhanQuShi.html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热点：水利自动化控制系统、水利自动化设备放在河道里吗、水利机械、水利自动化设备有哪些、水利工程设备、水利自动化设备套什么定额、水利水文自动化研究所、水利自动化设备管理规范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712ce030b455e" w:history="1">
      <w:r>
        <w:rPr>
          <w:rStyle w:val="Hyperlink"/>
        </w:rPr>
        <w:t>2025-2031年中国水利自动化设备行业发展分析与前景趋势预测报告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iLiZiDongHuaSheBeiDeFaZhanQuShi.html" TargetMode="External" Id="Rcc952ecb57bd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iLiZiDongHuaSheBeiDeFaZhanQuShi.html" TargetMode="External" Id="R9b5712ce030b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2024-11-04T23:08:00Z</dcterms:created>
  <dcterms:modified xsi:type="dcterms:W3CDTF">2024-11-05T00:08:00Z</dcterms:modified>
  <dc:subject>2025-2031年中国水利自动化设备行业发展分析与前景趋势预测报告</dc:subject>
  <dc:title>2025-2031年中国水利自动化设备行业发展分析与前景趋势预测报告</dc:title>
  <cp:keywords>2025-2031年中国水利自动化设备行业发展分析与前景趋势预测报告</cp:keywords>
  <dc:description>2025-2031年中国水利自动化设备行业发展分析与前景趋势预测报告</dc:description>
</cp:coreProperties>
</file>