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7bf33662c4222" w:history="1">
              <w:r>
                <w:rPr>
                  <w:rStyle w:val="Hyperlink"/>
                </w:rPr>
                <w:t>2025-2031年中国水暖散热器行业市场调研与发展趋势研究报告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7bf33662c4222" w:history="1">
              <w:r>
                <w:rPr>
                  <w:rStyle w:val="Hyperlink"/>
                </w:rPr>
                <w:t>2025-2031年中国水暖散热器行业市场调研与发展趋势研究报告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7bf33662c4222" w:history="1">
                <w:r>
                  <w:rPr>
                    <w:rStyle w:val="Hyperlink"/>
                  </w:rPr>
                  <w:t>https://www.20087.com/7/02/ShuiNuanSanReQiDeQianJingQuShi.html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散热器是供暖系统中的重要组成部分，在住宅和商用建筑中发挥着关键作用。近年来，随着节能环保意识的提升，水暖散热器经历了从传统铸铁散热器向更高效、更轻便材质的转变。现代水暖散热器不仅外观更加美观，而且传热效率更高，能够更好地满足不同空间的供暖需求。此外，随着智能化家居系统的普及，一些新型水暖散热器还可以通过智能温控系统进行远程控制，实现了更加便捷和个性化的温度调节。</w:t>
      </w:r>
      <w:r>
        <w:rPr>
          <w:rFonts w:hint="eastAsia"/>
        </w:rPr>
        <w:br/>
      </w:r>
      <w:r>
        <w:rPr>
          <w:rFonts w:hint="eastAsia"/>
        </w:rPr>
        <w:t>　　未来，水暖散热器的发展将更加注重节能技术和智能化控制。一方面，随着新材料技术的进步，水暖散热器将采用更加高效的传热材料，进一步提高热传导效率，减少能源消耗。另一方面，随着物联网技术的应用，智能水暖散热器将能够更好地融入智能家居生态系统，通过学习用户的习惯和偏好自动调整室内温度，实现更加舒适和节能的居住环境。此外，随着对环保要求的提高，水暖散热器的设计将更加注重可持续性，比如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7bf33662c4222" w:history="1">
        <w:r>
          <w:rPr>
            <w:rStyle w:val="Hyperlink"/>
          </w:rPr>
          <w:t>2025-2031年中国水暖散热器行业市场调研与发展趋势研究报告</w:t>
        </w:r>
      </w:hyperlink>
      <w:r>
        <w:rPr>
          <w:rFonts w:hint="eastAsia"/>
        </w:rPr>
        <w:t>》从市场规模、需求变化及价格动态等维度，系统解析了水暖散热器行业的现状与发展趋势。报告深入分析了水暖散热器产业链各环节，科学预测了市场前景与技术发展方向，同时聚焦水暖散热器细分市场特点及重点企业的经营表现，揭示了水暖散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水暖散热器行业界定</w:t>
      </w:r>
      <w:r>
        <w:rPr>
          <w:rFonts w:hint="eastAsia"/>
        </w:rPr>
        <w:br/>
      </w:r>
      <w:r>
        <w:rPr>
          <w:rFonts w:hint="eastAsia"/>
        </w:rPr>
        <w:t>　　第一节 水暖散热器行业定义</w:t>
      </w:r>
      <w:r>
        <w:rPr>
          <w:rFonts w:hint="eastAsia"/>
        </w:rPr>
        <w:br/>
      </w:r>
      <w:r>
        <w:rPr>
          <w:rFonts w:hint="eastAsia"/>
        </w:rPr>
        <w:t>　　第二节 水暖散热器行业特点分析</w:t>
      </w:r>
      <w:r>
        <w:rPr>
          <w:rFonts w:hint="eastAsia"/>
        </w:rPr>
        <w:br/>
      </w:r>
      <w:r>
        <w:rPr>
          <w:rFonts w:hint="eastAsia"/>
        </w:rPr>
        <w:t>　　第三节 水暖散热器产业链分析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2024-2025年全球水暖散热器行业市场运行形势分析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2024-2025年全球水暖散热器行业发展概况</w:t>
      </w:r>
      <w:r>
        <w:rPr>
          <w:rFonts w:hint="eastAsia"/>
        </w:rPr>
        <w:br/>
      </w:r>
      <w:r>
        <w:rPr>
          <w:rFonts w:hint="eastAsia"/>
        </w:rPr>
        <w:t>　　第二节 世界水暖散热器行业发展走势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二、全球水暖散热器行业市场分布情况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三、全球水暖散热器行业发展趋势分析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全球水暖散热器行业重点国家和区域分析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2024-2025年水暖散热器行业技术发展现状及趋势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当前我国水暖散热器技术发展现状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中外水暖散热器技术差距及产生差距的主要原因分析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提高我国水暖散热器技术的对策</w:t>
      </w:r>
      <w:r>
        <w:rPr>
          <w:rFonts w:hint="eastAsia"/>
        </w:rPr>
        <w:br/>
      </w:r>
      <w:r>
        <w:rPr>
          <w:rFonts w:hint="eastAsia"/>
        </w:rPr>
        <w:t>　　第四节 我国水暖散热器研发、设计发展趋势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中国水暖散热器发展现状调研</w:t>
      </w:r>
      <w:r>
        <w:rPr>
          <w:rFonts w:hint="eastAsia"/>
        </w:rPr>
        <w:br/>
      </w:r>
      <w:r>
        <w:rPr>
          <w:rFonts w:hint="eastAsia"/>
        </w:rPr>
        <w:t>　　第一节 中国水暖散热器市场现状分析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中国水暖散热器行业产量情况分析及预测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一、水暖散热器总体产能规模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三、2019-2024年中国水暖散热器产量统计</w:t>
      </w:r>
      <w:r>
        <w:rPr>
          <w:rFonts w:hint="eastAsia"/>
        </w:rPr>
        <w:br/>
      </w:r>
      <w:r>
        <w:rPr>
          <w:rFonts w:hint="eastAsia"/>
        </w:rPr>
        <w:t>　　　　二、水暖散热器生产区域分布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三、2025-2031年中国水暖散热器产量预测分析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中国水暖散热器市场需求分析及预测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一、中国水暖散热器市场需求特点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二、2019-2024年中国水暖散热器市场需求量统计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三、2025-2031年中国水暖散热器市场需求量预测分析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2019-2024年中国水暖散热器行业进出口情况分析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一、2019-2024年中国水暖散热器行业进口分析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二、2019-2024年中国水暖散热器行业出口分析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2025-2031年中国水暖散热器行业进出口情况预测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一、2025-2031年中国水暖散热器行业进口预测分析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二、2025-2031年中国水暖散热器行业出口预测分析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影响水暖散热器行业进出口变化的主要原因分析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2019-2024年中国水暖散热器行业重点地区调研分析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一、中国水暖散热器行业重点区域市场结构调研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二、**地区水暖散热器市场调研分析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三、**地区水暖散热器市场调研分析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四、**地区水暖散热器市场调研分析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五、**地区水暖散热器市场调研分析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六、**地区水暖散热器市场调研分析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水暖散热器行业集中度分析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一、水暖散热器市场集中度分析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二、水暖散热器企业集中度分析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三、水暖散热器区域集中度分析</w:t>
      </w:r>
      <w:r>
        <w:rPr>
          <w:rFonts w:hint="eastAsia"/>
        </w:rPr>
        <w:br/>
      </w:r>
      <w:r>
        <w:rPr>
          <w:rFonts w:hint="eastAsia"/>
        </w:rPr>
        <w:t>　　第二节 水暖散热器行业主要企业竞争力分析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水暖散热器行业竞争格局分析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一、2024-2025年水暖散热器行业竞争分析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二、2024-2025年中外水暖散热器产品竞争分析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三、2024-2025年我国水暖散热器市场竞争分析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四、2024-2025年国内主要水暖散热器企业动向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水暖散热器行业细分产品市场调研分析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水暖散热器行业上游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水暖散热器行业下游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水暖散热器重点企业（一）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水暖散热器重点企业（二）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水暖散热器重点企业（三）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水暖散热器重点企业（四）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水暖散热器重点企业（五）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水暖散热器重点企业（六）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2025年水暖散热器企业管理策略建议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提高水暖散热器企业竞争力的策略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对我国水暖散热器品牌的战略思考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一、水暖散热器实施品牌战略的意义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三、我国水暖散热器企业的品牌战略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四、水暖散热器品牌战略管理的策略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2025-2031年中国水暖散热器行业前景与风险预测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2025年中国水暖散热器市场前景分析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2025-2031年中国水暖散热器发展趋势预测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2025-2031年中国水暖散热器行业投资特性分析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一、2025-2031年中国水暖散热器行业进入壁垒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二、2025-2031年中国水暖散热器行业盈利模式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三、2025-2031年中国水暖散热器行业盈利因素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2025-2031年中国水暖散热器行业投资机会分析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一、2025-2031年中国水暖散热器细分市场投资机会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二、2025-2031年中国水暖散热器行业区域市场投资潜力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2025-2031年中国水暖散热器行业投资风险分析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一、2025-2031年中国水暖散热器行业市场竞争风险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二、2025-2031年中国水暖散热器行业技术风险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三、2025-2031年中国水暖散热器行业政策风险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四、2025-2031年中国水暖散热器行业进入退出风险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水暖散热器行业研究结论</w:t>
      </w:r>
      <w:r>
        <w:rPr>
          <w:rFonts w:hint="eastAsia"/>
        </w:rPr>
        <w:br/>
      </w:r>
      <w:r>
        <w:rPr>
          <w:rFonts w:hint="eastAsia"/>
        </w:rPr>
        <w:t>　　第二节 水暖散热器行业投资价值评估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中智:林:水暖散热器行业投资建议</w:t>
      </w:r>
      <w:r>
        <w:rPr>
          <w:rFonts w:hint="eastAsia"/>
        </w:rPr>
        <w:br/>
      </w:r>
      <w:r>
        <w:rPr>
          <w:rFonts w:hint="eastAsia"/>
        </w:rPr>
        <w:t>　　　　一、水暖散热器行业投资策略建议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二、水暖散热器行业投资方向建议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三、水暖散热器行业投资方式建议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2019-2024年中国水暖散热器行业产能及增长趋势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2025-2031年中国水暖散热器行业产能预测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2019-2024年中国水暖散热器行业产量及增长趋势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2025-2031年中国水暖散热器行业产量预测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2025-2031年中国水暖散热器行业市场需求预测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2019-2024年中国水暖散热器行业进口量及增速统计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2019-2024年中国水暖散热器行业出口量及增速统计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2025年水暖散热器行业壁垒</w:t>
      </w:r>
      <w:r>
        <w:rPr>
          <w:rFonts w:hint="eastAsia"/>
        </w:rPr>
        <w:br/>
      </w:r>
      <w:r>
        <w:rPr>
          <w:rFonts w:hint="eastAsia"/>
        </w:rPr>
        <w:t>　　图表 2025年水暖散热器市场前景分析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2025-2031年中国水暖散热器市场需求预测</w:t>
      </w:r>
      <w:r>
        <w:rPr>
          <w:rFonts w:hint="eastAsia"/>
        </w:rPr>
        <w:br/>
      </w:r>
      <w:r>
        <w:rPr>
          <w:rFonts w:hint="eastAsia"/>
        </w:rPr>
        <w:t>　　图表 2025年水暖散热器发展趋势预测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7bf33662c4222" w:history="1">
        <w:r>
          <w:rPr>
            <w:rStyle w:val="Hyperlink"/>
          </w:rPr>
          <w:t>2025-2031年中国水暖散热器行业市场调研与发展趋势研究报告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7bf33662c4222" w:history="1">
        <w:r>
          <w:rPr>
            <w:rStyle w:val="Hyperlink"/>
          </w:rPr>
          <w:t>https://www.20087.com/7/02/ShuiNuanSanReQiDeQianJingQuShi.html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热点：地暖散热器、水暖散热器的水是怎样循环的、空气加热器工作原理、水暖散热器十大名牌排行榜、热水排管散热器、水暖散热器哪个牌子好、散热器、水暖散热器安装、新风系统温度怎么调节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e957ee34f4a8c" w:history="1">
      <w:r>
        <w:rPr>
          <w:rStyle w:val="Hyperlink"/>
        </w:rPr>
        <w:t>2025-2031年中国水暖散热器行业市场调研与发展趋势研究报告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iNuanSanReQiDeQianJingQuShi.html" TargetMode="External" Id="R0837bf33662c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iNuanSanReQiDeQianJingQuShi.html" TargetMode="External" Id="Rde3e957ee34f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2024-11-14T02:08:00Z</dcterms:created>
  <dcterms:modified xsi:type="dcterms:W3CDTF">2024-11-14T03:08:00Z</dcterms:modified>
  <dc:subject>2025-2031年中国水暖散热器行业市场调研与发展趋势研究报告</dc:subject>
  <dc:title>2025-2031年中国水暖散热器行业市场调研与发展趋势研究报告</dc:title>
  <cp:keywords>2025-2031年中国水暖散热器行业市场调研与发展趋势研究报告</cp:keywords>
  <dc:description>2025-2031年中国水暖散热器行业市场调研与发展趋势研究报告</dc:description>
</cp:coreProperties>
</file>