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26f5ae3a5441e" w:history="1">
              <w:r>
                <w:rPr>
                  <w:rStyle w:val="Hyperlink"/>
                </w:rPr>
                <w:t>2023-2029年中国水质分析仪器行业现状与发展趋势预测报告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26f5ae3a5441e" w:history="1">
              <w:r>
                <w:rPr>
                  <w:rStyle w:val="Hyperlink"/>
                </w:rPr>
                <w:t>2023-2029年中国水质分析仪器行业现状与发展趋势预测报告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26f5ae3a5441e" w:history="1">
                <w:r>
                  <w:rPr>
                    <w:rStyle w:val="Hyperlink"/>
                  </w:rPr>
                  <w:t>https://www.20087.com/7/22/ShuiZhiFenXiYiQiHangYeFaZhanQuShi.html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分析仪器是环境监测和水资源管理的关键工具，近年来随着全球对水污染和水资源可持续性的关注，市场需求持续增长。现代水质分析仪器不仅能够测量pH值、溶解氧、电导率等基本参数，还能通过先进的传感器技术检测重金属、有机污染物和微生物指标，为水质评价和污染源追溯提供了科学依据。</w:t>
      </w:r>
      <w:r>
        <w:rPr>
          <w:rFonts w:hint="eastAsia"/>
        </w:rPr>
        <w:br/>
      </w:r>
      <w:r>
        <w:rPr>
          <w:rFonts w:hint="eastAsia"/>
        </w:rPr>
        <w:t>　　未来，水质分析仪器的发展将更加注重便携性和智能化。便携性趋势体现在开发更小型、更轻便的现场监测设备，便于野外作业和实时数据采集，提高监测效率。智能化趋势则意味着集成物联网、大数据和人工智能技术，实现水质数据的远程监控、自动分析和预警，为水资源管理提供智能化决策支持，同时通过数据分析优化仪器性能，提升测量精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26f5ae3a5441e" w:history="1">
        <w:r>
          <w:rPr>
            <w:rStyle w:val="Hyperlink"/>
          </w:rPr>
          <w:t>2023-2029年中国水质分析仪器行业现状与发展趋势预测报告</w:t>
        </w:r>
      </w:hyperlink>
      <w:r>
        <w:rPr>
          <w:rFonts w:hint="eastAsia"/>
        </w:rPr>
        <w:t>》主要分析了水质分析仪器行业的市场规模、水质分析仪器市场供需状况、水质分析仪器市场竞争状况和水质分析仪器主要企业经营情况，同时对水质分析仪器行业的未来发展做出了科学预测。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26f5ae3a5441e" w:history="1">
        <w:r>
          <w:rPr>
            <w:rStyle w:val="Hyperlink"/>
          </w:rPr>
          <w:t>2023-2029年中国水质分析仪器行业现状与发展趋势预测报告</w:t>
        </w:r>
      </w:hyperlink>
      <w:r>
        <w:rPr>
          <w:rFonts w:hint="eastAsia"/>
        </w:rPr>
        <w:t>》在多年水质分析仪器行业研究的基础上，结合中国水质分析仪器行业市场的发展现状，通过资深研究团队对水质分析仪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26f5ae3a5441e" w:history="1">
        <w:r>
          <w:rPr>
            <w:rStyle w:val="Hyperlink"/>
          </w:rPr>
          <w:t>2023-2029年中国水质分析仪器行业现状与发展趋势预测报告</w:t>
        </w:r>
      </w:hyperlink>
      <w:r>
        <w:rPr>
          <w:rFonts w:hint="eastAsia"/>
        </w:rPr>
        <w:t>》可以帮助投资者准确把握水质分析仪器行业的市场现状，为投资者进行投资作出水质分析仪器行业前景预判，挖掘水质分析仪器行业投资价值，同时提出水质分析仪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水质分析仪器市场概述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按照不同分类，水质分析仪器主要可以分为如下几个类别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不同分类水质分析仪器增长趋势2017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从不同应用，水质分析仪器主要包括如下几个方面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中国水质分析仪器发展现状及未来趋势（2017-2029）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中国市场水质分析仪器销售规模及增长率（2017-2029）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中国市场水质分析仪器销量及增长率（2017-2029）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中国市场主要水质分析仪器厂商分析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中国市场主要厂商水质分析仪器销量、收入及市场份额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中国市场主要厂商水质分析仪器销量（2017-2022）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中国市场主要厂商水质分析仪器收入（2017-2022）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2022年中国市场主要厂商水质分析仪器收入排名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中国市场主要厂商水质分析仪器价格（2017-2022）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中国市场主要厂商水质分析仪器产地分布及商业化日期</w:t>
      </w:r>
      <w:r>
        <w:rPr>
          <w:rFonts w:hint="eastAsia"/>
        </w:rPr>
        <w:br/>
      </w:r>
      <w:r>
        <w:rPr>
          <w:rFonts w:hint="eastAsia"/>
        </w:rPr>
        <w:t>　　2.3 水质分析仪器行业集中度、竞争程度分析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水质分析仪器行业集中度分析：中国Top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中国市场水质分析仪器第一梯队、第二梯队和第三梯队厂商（品牌）及市场份额（2017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中国主要地区水质分析仪器分析</w:t>
      </w:r>
      <w:r>
        <w:rPr>
          <w:rFonts w:hint="eastAsia"/>
        </w:rPr>
        <w:br/>
      </w:r>
      <w:r>
        <w:rPr>
          <w:rFonts w:hint="eastAsia"/>
        </w:rPr>
        <w:t>　　3.1 中国主要地区水质分析仪器市场规模分析：2017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中国主要地区水质分析仪器销量及市场份额（2017-2022）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中国主要地区水质分析仪器销量及市场份额预测（2023-2029）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中国主要地区水质分析仪器销售规模及市场份额（2017-2022）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中国主要地区水质分析仪器销售规模及市场份额预测（2023-2029）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华东地区水质分析仪器销量、销售规模及增长率（2017-2029）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华南地区水质分析仪器销量、销售规模及增长率（2017-2029）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华中地区水质分析仪器销量、销售规模及增长率（2017-2029）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华北地区水质分析仪器销量、销售规模及增长率（2017-2029）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西南地区水质分析仪器销量、销售规模及增长率（2017-2029）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东北及西北地区水质分析仪器销量、销售规模及增长率（2017-2029）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中国市场水质分析仪器主要企业分析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不同分类水质分析仪器分析</w:t>
      </w:r>
      <w:r>
        <w:rPr>
          <w:rFonts w:hint="eastAsia"/>
        </w:rPr>
        <w:br/>
      </w:r>
      <w:r>
        <w:rPr>
          <w:rFonts w:hint="eastAsia"/>
        </w:rPr>
        <w:t>　　5.1 中国市场不同分类水质分析仪器销量（2017-2029）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中国市场不同分类水质分析仪器销量及市场份额（2017-2022）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中国市场不同分类水质分析仪器销量预测（2023-2029）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中国市场不同分类水质分析仪器规模（2017-2029）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中国市场不同分类水质分析仪器规模及市场份额（2017-2022）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中国市场不同分类水质分析仪器规模预测（2023-2029）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中国市场不同分类水质分析仪器价格走势（2017-2029）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不同应用水质分析仪器分析</w:t>
      </w:r>
      <w:r>
        <w:rPr>
          <w:rFonts w:hint="eastAsia"/>
        </w:rPr>
        <w:br/>
      </w:r>
      <w:r>
        <w:rPr>
          <w:rFonts w:hint="eastAsia"/>
        </w:rPr>
        <w:t>　　6.1 中国市场不同应用水质分析仪器销量（2017-2029）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中国市场不同应用水质分析仪器销量及市场份额（2017-2022）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中国市场不同应用水质分析仪器销量预测（2023-2029）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中国市场不同应用水质分析仪器规模（2017-2029）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中国市场不同应用水质分析仪器规模及市场份额（2017-2022）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中国市场不同应用水质分析仪器规模预测（2023-2029）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中国市场不同应用水质分析仪器价格走势（2017-2029）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水质分析仪器行业技术发展趋势</w:t>
      </w:r>
      <w:r>
        <w:rPr>
          <w:rFonts w:hint="eastAsia"/>
        </w:rPr>
        <w:br/>
      </w:r>
      <w:r>
        <w:rPr>
          <w:rFonts w:hint="eastAsia"/>
        </w:rPr>
        <w:t>　　7.2 水质分析仪器行业主要的增长驱动因素</w:t>
      </w:r>
      <w:r>
        <w:rPr>
          <w:rFonts w:hint="eastAsia"/>
        </w:rPr>
        <w:br/>
      </w:r>
      <w:r>
        <w:rPr>
          <w:rFonts w:hint="eastAsia"/>
        </w:rPr>
        <w:t>　　7.3 水质分析仪器中国企业SWOT分析</w:t>
      </w:r>
      <w:r>
        <w:rPr>
          <w:rFonts w:hint="eastAsia"/>
        </w:rPr>
        <w:br/>
      </w:r>
      <w:r>
        <w:rPr>
          <w:rFonts w:hint="eastAsia"/>
        </w:rPr>
        <w:t>　　7.4 中国水质分析仪器行业政策环境分析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政策环境对水质分析仪器行业的影响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水质分析仪器行业产业链简介</w:t>
      </w:r>
      <w:r>
        <w:rPr>
          <w:rFonts w:hint="eastAsia"/>
        </w:rPr>
        <w:br/>
      </w:r>
      <w:r>
        <w:rPr>
          <w:rFonts w:hint="eastAsia"/>
        </w:rPr>
        <w:t>　　8.3 水质分析仪器行业供应链分析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上下游行业对水质分析仪器行业的影响</w:t>
      </w:r>
      <w:r>
        <w:rPr>
          <w:rFonts w:hint="eastAsia"/>
        </w:rPr>
        <w:br/>
      </w:r>
      <w:r>
        <w:rPr>
          <w:rFonts w:hint="eastAsia"/>
        </w:rPr>
        <w:t>　　8.4 水质分析仪器行业采购模式</w:t>
      </w:r>
      <w:r>
        <w:rPr>
          <w:rFonts w:hint="eastAsia"/>
        </w:rPr>
        <w:br/>
      </w:r>
      <w:r>
        <w:rPr>
          <w:rFonts w:hint="eastAsia"/>
        </w:rPr>
        <w:t>　　8.5 水质分析仪器行业生产模式</w:t>
      </w:r>
      <w:r>
        <w:rPr>
          <w:rFonts w:hint="eastAsia"/>
        </w:rPr>
        <w:br/>
      </w:r>
      <w:r>
        <w:rPr>
          <w:rFonts w:hint="eastAsia"/>
        </w:rPr>
        <w:t>　　8.6 水质分析仪器行业销售模式及销售渠道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中国本土水质分析仪器产能、产量分析</w:t>
      </w:r>
      <w:r>
        <w:rPr>
          <w:rFonts w:hint="eastAsia"/>
        </w:rPr>
        <w:br/>
      </w:r>
      <w:r>
        <w:rPr>
          <w:rFonts w:hint="eastAsia"/>
        </w:rPr>
        <w:t>　　9.1 中国水质分析仪器供需现状及预测（2017-2029）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中国水质分析仪器产能、产量、产能利用率及发展趋势（2017-2029）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中国水质分析仪器产量、市场需求量及发展趋势（2017-2029）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中国水质分析仪器进出口分析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中国市场水质分析仪器主要进口来源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中国市场水质分析仪器主要出口目的地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中国本土生产商水质分析仪器产能分析（2017-2022）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中国本土生产商水质分析仪器产量分析（2017-2022）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按照不同分类，水质分析仪器主要可以分为如下几个类别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不同分类水质分析仪器市场规模2017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从不同应用，水质分析仪器主要包括如下几个方面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不同应用水质分析仪器市场规模2017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中国市场主要厂商水质分析仪器销量（2017-2022）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中国市场主要厂商水质分析仪器销量市场份额（2017-2022）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中国市场主要厂商水质分析仪器收入（2017-2022）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中国市场主要厂商水质分析仪器收入份额（2017-2022）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2022年中国主要生产商水质分析仪器收入排名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中国市场主要厂商水质分析仪器价格（2017-2022）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中国市场主要厂商水质分析仪器产地分布及商业化日期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中国主要地区水质分析仪器销售规模：2017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中国主要地区水质分析仪器销量（2017-2022）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中国主要地区水质分析仪器销量市场份额（2017-2022）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中国主要地区水质分析仪器销量（2023-2029）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中国主要地区水质分析仪器销量份额（2023-2029）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中国主要地区水质分析仪器销售规模（2017-2022）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中国主要地区水质分析仪器销售规模份额（2017-2022）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中国主要地区水质分析仪器销售规模（2023-2029）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中国主要地区水质分析仪器销售规模份额（2023-2029）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水质分析仪器生产基地、总部、竞争对手及市场地位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重点企业（10）水质分析仪器产品规格、参数及市场应用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重点企业（10）水质分析仪器销量、收入、价格及毛利率（2017-2022）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中国市场不同分类水质分析仪器销量（2017-2022）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中国市场不同分类水质分析仪器销量市场份额（2017-2022）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中国市场不同分类水质分析仪器销量预测（2023-2029）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中国市场不同分类水质分析仪器销量市场份额预测（2023-2029）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中国市场不同分类水质分析仪器规模（2017-2022）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中国市场不同分类水质分析仪器规模市场份额（2017-2022）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中国市场不同分类水质分析仪器规模预测（2023-2029）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中国市场不同分类水质分析仪器规模市场份额预测（2023-2029）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中国市场不同分类水质分析仪器价格走势（2017-2029）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中国市场不同应用水质分析仪器销量（2017-2022）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中国市场不同应用水质分析仪器销量市场份额（2017-2022）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中国市场不同应用水质分析仪器销量预测（2023-2029）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中国市场不同应用水质分析仪器销量市场份额预测（2023-2029）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中国市场不同应用水质分析仪器规模（2017-2022）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中国市场不同应用水质分析仪器规模市场份额（2017-2022）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中国市场不同应用水质分析仪器规模预测（2023-2029）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中国市场不同应用水质分析仪器规模市场份额预测（2023-2029）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中国市场不同应用水质分析仪器价格走势（2017-2029）</w:t>
      </w:r>
      <w:r>
        <w:rPr>
          <w:rFonts w:hint="eastAsia"/>
        </w:rPr>
        <w:br/>
      </w:r>
      <w:r>
        <w:rPr>
          <w:rFonts w:hint="eastAsia"/>
        </w:rPr>
        <w:t>　　表： 水质分析仪器行业技术发展趋势</w:t>
      </w:r>
      <w:r>
        <w:rPr>
          <w:rFonts w:hint="eastAsia"/>
        </w:rPr>
        <w:br/>
      </w:r>
      <w:r>
        <w:rPr>
          <w:rFonts w:hint="eastAsia"/>
        </w:rPr>
        <w:t>　　表： 水质分析仪器行业主要的增长驱动因素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水质分析仪器行业供应链分析</w:t>
      </w:r>
      <w:r>
        <w:rPr>
          <w:rFonts w:hint="eastAsia"/>
        </w:rPr>
        <w:br/>
      </w:r>
      <w:r>
        <w:rPr>
          <w:rFonts w:hint="eastAsia"/>
        </w:rPr>
        <w:t>　　表： 水质分析仪器上游原料供应商</w:t>
      </w:r>
      <w:r>
        <w:rPr>
          <w:rFonts w:hint="eastAsia"/>
        </w:rPr>
        <w:br/>
      </w:r>
      <w:r>
        <w:rPr>
          <w:rFonts w:hint="eastAsia"/>
        </w:rPr>
        <w:t>　　表： 水质分析仪器行业下游客户分析</w:t>
      </w:r>
      <w:r>
        <w:rPr>
          <w:rFonts w:hint="eastAsia"/>
        </w:rPr>
        <w:br/>
      </w:r>
      <w:r>
        <w:rPr>
          <w:rFonts w:hint="eastAsia"/>
        </w:rPr>
        <w:t>　　表： 水质分析仪器行业主要下游客户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上下游行业对水质分析仪器行业的影响</w:t>
      </w:r>
      <w:r>
        <w:rPr>
          <w:rFonts w:hint="eastAsia"/>
        </w:rPr>
        <w:br/>
      </w:r>
      <w:r>
        <w:rPr>
          <w:rFonts w:hint="eastAsia"/>
        </w:rPr>
        <w:t>　　表： 水质分析仪器行业主要经销商</w:t>
      </w:r>
      <w:r>
        <w:rPr>
          <w:rFonts w:hint="eastAsia"/>
        </w:rPr>
        <w:br/>
      </w:r>
      <w:r>
        <w:rPr>
          <w:rFonts w:hint="eastAsia"/>
        </w:rPr>
        <w:t>　　表： 中国水质分析仪器产量、销量、进口量及出口量（2017-2022）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中国水质分析仪器产量、销量、进口量及出口量预测（2023-2029）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中国市场水质分析仪器主要进口来源</w:t>
      </w:r>
      <w:r>
        <w:rPr>
          <w:rFonts w:hint="eastAsia"/>
        </w:rPr>
        <w:br/>
      </w:r>
      <w:r>
        <w:rPr>
          <w:rFonts w:hint="eastAsia"/>
        </w:rPr>
        <w:t>　　表： 中国市场水质分析仪器主要出口目的地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中国本主要土生产商水质分析仪器产能（2017-2022）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中国本土主要生产商水质分析仪器产能份额（2017-2022）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中国本土主要生产商水质分析仪器产量（2017-2022）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中国本土主要生产商水质分析仪器产量份额（2017-2022）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水质分析仪器产品图片</w:t>
      </w:r>
      <w:r>
        <w:rPr>
          <w:rFonts w:hint="eastAsia"/>
        </w:rPr>
        <w:br/>
      </w:r>
      <w:r>
        <w:rPr>
          <w:rFonts w:hint="eastAsia"/>
        </w:rPr>
        <w:t>　　图： 中国不同分类水质分析仪器市场规模市场份额2022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中国不同分类水质分析仪器产品图片</w:t>
      </w:r>
      <w:r>
        <w:rPr>
          <w:rFonts w:hint="eastAsia"/>
        </w:rPr>
        <w:br/>
      </w:r>
      <w:r>
        <w:rPr>
          <w:rFonts w:hint="eastAsia"/>
        </w:rPr>
        <w:t>　　图： 中国不同应用水质分析仪器市场份额2022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中国不同应用水质分析仪器</w:t>
      </w:r>
      <w:r>
        <w:rPr>
          <w:rFonts w:hint="eastAsia"/>
        </w:rPr>
        <w:br/>
      </w:r>
      <w:r>
        <w:rPr>
          <w:rFonts w:hint="eastAsia"/>
        </w:rPr>
        <w:t>　　图： 中国水质分析仪器市场规模预测（2017-2029）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中国市场水质分析仪器市场规模,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中国市场水质分析仪器销售规模及增长率（2017-2029）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中国市场水质分析仪器销量及增长率（2017-2029）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2022年中国市场主要厂商水质分析仪器销量市场份额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2022年中国市场主要厂商水质分析仪器收入市场份额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2022年中国市场前五及前十大厂商商水质分析仪器市场份额</w:t>
      </w:r>
      <w:r>
        <w:rPr>
          <w:rFonts w:hint="eastAsia"/>
        </w:rPr>
        <w:br/>
      </w:r>
      <w:r>
        <w:rPr>
          <w:rFonts w:hint="eastAsia"/>
        </w:rPr>
        <w:t>　　图： 中国市场水质分析仪器第一梯队、第二梯队和第三梯队厂商（品牌）及市场份额（2017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中国主要地区水质分析仪器销量市场份额（2017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中国主要地区水质分析仪器销售规模份额（2017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华东地区水质分析仪器销量及增长率（2017-2029）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华东地区水质分析仪器销售规模及增长率（2017-2029）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华南地区水质分析仪器销量及增长率（2017-2029）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华南地区水质分析仪器销售规模及增长率（2017-2029）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华中地区水质分析仪器销量及增长率（2017-2029）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华中地区水质分析仪器销售规模及增长率（2017-2029）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华北地区水质分析仪器销量及增长率（2017-2029）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华北地区水质分析仪器销售规模及增长率（2017-2029）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西南地区水质分析仪器销量及增长率（2017-2029）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西南地区水质分析仪器销售规模及增长率（2017-2029）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东北及西北地区水质分析仪器销量及增长率（2017-2029）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东北及西北地区水质分析仪器销售规模及增长率（2017-2029）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水质分析仪器中国企业SWOT分析</w:t>
      </w:r>
      <w:r>
        <w:rPr>
          <w:rFonts w:hint="eastAsia"/>
        </w:rPr>
        <w:br/>
      </w:r>
      <w:r>
        <w:rPr>
          <w:rFonts w:hint="eastAsia"/>
        </w:rPr>
        <w:t>　　图： 水质分析仪器产业链</w:t>
      </w:r>
      <w:r>
        <w:rPr>
          <w:rFonts w:hint="eastAsia"/>
        </w:rPr>
        <w:br/>
      </w:r>
      <w:r>
        <w:rPr>
          <w:rFonts w:hint="eastAsia"/>
        </w:rPr>
        <w:t>　　图： 水质分析仪器行业采购模式分析</w:t>
      </w:r>
      <w:r>
        <w:rPr>
          <w:rFonts w:hint="eastAsia"/>
        </w:rPr>
        <w:br/>
      </w:r>
      <w:r>
        <w:rPr>
          <w:rFonts w:hint="eastAsia"/>
        </w:rPr>
        <w:t>　　图： 水质分析仪器行业销售模式分析</w:t>
      </w:r>
      <w:r>
        <w:rPr>
          <w:rFonts w:hint="eastAsia"/>
        </w:rPr>
        <w:br/>
      </w:r>
      <w:r>
        <w:rPr>
          <w:rFonts w:hint="eastAsia"/>
        </w:rPr>
        <w:t>　　图： 水质分析仪器行业销售模式分析</w:t>
      </w:r>
      <w:r>
        <w:rPr>
          <w:rFonts w:hint="eastAsia"/>
        </w:rPr>
        <w:br/>
      </w:r>
      <w:r>
        <w:rPr>
          <w:rFonts w:hint="eastAsia"/>
        </w:rPr>
        <w:t>　　图： 中国水质分析仪器产能、产量、产能利用率及发展趋势（2017-2029）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中国水质分析仪器产量、市场需求量及发展趋势（2017-2029）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26f5ae3a5441e" w:history="1">
        <w:r>
          <w:rPr>
            <w:rStyle w:val="Hyperlink"/>
          </w:rPr>
          <w:t>2023-2029年中国水质分析仪器行业现状与发展趋势预测报告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26f5ae3a5441e" w:history="1">
        <w:r>
          <w:rPr>
            <w:rStyle w:val="Hyperlink"/>
          </w:rPr>
          <w:t>https://www.20087.com/7/22/ShuiZhiFenXiYiQiHangYeFaZhanQuShi.html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f1a9c3e594ec6" w:history="1">
      <w:r>
        <w:rPr>
          <w:rStyle w:val="Hyperlink"/>
        </w:rPr>
        <w:t>2023-2029年中国水质分析仪器行业现状与发展趋势预测报告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uiZhiFenXiYiQiHangYeFaZhanQuShi.html" TargetMode="External" Id="R4ab26f5ae3a5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uiZhiFenXiYiQiHangYeFaZhanQuShi.html" TargetMode="External" Id="R33af1a9c3e59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2023-09-16T23:44:44Z</dcterms:created>
  <dcterms:modified xsi:type="dcterms:W3CDTF">2023-09-17T00:44:44Z</dcterms:modified>
  <dc:subject>2023-2029年中国水质分析仪器行业现状与发展趋势预测报告</dc:subject>
  <dc:title>2023-2029年中国水质分析仪器行业现状与发展趋势预测报告</dc:title>
  <cp:keywords>2023-2029年中国水质分析仪器行业现状与发展趋势预测报告</cp:keywords>
  <dc:description>2023-2029年中国水质分析仪器行业现状与发展趋势预测报告</dc:description>
</cp:coreProperties>
</file>