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e8badafd142cb" w:history="1">
              <w:r>
                <w:rPr>
                  <w:rStyle w:val="Hyperlink"/>
                </w:rPr>
                <w:t>2025-2031年中国汇流柜行业研究与发展趋势报告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e8badafd142cb" w:history="1">
              <w:r>
                <w:rPr>
                  <w:rStyle w:val="Hyperlink"/>
                </w:rPr>
                <w:t>2025-2031年中国汇流柜行业研究与发展趋势报告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e8badafd142cb" w:history="1">
                <w:r>
                  <w:rPr>
                    <w:rStyle w:val="Hyperlink"/>
                  </w:rPr>
                  <w:t>https://www.20087.com/7/52/HuiLiuJuFaZhanQuShi.html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汇流柜是一种用于电力系统的配电设备，主要负责汇集和分配电流。近年来，随着电力需求的增长和电力系统复杂度的提高，汇流柜的重要性日益凸显。目前市场上，汇流柜不仅在传统电力系统中发挥重要作用，还在新能源发电、电动汽车充电站等领域得到了广泛应用。技术方面，汇流柜的设计正向着更加智能化的方向发展，例如集成故障检测、远程监控等功能。</w:t>
      </w:r>
      <w:r>
        <w:rPr>
          <w:rFonts w:hint="eastAsia"/>
        </w:rPr>
        <w:br/>
      </w:r>
      <w:r>
        <w:rPr>
          <w:rFonts w:hint="eastAsia"/>
        </w:rPr>
        <w:t>　　预计未来汇流柜市场将持续增长。一方面，随着可再生能源发电量的增加，对电力系统的灵活性和可靠性提出了更高要求，这将推动汇流柜技术的发展。另一方面，随着电力电子技术的进步，汇流柜将更加智能化，能够更好地应对电网波动，提高电力系统的整体效率。此外，随着物联网技术的应用，汇流柜将实现更紧密的互联互通，为电力系统的运维管理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e8badafd142cb" w:history="1">
        <w:r>
          <w:rPr>
            <w:rStyle w:val="Hyperlink"/>
          </w:rPr>
          <w:t>2025-2031年中国汇流柜行业研究与发展趋势报告</w:t>
        </w:r>
      </w:hyperlink>
      <w:r>
        <w:rPr>
          <w:rFonts w:hint="eastAsia"/>
        </w:rPr>
        <w:t>》基于国家统计局及汇流柜行业协会的权威数据，全面调研了汇流柜行业的市场规模、市场需求、产业链结构及价格变动，并对汇流柜细分市场进行了深入分析。报告详细剖析了汇流柜市场竞争格局，重点关注品牌影响力及重点企业的运营表现，同时科学预测了汇流柜市场前景与发展趋势，识别了行业潜在的风险与机遇。通过专业、科学的研究方法，报告为汇流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汇流柜产品概述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汇流柜市场特点分析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汇流柜行业发展周期特征分析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2024-2025年中国汇流柜行业发展环境分析</w:t>
      </w:r>
      <w:r>
        <w:rPr>
          <w:rFonts w:hint="eastAsia"/>
        </w:rPr>
        <w:br/>
      </w:r>
      <w:r>
        <w:rPr>
          <w:rFonts w:hint="eastAsia"/>
        </w:rPr>
        <w:t>　　第一节 汇流柜行业发展经济环境分析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汇流柜行业发展政策环境分析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一、汇流柜行业政策影响分析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二、相关汇流柜行业标准分析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2024-2025年汇流柜行业技术发展现状及趋势分析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汇流柜行业技术发展现状分析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国内外汇流柜行业技术差异与原因</w:t>
      </w:r>
      <w:r>
        <w:rPr>
          <w:rFonts w:hint="eastAsia"/>
        </w:rPr>
        <w:br/>
      </w:r>
      <w:r>
        <w:rPr>
          <w:rFonts w:hint="eastAsia"/>
        </w:rPr>
        <w:t>　　第三节 汇流柜行业技术发展方向、趋势预测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提升汇流柜行业技术能力策略建议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全球汇流柜行业市场发展调研分析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全球汇流柜行业市场运行环境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全球汇流柜行业市场发展情况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一、全球汇流柜行业市场供给分析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二、全球汇流柜行业市场需求分析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三、全球汇流柜行业主要国家地区发展情况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2025-2031年全球汇流柜行业市场规模趋势预测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中国汇流柜行业市场供需现状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中国汇流柜市场现状</w:t>
      </w:r>
      <w:r>
        <w:rPr>
          <w:rFonts w:hint="eastAsia"/>
        </w:rPr>
        <w:br/>
      </w:r>
      <w:r>
        <w:rPr>
          <w:rFonts w:hint="eastAsia"/>
        </w:rPr>
        <w:t>　　第二节 中国汇流柜行业产量情况分析及预测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一、汇流柜总体产能规模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二、2019-2024年中国汇流柜产量统计分析</w:t>
      </w:r>
      <w:r>
        <w:rPr>
          <w:rFonts w:hint="eastAsia"/>
        </w:rPr>
        <w:br/>
      </w:r>
      <w:r>
        <w:rPr>
          <w:rFonts w:hint="eastAsia"/>
        </w:rPr>
        <w:t>　　　　三、汇流柜行业供给区域分布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四、2025-2031年中国汇流柜产量预测分析</w:t>
      </w:r>
      <w:r>
        <w:rPr>
          <w:rFonts w:hint="eastAsia"/>
        </w:rPr>
        <w:br/>
      </w:r>
      <w:r>
        <w:rPr>
          <w:rFonts w:hint="eastAsia"/>
        </w:rPr>
        <w:t>　　第三节 中国汇流柜市场需求分析及预测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一、2019-2024年中国汇流柜市场需求统计</w:t>
      </w:r>
      <w:r>
        <w:rPr>
          <w:rFonts w:hint="eastAsia"/>
        </w:rPr>
        <w:br/>
      </w:r>
      <w:r>
        <w:rPr>
          <w:rFonts w:hint="eastAsia"/>
        </w:rPr>
        <w:t>　　　　二、中国汇流柜市场需求特点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三、2025-2031年中国汇流柜市场需求量预测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中国汇流柜行业现状调研分析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中国汇流柜行业发展现状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一、2024-2025年汇流柜行业品牌发展现状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二、2024-2025年汇流柜行业需求市场现状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三、2024-2025年汇流柜市场需求层次分析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四、2024-2025年中国汇流柜市场走向分析</w:t>
      </w:r>
      <w:r>
        <w:rPr>
          <w:rFonts w:hint="eastAsia"/>
        </w:rPr>
        <w:br/>
      </w:r>
      <w:r>
        <w:rPr>
          <w:rFonts w:hint="eastAsia"/>
        </w:rPr>
        <w:t>　　第二节 中国汇流柜行业存在的问题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一、2024-2025年汇流柜产品市场存在的主要问题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二、2024-2025年国内汇流柜产品市场的三大瓶颈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三、2024-2025年汇流柜产品市场遭遇的规模难题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对中国汇流柜市场的分析及思考</w:t>
      </w:r>
      <w:r>
        <w:rPr>
          <w:rFonts w:hint="eastAsia"/>
        </w:rPr>
        <w:br/>
      </w:r>
      <w:r>
        <w:rPr>
          <w:rFonts w:hint="eastAsia"/>
        </w:rPr>
        <w:t>　　　　一、汇流柜市场特点</w:t>
      </w:r>
      <w:r>
        <w:rPr>
          <w:rFonts w:hint="eastAsia"/>
        </w:rPr>
        <w:br/>
      </w:r>
      <w:r>
        <w:rPr>
          <w:rFonts w:hint="eastAsia"/>
        </w:rPr>
        <w:t>　　　　二、汇流柜市场分析</w:t>
      </w:r>
      <w:r>
        <w:rPr>
          <w:rFonts w:hint="eastAsia"/>
        </w:rPr>
        <w:br/>
      </w:r>
      <w:r>
        <w:rPr>
          <w:rFonts w:hint="eastAsia"/>
        </w:rPr>
        <w:t>　　　　三、汇流柜市场变化的方向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四、中国汇流柜行业发展的新思路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五、对中国汇流柜行业发展的思考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2019-2024年中国汇流柜产品市场进出口数据分析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2019-2024年中国汇流柜产品出口统计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2019-2024年中国汇流柜产品进口统计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2019-2024年中国汇流柜产品进出口价格对比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中国汇流柜主要进口来源地及出口目的地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汇流柜行业细分产品调研</w:t>
      </w:r>
      <w:r>
        <w:rPr>
          <w:rFonts w:hint="eastAsia"/>
        </w:rPr>
        <w:br/>
      </w:r>
      <w:r>
        <w:rPr>
          <w:rFonts w:hint="eastAsia"/>
        </w:rPr>
        <w:t>　　第一节 汇流柜细分产品结构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2019-2024年中国汇流柜行业竞争态势分析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2025年汇流柜行业集中度分析</w:t>
      </w:r>
      <w:r>
        <w:rPr>
          <w:rFonts w:hint="eastAsia"/>
        </w:rPr>
        <w:br/>
      </w:r>
      <w:r>
        <w:rPr>
          <w:rFonts w:hint="eastAsia"/>
        </w:rPr>
        <w:t>　　　　一、汇流柜市场集中度分析</w:t>
      </w:r>
      <w:r>
        <w:rPr>
          <w:rFonts w:hint="eastAsia"/>
        </w:rPr>
        <w:br/>
      </w:r>
      <w:r>
        <w:rPr>
          <w:rFonts w:hint="eastAsia"/>
        </w:rPr>
        <w:t>　　　　二、汇流柜企业分布区域集中度分析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三、汇流柜区域消费集中度分析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2019-2024年汇流柜主要企业竞争力分析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2025年汇流柜行业竞争格局分析</w:t>
      </w:r>
      <w:r>
        <w:rPr>
          <w:rFonts w:hint="eastAsia"/>
        </w:rPr>
        <w:br/>
      </w:r>
      <w:r>
        <w:rPr>
          <w:rFonts w:hint="eastAsia"/>
        </w:rPr>
        <w:t>　　　　一、汇流柜行业竞争分析</w:t>
      </w:r>
      <w:r>
        <w:rPr>
          <w:rFonts w:hint="eastAsia"/>
        </w:rPr>
        <w:br/>
      </w:r>
      <w:r>
        <w:rPr>
          <w:rFonts w:hint="eastAsia"/>
        </w:rPr>
        <w:t>　　　　二、中外汇流柜产品竞争分析</w:t>
      </w:r>
      <w:r>
        <w:rPr>
          <w:rFonts w:hint="eastAsia"/>
        </w:rPr>
        <w:br/>
      </w:r>
      <w:r>
        <w:rPr>
          <w:rFonts w:hint="eastAsia"/>
        </w:rPr>
        <w:t>　　　　三、国内汇流柜行业重点企业发展动向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汇流柜行业上下游产业链发展情况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汇流柜上游产业发展分析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汇流柜下游产业发展分析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汇流柜行业重点企业竞争力分析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三、企业汇流柜经营状况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三、企业汇流柜经营状况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三、企业汇流柜经营状况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三、企业汇流柜经营状况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三、企业汇流柜经营状况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三、企业汇流柜经营状况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汇流柜企业管理策略建议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提高汇流柜企业竞争力的策略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一、提高中国汇流柜企业核心竞争力的对策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二、汇流柜企业提升竞争力的主要方向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三、影响汇流柜企业核心竞争力的因素及提升途径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四、提高汇流柜企业竞争力的策略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对中国汇流柜品牌的战略思考</w:t>
      </w:r>
      <w:r>
        <w:rPr>
          <w:rFonts w:hint="eastAsia"/>
        </w:rPr>
        <w:br/>
      </w:r>
      <w:r>
        <w:rPr>
          <w:rFonts w:hint="eastAsia"/>
        </w:rPr>
        <w:t>　　　　一、汇流柜实施品牌战略的意义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二、汇流柜企业品牌的现状分析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三、中国汇流柜企业的品牌战略</w:t>
      </w:r>
      <w:r>
        <w:rPr>
          <w:rFonts w:hint="eastAsia"/>
        </w:rPr>
        <w:br/>
      </w:r>
      <w:r>
        <w:rPr>
          <w:rFonts w:hint="eastAsia"/>
        </w:rPr>
        <w:t>　　　　四、汇流柜品牌战略管理的策略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汇流柜行业发展趋势及投资风险预警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2025年汇流柜市场前景分析</w:t>
      </w:r>
      <w:r>
        <w:rPr>
          <w:rFonts w:hint="eastAsia"/>
        </w:rPr>
        <w:br/>
      </w:r>
      <w:r>
        <w:rPr>
          <w:rFonts w:hint="eastAsia"/>
        </w:rPr>
        <w:t>　　第二节 2025年汇流柜行业发展趋势预测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影响汇流柜行业发展的主要因素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一、2025年影响汇流柜行业运行的有利因素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二、2025年影响汇流柜行业运行的稳定因素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三、2025年影响汇流柜行业运行的不利因素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四、2025年中国汇流柜行业发展面临的挑战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五、2025年中国汇流柜行业发展面临的机遇</w:t>
      </w:r>
      <w:r>
        <w:rPr>
          <w:rFonts w:hint="eastAsia"/>
        </w:rPr>
        <w:br/>
      </w:r>
      <w:r>
        <w:rPr>
          <w:rFonts w:hint="eastAsia"/>
        </w:rPr>
        <w:t>　　第四节 汇流柜行业投资风险预警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一、2025年汇流柜行业市场风险及控制策略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二、2025年汇流柜行业政策风险及控制策略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三、2025年汇流柜行业经营风险及控制策略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四、2025年汇流柜同业竞争风险及控制策略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五、2025年汇流柜行业其他风险及控制策略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汇流柜市场研究结论</w:t>
      </w:r>
      <w:r>
        <w:rPr>
          <w:rFonts w:hint="eastAsia"/>
        </w:rPr>
        <w:br/>
      </w:r>
      <w:r>
        <w:rPr>
          <w:rFonts w:hint="eastAsia"/>
        </w:rPr>
        <w:t>　　第二节 汇流柜子行业研究结论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(中.智.林)汇流柜市场发展建议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汇流柜行业历程</w:t>
      </w:r>
      <w:r>
        <w:rPr>
          <w:rFonts w:hint="eastAsia"/>
        </w:rPr>
        <w:br/>
      </w:r>
      <w:r>
        <w:rPr>
          <w:rFonts w:hint="eastAsia"/>
        </w:rPr>
        <w:t>　　图表 汇流柜行业生命周期</w:t>
      </w:r>
      <w:r>
        <w:rPr>
          <w:rFonts w:hint="eastAsia"/>
        </w:rPr>
        <w:br/>
      </w:r>
      <w:r>
        <w:rPr>
          <w:rFonts w:hint="eastAsia"/>
        </w:rPr>
        <w:t>　　图表 汇流柜行业产业链分析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2019-2024年中国汇流柜行业市场规模及增长情况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2019-2024年汇流柜行业市场容量分析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2019-2024年中国汇流柜行业产能统计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2019-2024年中国汇流柜行业产量及增长趋势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2019-2024年中国汇流柜市场需求量及增速统计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2024年中国汇流柜行业需求领域分布格局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2019-2024年中国汇流柜行业销售收入分析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2019-2024年中国汇流柜行业盈利情况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2019-2024年中国汇流柜行业利润总额统计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2019-2024年中国汇流柜进口数量分析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2019-2024年中国汇流柜进口金额分析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2019-2024年中国汇流柜出口数量分析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2019-2024年中国汇流柜出口金额分析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2024年中国汇流柜进口国家及地区分析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2024年中国汇流柜出口国家及地区分析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2019-2024年中国汇流柜行业企业数量情况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2019-2024年中国汇流柜行业企业平均规模情况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**地区汇流柜市场规模及增长情况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**地区汇流柜行业市场需求情况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**地区汇流柜市场规模及增长情况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**地区汇流柜行业市场需求情况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**地区汇流柜市场规模及增长情况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**地区汇流柜行业市场需求情况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**地区汇流柜市场规模及增长情况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**地区汇流柜行业市场需求情况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汇流柜重点企业（一）基本信息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汇流柜重点企业（一）经营情况分析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汇流柜重点企业（一）主要经济指标情况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汇流柜重点企业（一）盈利能力情况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汇流柜重点企业（一）偿债能力情况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汇流柜重点企业（一）运营能力情况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汇流柜重点企业（一）成长能力情况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汇流柜重点企业（二）基本信息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汇流柜重点企业（二）经营情况分析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汇流柜重点企业（二）主要经济指标情况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汇流柜重点企业（二）盈利能力情况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汇流柜重点企业（二）偿债能力情况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汇流柜重点企业（二）运营能力情况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汇流柜重点企业（二）成长能力情况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汇流柜重点企业（三）基本信息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汇流柜重点企业（三）经营情况分析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汇流柜重点企业（三）主要经济指标情况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汇流柜重点企业（三）盈利能力情况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汇流柜重点企业（三）偿债能力情况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汇流柜重点企业（三）运营能力情况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汇流柜重点企业（三）成长能力情况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2025-2031年中国汇流柜行业产能预测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2025-2031年中国汇流柜行业产量预测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2025-2031年中国汇流柜市场需求量预测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2025-2031年中国汇流柜行业供需平衡预测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2025-2031年中国汇流柜行业市场容量预测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2025-2031年中国汇流柜行业市场规模预测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2025年中国汇流柜市场前景分析</w:t>
      </w:r>
      <w:r>
        <w:rPr>
          <w:rFonts w:hint="eastAsia"/>
        </w:rPr>
        <w:br/>
      </w:r>
      <w:r>
        <w:rPr>
          <w:rFonts w:hint="eastAsia"/>
        </w:rPr>
        <w:t>　　图表 2025年中国汇流柜发展趋势预测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e8badafd142cb" w:history="1">
        <w:r>
          <w:rPr>
            <w:rStyle w:val="Hyperlink"/>
          </w:rPr>
          <w:t>2025-2031年中国汇流柜行业研究与发展趋势报告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e8badafd142cb" w:history="1">
        <w:r>
          <w:rPr>
            <w:rStyle w:val="Hyperlink"/>
          </w:rPr>
          <w:t>https://www.20087.com/7/52/HuiLiuJuFaZhanQuShi.html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热点：汇流柜组装图片、汇流柜原理图、储能直流侧包含哪些设备、汇流柜组装图片、Ups输入输出柜、汇流柜和配电柜的区别、福州反孤岛柜、汇流柜原理、储能变流器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9c7e6ac9641c8" w:history="1">
      <w:r>
        <w:rPr>
          <w:rStyle w:val="Hyperlink"/>
        </w:rPr>
        <w:t>2025-2031年中国汇流柜行业研究与发展趋势报告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HuiLiuJuFaZhanQuShi.html" TargetMode="External" Id="R2dce8badafd1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HuiLiuJuFaZhanQuShi.html" TargetMode="External" Id="R1399c7e6ac96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2024-11-08T08:36:00Z</dcterms:created>
  <dcterms:modified xsi:type="dcterms:W3CDTF">2024-11-08T09:36:00Z</dcterms:modified>
  <dc:subject>2025-2031年中国汇流柜行业研究与发展趋势报告</dc:subject>
  <dc:title>2025-2031年中国汇流柜行业研究与发展趋势报告</dc:title>
  <cp:keywords>2025-2031年中国汇流柜行业研究与发展趋势报告</cp:keywords>
  <dc:description>2025-2031年中国汇流柜行业研究与发展趋势报告</dc:description>
</cp:coreProperties>
</file>