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3bdf2510b4564" w:history="1">
              <w:r>
                <w:rPr>
                  <w:rStyle w:val="Hyperlink"/>
                </w:rPr>
                <w:t>2023-2029年中国汽油电锯行业研究分析与前景趋势报告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3bdf2510b4564" w:history="1">
              <w:r>
                <w:rPr>
                  <w:rStyle w:val="Hyperlink"/>
                </w:rPr>
                <w:t>2023-2029年中国汽油电锯行业研究分析与前景趋势报告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3bdf2510b4564" w:history="1">
                <w:r>
                  <w:rPr>
                    <w:rStyle w:val="Hyperlink"/>
                  </w:rPr>
                  <w:t>https://www.20087.com/7/72/QiYouDianJuDeFaZhanQuShi.html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电锯作为一种重要的林业和园林机械，在木材采伐、树木修剪等领域有着广泛应用。随着林业和园林机械技术的不断进步和安全要求的提高，汽油电锯的性能和质量也在持续提升。目前，市场上已经出现了多种高效、安全、易操作的汽油电锯产品。</w:t>
      </w:r>
      <w:r>
        <w:rPr>
          <w:rFonts w:hint="eastAsia"/>
        </w:rPr>
        <w:br/>
      </w:r>
      <w:r>
        <w:rPr>
          <w:rFonts w:hint="eastAsia"/>
        </w:rPr>
        <w:t>　　未来，汽油电锯将继续向高效能、安全性和环保方向发展。一方面，随着发动机技术和刀具技术的不断进步，汽油电锯的采伐效率和采伐质量将得到进一步提升；另一方面，安全性设计将减少机械操作时的安全风险，保障操作人员的安全。同时，随着环保要求的提高，汽油电锯的排放控制和噪声控制也将成为重要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93bdf2510b4564" w:history="1">
        <w:r>
          <w:rPr>
            <w:rStyle w:val="Hyperlink"/>
          </w:rPr>
          <w:t>2023-2029年中国汽油电锯行业研究分析与前景趋势报告</w:t>
        </w:r>
      </w:hyperlink>
      <w:r>
        <w:rPr>
          <w:rFonts w:hint="eastAsia"/>
        </w:rPr>
        <w:t>全面分析了汽油电锯行业的市场规模、需求和价格动态，同时对汽油电锯产业链进行了探讨。报告客观描述了汽油电锯行业现状，审慎预测了汽油电锯市场前景及发展趋势。此外，报告还聚焦于汽油电锯重点企业，剖析了市场竞争格局、集中度以及品牌影响力，并对汽油电锯细分市场进行了研究。汽油电锯报告以专业、科学的视角，为投资者和行业决策者提供了权威的市场洞察与决策参考，是汽油电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汽油电锯行业相关概述</w:t>
      </w:r>
      <w:r>
        <w:rPr>
          <w:rFonts w:hint="eastAsia"/>
        </w:rPr>
        <w:br/>
      </w:r>
      <w:r>
        <w:rPr>
          <w:rFonts w:hint="eastAsia"/>
        </w:rPr>
        <w:t>　　　　一、汽油电锯行业定义及特点</w:t>
      </w:r>
      <w:r>
        <w:rPr>
          <w:rFonts w:hint="eastAsia"/>
        </w:rPr>
        <w:br/>
      </w:r>
      <w:r>
        <w:rPr>
          <w:rFonts w:hint="eastAsia"/>
        </w:rPr>
        <w:t>　　　　　　1、汽油电锯行业定义</w:t>
      </w:r>
      <w:r>
        <w:rPr>
          <w:rFonts w:hint="eastAsia"/>
        </w:rPr>
        <w:br/>
      </w:r>
      <w:r>
        <w:rPr>
          <w:rFonts w:hint="eastAsia"/>
        </w:rPr>
        <w:t>　　　　　　2、汽油电锯行业特点</w:t>
      </w:r>
      <w:r>
        <w:rPr>
          <w:rFonts w:hint="eastAsia"/>
        </w:rPr>
        <w:br/>
      </w:r>
      <w:r>
        <w:rPr>
          <w:rFonts w:hint="eastAsia"/>
        </w:rPr>
        <w:t>　　　　二、汽油电锯行业经营模式分析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1、汽油电锯生产模式</w:t>
      </w:r>
      <w:r>
        <w:rPr>
          <w:rFonts w:hint="eastAsia"/>
        </w:rPr>
        <w:br/>
      </w:r>
      <w:r>
        <w:rPr>
          <w:rFonts w:hint="eastAsia"/>
        </w:rPr>
        <w:t>　　　　　　2、汽油电锯采购模式</w:t>
      </w:r>
      <w:r>
        <w:rPr>
          <w:rFonts w:hint="eastAsia"/>
        </w:rPr>
        <w:br/>
      </w:r>
      <w:r>
        <w:rPr>
          <w:rFonts w:hint="eastAsia"/>
        </w:rPr>
        <w:t>　　　　　　3、汽油电锯销售模式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2022年世界汽油电锯行业市场运行形势分析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2022年全球汽油电锯行业发展概况</w:t>
      </w:r>
      <w:r>
        <w:rPr>
          <w:rFonts w:hint="eastAsia"/>
        </w:rPr>
        <w:br/>
      </w:r>
      <w:r>
        <w:rPr>
          <w:rFonts w:hint="eastAsia"/>
        </w:rPr>
        <w:t>　　第二节 世界汽油电锯行业发展走势</w:t>
      </w:r>
      <w:r>
        <w:rPr>
          <w:rFonts w:hint="eastAsia"/>
        </w:rPr>
        <w:br/>
      </w:r>
      <w:r>
        <w:rPr>
          <w:rFonts w:hint="eastAsia"/>
        </w:rPr>
        <w:t>　　　　一、全球汽油电锯行业市场分布情况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二、全球汽油电锯行业发展趋势分析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全球汽油电锯行业重点国家和区域分析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2022年中国汽油电锯行业发展环境分析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汽油电锯政策环境分析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汽油电锯技术环境分析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2022年汽油电锯行业技术发展现状及趋势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当前我国汽油电锯技术发展现状</w:t>
      </w:r>
      <w:r>
        <w:rPr>
          <w:rFonts w:hint="eastAsia"/>
        </w:rPr>
        <w:br/>
      </w:r>
      <w:r>
        <w:rPr>
          <w:rFonts w:hint="eastAsia"/>
        </w:rPr>
        <w:t>　　第二节 中外汽油电锯技术差距及产生差距的主要原因分析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提高我国汽油电锯技术的对策</w:t>
      </w:r>
      <w:r>
        <w:rPr>
          <w:rFonts w:hint="eastAsia"/>
        </w:rPr>
        <w:br/>
      </w:r>
      <w:r>
        <w:rPr>
          <w:rFonts w:hint="eastAsia"/>
        </w:rPr>
        <w:t>　　第四节 我国汽油电锯研发、设计发展趋势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中国汽油电锯行业市场供需状况分析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中国汽油电锯行业市场规模情况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中国汽油电锯行业盈利情况分析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中国汽油电锯行业市场需求状况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一、2017-2022年汽油电锯行业市场需求情况</w:t>
      </w:r>
      <w:r>
        <w:rPr>
          <w:rFonts w:hint="eastAsia"/>
        </w:rPr>
        <w:br/>
      </w:r>
      <w:r>
        <w:rPr>
          <w:rFonts w:hint="eastAsia"/>
        </w:rPr>
        <w:t>　　　　二、汽油电锯行业市场需求特点分析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三、2023-2029年汽油电锯行业市场需求预测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中国汽油电锯行业市场供给状况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一、2017-2022年汽油电锯行业市场供给情况</w:t>
      </w:r>
      <w:r>
        <w:rPr>
          <w:rFonts w:hint="eastAsia"/>
        </w:rPr>
        <w:br/>
      </w:r>
      <w:r>
        <w:rPr>
          <w:rFonts w:hint="eastAsia"/>
        </w:rPr>
        <w:t>　　　　二、汽油电锯行业市场供给特点分析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三、2023-2029年汽油电锯行业市场供给预测</w:t>
      </w:r>
      <w:r>
        <w:rPr>
          <w:rFonts w:hint="eastAsia"/>
        </w:rPr>
        <w:br/>
      </w:r>
      <w:r>
        <w:rPr>
          <w:rFonts w:hint="eastAsia"/>
        </w:rPr>
        <w:t>　　第五节 汽油电锯行业市场供需平衡状况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中国汽油电锯行业进出口情况分析预测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2017-2022年中国汽油电锯行业进出口情况分析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一、2017-2022年中国汽油电锯行业进口分析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二、2017-2022年中国汽油电锯行业出口分析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2023-2029年中国汽油电锯行业进出口情况预测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一、2023-2029年中国汽油电锯行业进口预测分析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二、2023-2029年中国汽油电锯行业出口预测分析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影响汽油电锯行业进出口变化的主要原因分析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2017-2022年中国汽油电锯行业重点地区调研分析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一、中国汽油电锯行业重点区域市场结构调研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二、**地区汽油电锯市场调研分析</w:t>
      </w:r>
      <w:r>
        <w:rPr>
          <w:rFonts w:hint="eastAsia"/>
        </w:rPr>
        <w:br/>
      </w:r>
      <w:r>
        <w:rPr>
          <w:rFonts w:hint="eastAsia"/>
        </w:rPr>
        <w:t>　　　　三、**地区汽油电锯市场调研分析</w:t>
      </w:r>
      <w:r>
        <w:rPr>
          <w:rFonts w:hint="eastAsia"/>
        </w:rPr>
        <w:br/>
      </w:r>
      <w:r>
        <w:rPr>
          <w:rFonts w:hint="eastAsia"/>
        </w:rPr>
        <w:t>　　　　四、**地区汽油电锯市场调研分析</w:t>
      </w:r>
      <w:r>
        <w:rPr>
          <w:rFonts w:hint="eastAsia"/>
        </w:rPr>
        <w:br/>
      </w:r>
      <w:r>
        <w:rPr>
          <w:rFonts w:hint="eastAsia"/>
        </w:rPr>
        <w:t>　　　　五、**地区汽油电锯市场调研分析</w:t>
      </w:r>
      <w:r>
        <w:rPr>
          <w:rFonts w:hint="eastAsia"/>
        </w:rPr>
        <w:br/>
      </w:r>
      <w:r>
        <w:rPr>
          <w:rFonts w:hint="eastAsia"/>
        </w:rPr>
        <w:t>　　　　六、**地区汽油电锯市场调研分析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汽油电锯行业细分产品市场调研分析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中国汽油电锯行业市场行情分析预测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汽油电锯价格影响因素分析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2017-2022年中国汽油电锯市场价格趋向分析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2023-2029年中国汽油电锯市场价格趋向预测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汽油电锯行业上、下游市场分析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汽油电锯行业上游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汽油电锯行业下游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汽油电锯行业竞争格局分析</w:t>
      </w:r>
      <w:r>
        <w:rPr>
          <w:rFonts w:hint="eastAsia"/>
        </w:rPr>
        <w:br/>
      </w:r>
      <w:r>
        <w:rPr>
          <w:rFonts w:hint="eastAsia"/>
        </w:rPr>
        <w:t>　　第一节 汽油电锯行业集中度分析</w:t>
      </w:r>
      <w:r>
        <w:rPr>
          <w:rFonts w:hint="eastAsia"/>
        </w:rPr>
        <w:br/>
      </w:r>
      <w:r>
        <w:rPr>
          <w:rFonts w:hint="eastAsia"/>
        </w:rPr>
        <w:t>　　　　一、汽油电锯市场集中度分析</w:t>
      </w:r>
      <w:r>
        <w:rPr>
          <w:rFonts w:hint="eastAsia"/>
        </w:rPr>
        <w:br/>
      </w:r>
      <w:r>
        <w:rPr>
          <w:rFonts w:hint="eastAsia"/>
        </w:rPr>
        <w:t>　　　　二、汽油电锯企业集中度分析</w:t>
      </w:r>
      <w:r>
        <w:rPr>
          <w:rFonts w:hint="eastAsia"/>
        </w:rPr>
        <w:br/>
      </w:r>
      <w:r>
        <w:rPr>
          <w:rFonts w:hint="eastAsia"/>
        </w:rPr>
        <w:t>　　　　三、汽油电锯区域集中度分析</w:t>
      </w:r>
      <w:r>
        <w:rPr>
          <w:rFonts w:hint="eastAsia"/>
        </w:rPr>
        <w:br/>
      </w:r>
      <w:r>
        <w:rPr>
          <w:rFonts w:hint="eastAsia"/>
        </w:rPr>
        <w:t>　　第二节 汽油电锯行业竞争格局分析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一、2022年汽油电锯行业竞争分析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二、2022年中外汽油电锯产品竞争分析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三、2017-2022年中国汽油电锯市场竞争分析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四、2023-2029年国内主要汽油电锯企业动向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汽油电锯行业重点企业发展调研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汽油电锯重点企业（一）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汽油电锯重点企业（二）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汽油电锯重点企业（三）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汽油电锯重点企业（四）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汽油电锯重点企业（五）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汽油电锯重点企业（六）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汽油电锯企业发展策略分析</w:t>
      </w:r>
      <w:r>
        <w:rPr>
          <w:rFonts w:hint="eastAsia"/>
        </w:rPr>
        <w:br/>
      </w:r>
      <w:r>
        <w:rPr>
          <w:rFonts w:hint="eastAsia"/>
        </w:rPr>
        <w:t>　　第一节 汽油电锯市场策略分析</w:t>
      </w:r>
      <w:r>
        <w:rPr>
          <w:rFonts w:hint="eastAsia"/>
        </w:rPr>
        <w:br/>
      </w:r>
      <w:r>
        <w:rPr>
          <w:rFonts w:hint="eastAsia"/>
        </w:rPr>
        <w:t>　　　　一、汽油电锯价格策略分析</w:t>
      </w:r>
      <w:r>
        <w:rPr>
          <w:rFonts w:hint="eastAsia"/>
        </w:rPr>
        <w:br/>
      </w:r>
      <w:r>
        <w:rPr>
          <w:rFonts w:hint="eastAsia"/>
        </w:rPr>
        <w:t>　　　　二、汽油电锯渠道策略分析</w:t>
      </w:r>
      <w:r>
        <w:rPr>
          <w:rFonts w:hint="eastAsia"/>
        </w:rPr>
        <w:br/>
      </w:r>
      <w:r>
        <w:rPr>
          <w:rFonts w:hint="eastAsia"/>
        </w:rPr>
        <w:t>　　第二节 汽油电锯销售策略分析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提高汽油电锯企业竞争力的策略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一、提高中国汽油电锯企业核心竞争力的对策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二、汽油电锯企业提升竞争力的主要方向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三、影响汽油电锯企业核心竞争力的因素及提升途径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四、提高汽油电锯企业竞争力的策略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对我国汽油电锯品牌的战略思考</w:t>
      </w:r>
      <w:r>
        <w:rPr>
          <w:rFonts w:hint="eastAsia"/>
        </w:rPr>
        <w:br/>
      </w:r>
      <w:r>
        <w:rPr>
          <w:rFonts w:hint="eastAsia"/>
        </w:rPr>
        <w:t>　　　　一、汽油电锯实施品牌战略的意义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二、汽油电锯企业品牌的现状分析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三、我国汽油电锯企业的品牌战略</w:t>
      </w:r>
      <w:r>
        <w:rPr>
          <w:rFonts w:hint="eastAsia"/>
        </w:rPr>
        <w:br/>
      </w:r>
      <w:r>
        <w:rPr>
          <w:rFonts w:hint="eastAsia"/>
        </w:rPr>
        <w:t>　　　　四、汽油电锯品牌战略管理的策略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中国汽油电锯行业营销策略分析</w:t>
      </w:r>
      <w:r>
        <w:rPr>
          <w:rFonts w:hint="eastAsia"/>
        </w:rPr>
        <w:br/>
      </w:r>
      <w:r>
        <w:rPr>
          <w:rFonts w:hint="eastAsia"/>
        </w:rPr>
        <w:t>　　第一节 汽油电锯市场推广策略研究分析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一、做好汽油电锯产品导入</w:t>
      </w:r>
      <w:r>
        <w:rPr>
          <w:rFonts w:hint="eastAsia"/>
        </w:rPr>
        <w:br/>
      </w:r>
      <w:r>
        <w:rPr>
          <w:rFonts w:hint="eastAsia"/>
        </w:rPr>
        <w:t>　　　　二、做好汽油电锯产品组合和产品线决策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三、汽油电锯行业城市市场推广策略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汽油电锯行业渠道营销研究分析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一、汽油电锯行业营销环境分析</w:t>
      </w:r>
      <w:r>
        <w:rPr>
          <w:rFonts w:hint="eastAsia"/>
        </w:rPr>
        <w:br/>
      </w:r>
      <w:r>
        <w:rPr>
          <w:rFonts w:hint="eastAsia"/>
        </w:rPr>
        <w:t>　　　　二、汽油电锯行业现存的营销渠道分析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三、汽油电锯行业终端市场营销管理策略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汽油电锯行业营销战略研究分析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一、中国汽油电锯行业有效整合营销策略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二、建立汽油电锯行业厂商的双嬴模式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2023-2029年中国汽油电锯行业前景与风险预测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2023年汽油电锯市场前景分析</w:t>
      </w:r>
      <w:r>
        <w:rPr>
          <w:rFonts w:hint="eastAsia"/>
        </w:rPr>
        <w:br/>
      </w:r>
      <w:r>
        <w:rPr>
          <w:rFonts w:hint="eastAsia"/>
        </w:rPr>
        <w:t>　　第二节 2023年汽油电锯发展趋势预测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2023-2029年中国汽油电锯行业投资特性分析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一、2023-2029年中国汽油电锯行业进入壁垒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二、2023-2029年中国汽油电锯行业盈利模式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三、2023-2029年中国汽油电锯行业盈利因素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2023-2029年中国汽油电锯行业投资机会分析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一、2023-2029年中国汽油电锯细分市场投资机会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二、2023-2029年中国汽油电锯行业区域市场投资潜力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2023-2029年中国汽油电锯行业投资风险分析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一、2023-2029年中国汽油电锯行业市场竞争风险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二、2023-2029年中国汽油电锯行业技术风险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三、2023-2029年中国汽油电锯行业政策风险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四、2023-2029年中国汽油电锯行业进入退出风险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2023-2029年中国汽油电锯行业盈利模式与投资策略分析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国外汽油电锯行业投资现状及经营模式分析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一、境外汽油电锯行业成长情况调查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中国汽油电锯行业商业模式探讨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中国汽油电锯行业投资国际化发展战略分析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中国汽油电锯行业投资策略分析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中国汽油电锯行业资本运作战略选择方案研究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[中智^林^]中国汽油电锯行业多元化经营战略的可行性分析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汽油电锯行业历程</w:t>
      </w:r>
      <w:r>
        <w:rPr>
          <w:rFonts w:hint="eastAsia"/>
        </w:rPr>
        <w:br/>
      </w:r>
      <w:r>
        <w:rPr>
          <w:rFonts w:hint="eastAsia"/>
        </w:rPr>
        <w:t>　　图表 汽油电锯行业生命周期</w:t>
      </w:r>
      <w:r>
        <w:rPr>
          <w:rFonts w:hint="eastAsia"/>
        </w:rPr>
        <w:br/>
      </w:r>
      <w:r>
        <w:rPr>
          <w:rFonts w:hint="eastAsia"/>
        </w:rPr>
        <w:t>　　图表 汽油电锯行业产业链分析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2017-2022年中国汽油电锯行业市场规模及增长情况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2017-2022年汽油电锯行业市场容量分析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2017-2022年中国汽油电锯行业产能统计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2017-2022年中国汽油电锯行业产量及增长趋势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2017-2022年中国汽油电锯市场需求量及增速统计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2022年中国汽油电锯行业需求领域分布格局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2017-2022年中国汽油电锯行业销售收入分析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2017-2022年中国汽油电锯行业盈利情况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2017-2022年中国汽油电锯行业利润总额统计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2017-2022年中国汽油电锯进口数量分析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2017-2022年中国汽油电锯进口金额分析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2017-2022年中国汽油电锯出口数量分析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2017-2022年中国汽油电锯出口金额分析</w:t>
      </w:r>
      <w:r>
        <w:rPr>
          <w:rFonts w:hint="eastAsia"/>
        </w:rPr>
        <w:br/>
      </w:r>
      <w:r>
        <w:rPr>
          <w:rFonts w:hint="eastAsia"/>
        </w:rPr>
        <w:t>　　图表 2022年中国汽油电锯进口国家及地区分析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2022年中国汽油电锯出口国家及地区分析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2017-2022年中国汽油电锯行业企业数量情况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2017-2022年中国汽油电锯行业企业平均规模情况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**地区汽油电锯行业市场需求情况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**地区汽油电锯行业市场需求情况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**地区汽油电锯行业市场需求情况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**地区汽油电锯行业市场需求情况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汽油电锯重点企业（一）基本信息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汽油电锯重点企业（一）经营情况分析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汽油电锯重点企业（一）主要经济指标情况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汽油电锯重点企业（一）盈利能力情况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汽油电锯重点企业（一）偿债能力情况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汽油电锯重点企业（一）运营能力情况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汽油电锯重点企业（一）成长能力情况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汽油电锯重点企业（二）基本信息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汽油电锯重点企业（二）经营情况分析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汽油电锯重点企业（二）主要经济指标情况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汽油电锯重点企业（二）盈利能力情况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汽油电锯重点企业（二）偿债能力情况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汽油电锯重点企业（二）运营能力情况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汽油电锯重点企业（二）成长能力情况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汽油电锯重点企业（三）基本信息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汽油电锯重点企业（三）经营情况分析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汽油电锯重点企业（三）主要经济指标情况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汽油电锯重点企业（三）盈利能力情况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汽油电锯重点企业（三）偿债能力情况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汽油电锯重点企业（三）运营能力情况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汽油电锯重点企业（三）成长能力情况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2023-2029年中国汽油电锯行业产能预测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2023-2029年中国汽油电锯行业产量预测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2023-2029年中国汽油电锯市场需求量预测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2023-2029年中国汽油电锯行业供需平衡预测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2023-2029年中国汽油电锯行业市场容量预测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2023-2029年中国汽油电锯行业市场规模预测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2023-2029年中国汽油电锯市场前景分析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2023-2029年中国汽油电锯行业发展趋势预测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3bdf2510b4564" w:history="1">
        <w:r>
          <w:rPr>
            <w:rStyle w:val="Hyperlink"/>
          </w:rPr>
          <w:t>2023-2029年中国汽油电锯行业研究分析与前景趋势报告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3bdf2510b4564" w:history="1">
        <w:r>
          <w:rPr>
            <w:rStyle w:val="Hyperlink"/>
          </w:rPr>
          <w:t>https://www.20087.com/7/72/QiYouDianJuDeFaZhanQuShi.html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1af7183b84f6c" w:history="1">
      <w:r>
        <w:rPr>
          <w:rStyle w:val="Hyperlink"/>
        </w:rPr>
        <w:t>2023-2029年中国汽油电锯行业研究分析与前景趋势报告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QiYouDianJuDeFaZhanQuShi.html" TargetMode="External" Id="Rb793bdf2510b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QiYouDianJuDeFaZhanQuShi.html" TargetMode="External" Id="R9811af7183b8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2023-01-08T01:46:58Z</dcterms:created>
  <dcterms:modified xsi:type="dcterms:W3CDTF">2023-01-08T02:46:58Z</dcterms:modified>
  <dc:subject>2023-2029年中国汽油电锯行业研究分析与前景趋势报告</dc:subject>
  <dc:title>2023-2029年中国汽油电锯行业研究分析与前景趋势报告</dc:title>
  <cp:keywords>2023-2029年中国汽油电锯行业研究分析与前景趋势报告</cp:keywords>
  <dc:description>2023-2029年中国汽油电锯行业研究分析与前景趋势报告</dc:description>
</cp:coreProperties>
</file>