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805a39cc24262" w:history="1">
              <w:r>
                <w:rPr>
                  <w:rStyle w:val="Hyperlink"/>
                </w:rPr>
                <w:t>2024-2030年全球与中国汽车EMI滤波器发展现状调研及市场前景分析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805a39cc24262" w:history="1">
              <w:r>
                <w:rPr>
                  <w:rStyle w:val="Hyperlink"/>
                </w:rPr>
                <w:t>2024-2030年全球与中国汽车EMI滤波器发展现状调研及市场前景分析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805a39cc24262" w:history="1">
                <w:r>
                  <w:rPr>
                    <w:rStyle w:val="Hyperlink"/>
                  </w:rPr>
                  <w:t>https://www.20087.com/7/02/QiCheEMILvBoQiDeFaZhanQianJing.html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汽车EMI（Electromagnetic Interference）滤波器是安装在汽车电子系统中的一种装置，用于抑制电磁干扰，保证车辆内部电子设备的正常工作。随着汽车电子化程度的加深，尤其是自动驾驶技术和电动化的发展，对EMI滤波器的需求也在不断增长。目前，EMI滤波器的技术革新集中在提高滤波效果的同时降低体积和重量，以适应现代汽车的空间限制。</w:t>
      </w:r>
      <w:r>
        <w:rPr>
          <w:rFonts w:hint="eastAsia"/>
        </w:rPr>
        <w:br/>
      </w:r>
      <w:r>
        <w:rPr>
          <w:rFonts w:hint="eastAsia"/>
        </w:rPr>
        <w:t>　　未来，随着车联网技术的发展，汽车EMI滤波器将面临更复杂的电磁环境挑战。为了应对这一挑战，下一代滤波器将采用更先进的材料和技术，如纳米材料和多层结构设计，以提高其屏蔽效能。此外，集成化将是另一个发展趋势，将EMI滤波功能与电源管理等其他功能结合在一起，简化汽车电子架构。然而，如何在保证性能的前提下控制成本，将是制造商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805a39cc24262" w:history="1">
        <w:r>
          <w:rPr>
            <w:rStyle w:val="Hyperlink"/>
          </w:rPr>
          <w:t>2024-2030年全球与中国汽车EMI滤波器发展现状调研及市场前景分析</w:t>
        </w:r>
      </w:hyperlink>
      <w:r>
        <w:rPr>
          <w:rFonts w:hint="eastAsia"/>
        </w:rPr>
        <w:t>》以权威数据和专业团队的深入分析，全面审视了汽车EMI滤波器行业的产业链、市场规模、需求、价格和现状。汽车EMI滤波器报告深入分析了汽车EMI滤波器竞争格局、集中度、品牌影响力，并针对汽车EMI滤波器重点企业的经营状况进行了专业评估。通过科学的研究方法，对汽车EMI滤波器市场前景和发展趋势进行了客观预测，为投资者提供了决策支持。同时，汽车EMI滤波器报告还探讨了汽车EMI滤波器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汽车EMI滤波器市场概述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按照不同产品类型，汽车EMI滤波器主要可以分为如下几个类别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全球不同产品类型汽车EMI滤波器销售额增长趋势2019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单相滤波器</w:t>
      </w:r>
      <w:r>
        <w:rPr>
          <w:rFonts w:hint="eastAsia"/>
        </w:rPr>
        <w:br/>
      </w:r>
      <w:r>
        <w:rPr>
          <w:rFonts w:hint="eastAsia"/>
        </w:rPr>
        <w:t>　　　　1.2.3 三相滤波器</w:t>
      </w:r>
      <w:r>
        <w:rPr>
          <w:rFonts w:hint="eastAsia"/>
        </w:rPr>
        <w:br/>
      </w:r>
      <w:r>
        <w:rPr>
          <w:rFonts w:hint="eastAsia"/>
        </w:rPr>
        <w:t>　　1.3 从不同应用，汽车EMI滤波器主要包括如下几个方面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全球不同应用汽车EMI滤波器销售额增长趋势2019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汽车EMI滤波器行业背景、发展历史、现状及趋势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汽车EMI滤波器行业目前现状分析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汽车EMI滤波器发展趋势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全球汽车EMI滤波器总体规模分析</w:t>
      </w:r>
      <w:r>
        <w:rPr>
          <w:rFonts w:hint="eastAsia"/>
        </w:rPr>
        <w:br/>
      </w:r>
      <w:r>
        <w:rPr>
          <w:rFonts w:hint="eastAsia"/>
        </w:rPr>
        <w:t>　　2.1 全球汽车EMI滤波器供需现状及预测（2019-2030）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全球汽车EMI滤波器产能、产量、产能利用率及发展趋势（2019-2030）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全球汽车EMI滤波器产量、需求量及发展趋势（2019-2030）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全球主要地区汽车EMI滤波器产量及发展趋势（2019-2030）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全球主要地区汽车EMI滤波器产量（2019-2024）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全球主要地区汽车EMI滤波器产量（2025-2030）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全球主要地区汽车EMI滤波器产量市场份额（2019-2030）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中国汽车EMI滤波器供需现状及预测（2019-2030）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中国汽车EMI滤波器产能、产量、产能利用率及发展趋势（2019-2030）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中国汽车EMI滤波器产量、市场需求量及发展趋势（2019-2030）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全球汽车EMI滤波器销量及销售额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全球市场汽车EMI滤波器销售额（2019-2030）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全球市场汽车EMI滤波器销量（2019-2030）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全球市场汽车EMI滤波器价格趋势（2019-2030）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全球市场主要厂商汽车EMI滤波器产能市场份额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全球市场主要厂商汽车EMI滤波器销量（2019-2024）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全球市场主要厂商汽车EMI滤波器销量（2019-2024）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全球市场主要厂商汽车EMI滤波器销售收入（2019-2024）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全球市场主要厂商汽车EMI滤波器销售价格（2019-2024）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2023年全球主要生产商汽车EMI滤波器收入排名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中国市场主要厂商汽车EMI滤波器销量（2019-2024）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中国市场主要厂商汽车EMI滤波器销量（2019-2024）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中国市场主要厂商汽车EMI滤波器销售收入（2019-2024）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2023年中国主要生产商汽车EMI滤波器收入排名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中国市场主要厂商汽车EMI滤波器销售价格（2019-2024）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全球主要厂商汽车EMI滤波器总部及产地分布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全球主要厂商成立时间及汽车EMI滤波器商业化日期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全球主要厂商汽车EMI滤波器产品类型及应用</w:t>
      </w:r>
      <w:r>
        <w:rPr>
          <w:rFonts w:hint="eastAsia"/>
        </w:rPr>
        <w:br/>
      </w:r>
      <w:r>
        <w:rPr>
          <w:rFonts w:hint="eastAsia"/>
        </w:rPr>
        <w:t>　　3.7 汽车EMI滤波器行业集中度、竞争程度分析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汽车EMI滤波器行业集中度分析：2023年全球Top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全球汽车EMI滤波器第一梯队、第二梯队和第三梯队生产商（品牌）及市场份额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全球汽车EMI滤波器主要地区分析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全球主要地区汽车EMI滤波器市场规模分析：2019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全球主要地区汽车EMI滤波器销售收入及市场份额（2019-2024年）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全球主要地区汽车EMI滤波器销售收入预测（2024-2030年）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全球主要地区汽车EMI滤波器销量分析：2019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全球主要地区汽车EMI滤波器销量及市场份额（2019-2024年）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全球主要地区汽车EMI滤波器销量及市场份额预测（2025-2030）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北美市场汽车EMI滤波器销量、收入及增长率（2019-2030）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欧洲市场汽车EMI滤波器销量、收入及增长率（2019-2030）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中国市场汽车EMI滤波器销量、收入及增长率（2019-2030）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日本市场汽车EMI滤波器销量、收入及增长率（2019-2030）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东南亚市场汽车EMI滤波器销量、收入及增长率（2019-2030）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印度市场汽车EMI滤波器销量、收入及增长率（2019-2030）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汽车EMI滤波器销量、收入、价格及毛利率（2019-2024）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汽车EMI滤波器销量、收入、价格及毛利率（2019-2024）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汽车EMI滤波器销量、收入、价格及毛利率（2019-2024）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汽车EMI滤波器销量、收入、价格及毛利率（2019-2024）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汽车EMI滤波器销量、收入、价格及毛利率（2019-2024）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汽车EMI滤波器销量、收入、价格及毛利率（2019-2024）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汽车EMI滤波器销量、收入、价格及毛利率（2019-2024）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汽车EMI滤波器销量、收入、价格及毛利率（2019-2024）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汽车EMI滤波器销量、收入、价格及毛利率（2019-2024）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不同产品类型汽车EMI滤波器分析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全球不同产品类型汽车EMI滤波器销量（2019-2030）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全球不同产品类型汽车EMI滤波器销量及市场份额（2019-2024）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全球不同产品类型汽车EMI滤波器销量预测（2025-2030）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全球不同产品类型汽车EMI滤波器收入（2019-2030）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全球不同产品类型汽车EMI滤波器收入及市场份额（2019-2024）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全球不同产品类型汽车EMI滤波器收入预测（2025-2030）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全球不同产品类型汽车EMI滤波器价格走势（2019-2030）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不同应用汽车EMI滤波器分析</w:t>
      </w:r>
      <w:r>
        <w:rPr>
          <w:rFonts w:hint="eastAsia"/>
        </w:rPr>
        <w:br/>
      </w:r>
      <w:r>
        <w:rPr>
          <w:rFonts w:hint="eastAsia"/>
        </w:rPr>
        <w:t>　　7.1 全球不同应用汽车EMI滤波器销量（2019-2030）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全球不同应用汽车EMI滤波器销量及市场份额（2019-2024）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全球不同应用汽车EMI滤波器销量预测（2025-2030）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全球不同应用汽车EMI滤波器收入（2019-2030）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全球不同应用汽车EMI滤波器收入及市场份额（2019-2024）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全球不同应用汽车EMI滤波器收入预测（2025-2030）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全球不同应用汽车EMI滤波器价格走势（2019-2030）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汽车EMI滤波器产业链分析</w:t>
      </w:r>
      <w:r>
        <w:rPr>
          <w:rFonts w:hint="eastAsia"/>
        </w:rPr>
        <w:br/>
      </w:r>
      <w:r>
        <w:rPr>
          <w:rFonts w:hint="eastAsia"/>
        </w:rPr>
        <w:t>　　8.2 汽车EMI滤波器产业上游供应分析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汽车EMI滤波器下游典型客户</w:t>
      </w:r>
      <w:r>
        <w:rPr>
          <w:rFonts w:hint="eastAsia"/>
        </w:rPr>
        <w:br/>
      </w:r>
      <w:r>
        <w:rPr>
          <w:rFonts w:hint="eastAsia"/>
        </w:rPr>
        <w:t>　　8.4 汽车EMI滤波器销售渠道分析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汽车EMI滤波器行业发展机遇及主要驱动因素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汽车EMI滤波器行业发展面临的风险</w:t>
      </w:r>
      <w:r>
        <w:rPr>
          <w:rFonts w:hint="eastAsia"/>
        </w:rPr>
        <w:br/>
      </w:r>
      <w:r>
        <w:rPr>
          <w:rFonts w:hint="eastAsia"/>
        </w:rPr>
        <w:t>　　9.3 汽车EMI滤波器行业政策分析</w:t>
      </w:r>
      <w:r>
        <w:rPr>
          <w:rFonts w:hint="eastAsia"/>
        </w:rPr>
        <w:br/>
      </w:r>
      <w:r>
        <w:rPr>
          <w:rFonts w:hint="eastAsia"/>
        </w:rPr>
        <w:t>　　9.4 汽车EMI滤波器中国企业SWOT分析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全球不同产品类型汽车EMI滤波器销售额增长（CAGR）趋势2019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汽车EMI滤波器行业目前发展现状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汽车EMI滤波器发展趋势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全球主要地区汽车EMI滤波器产量增速（CAGR）：（2019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全球主要地区汽车EMI滤波器产量（2019-2024）&amp;（千件）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全球主要地区汽车EMI滤波器产量（2025-2030）&amp;（千件）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全球主要地区汽车EMI滤波器产量市场份额（2019-2024）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全球主要地区汽车EMI滤波器产量（2025-2030）&amp;（千件）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全球市场主要厂商汽车EMI滤波器产能（2023-2024）&amp;（千件）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全球市场主要厂商汽车EMI滤波器销量（2019-2024）&amp;（千件）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全球市场主要厂商汽车EMI滤波器销量市场份额（2019-2024）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全球市场主要厂商汽车EMI滤波器销售收入（2019-2024）&amp;（百万美元）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全球市场主要厂商汽车EMI滤波器销售收入市场份额（2019-2024）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全球市场主要厂商汽车EMI滤波器销售价格（2019-2024）&amp;（美元/件）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2023年全球主要生产商汽车EMI滤波器收入排名（百万美元）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中国市场主要厂商汽车EMI滤波器销量（2019-2024）&amp;（千件）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中国市场主要厂商汽车EMI滤波器销量市场份额（2019-2024）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中国市场主要厂商汽车EMI滤波器销售收入（2019-2024）&amp;（百万美元）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中国市场主要厂商汽车EMI滤波器销售收入市场份额（2019-2024）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2023年中国主要生产商汽车EMI滤波器收入排名（百万美元）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中国市场主要厂商汽车EMI滤波器销售价格（2019-2024）&amp;（美元/件）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全球主要厂商汽车EMI滤波器总部及产地分布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全球主要厂商成立时间及汽车EMI滤波器商业化日期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全球主要厂商汽车EMI滤波器产品类型及应用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2023年全球汽车EMI滤波器主要厂商市场地位（第一梯队、第二梯队和第三梯队）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全球汽车EMI滤波器市场投资、并购等现状分析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全球主要地区汽车EMI滤波器销售收入增速：（2019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全球主要地区汽车EMI滤波器销售收入（2019-2024）&amp;（百万美元）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全球主要地区汽车EMI滤波器销售收入市场份额（2019-2024）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全球主要地区汽车EMI滤波器收入（2025-2030）&amp;（百万美元）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全球主要地区汽车EMI滤波器收入市场份额（2025-2030）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全球主要地区汽车EMI滤波器销量（千件）：2019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全球主要地区汽车EMI滤波器销量（2019-2024）&amp;（千件）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全球主要地区汽车EMI滤波器销量市场份额（2019-2024）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全球主要地区汽车EMI滤波器销量（2025-2030）&amp;（千件）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全球主要地区汽车EMI滤波器销量份额（2025-2030）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汽车EMI滤波器销量（千件）、收入（百万美元）、价格（美元/件）及毛利率（2019-2024）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汽车EMI滤波器销量（千件）、收入（百万美元）、价格（美元/件）及毛利率（2019-2024）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汽车EMI滤波器销量（千件）、收入（百万美元）、价格（美元/件）及毛利率（2019-2024）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汽车EMI滤波器销量（千件）、收入（百万美元）、价格（美元/件）及毛利率（2019-2024）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汽车EMI滤波器销量（千件）、收入（百万美元）、价格（美元/件）及毛利率（2019-2024）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汽车EMI滤波器销量（千件）、收入（百万美元）、价格（美元/件）及毛利率（2019-2024）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汽车EMI滤波器销量（千件）、收入（百万美元）、价格（美元/件）及毛利率（2019-2024）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汽车EMI滤波器销量（千件）、收入（百万美元）、价格（美元/件）及毛利率（2019-2024）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汽车EMI滤波器销量（千件）、收入（百万美元）、价格（美元/件）及毛利率（2019-2024）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全球不同产品类型汽车EMI滤波器销量（2019-2024年）&amp;（千件）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全球不同产品类型汽车EMI滤波器销量市场份额（2019-2024）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全球不同产品类型汽车EMI滤波器销量预测（2025-2030）&amp;（千件）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全球市场不同产品类型汽车EMI滤波器销量市场份额预测（2025-2030）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全球不同产品类型汽车EMI滤波器收入（2019-2024年）&amp;（百万美元）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全球不同产品类型汽车EMI滤波器收入市场份额（2019-2024）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全球不同产品类型汽车EMI滤波器收入预测（2025-2030）&amp;（百万美元）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全球不同产品类型汽车EMI滤波器收入市场份额预测（2025-2030）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全球不同应用汽车EMI滤波器销量（2019-2024年）&amp;（千件）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全球不同应用汽车EMI滤波器销量市场份额（2019-2024）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全球不同应用汽车EMI滤波器销量预测（2025-2030）&amp;（千件）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全球市场不同应用汽车EMI滤波器销量市场份额预测（2025-2030）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全球不同应用汽车EMI滤波器收入（2019-2024年）&amp;（百万美元）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全球不同应用汽车EMI滤波器收入市场份额（2019-2024）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全球不同应用汽车EMI滤波器收入预测（2025-2030）&amp;（百万美元）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全球不同应用汽车EMI滤波器收入市场份额预测（2025-2030）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汽车EMI滤波器上游原料供应商及联系方式列表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汽车EMI滤波器典型客户列表</w:t>
      </w:r>
      <w:r>
        <w:rPr>
          <w:rFonts w:hint="eastAsia"/>
        </w:rPr>
        <w:br/>
      </w:r>
      <w:r>
        <w:rPr>
          <w:rFonts w:hint="eastAsia"/>
        </w:rPr>
        <w:t>　　表 101： 汽车EMI滤波器主要销售模式及销售渠道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汽车EMI滤波器行业发展机遇及主要驱动因素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汽车EMI滤波器行业发展面临的风险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汽车EMI滤波器行业政策分析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汽车EMI滤波器产品图片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全球不同产品类型汽车EMI滤波器销售额2019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全球不同产品类型汽车EMI滤波器市场份额2023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单相滤波器产品图片</w:t>
      </w:r>
      <w:r>
        <w:rPr>
          <w:rFonts w:hint="eastAsia"/>
        </w:rPr>
        <w:br/>
      </w:r>
      <w:r>
        <w:rPr>
          <w:rFonts w:hint="eastAsia"/>
        </w:rPr>
        <w:t>　　图 5： 三相滤波器产品图片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全球不同应用汽车EMI滤波器市场份额2023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全球汽车EMI滤波器产能、产量、产能利用率及发展趋势（2019-2030）&amp;（千件）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全球汽车EMI滤波器产量、需求量及发展趋势（2019-2030）&amp;（千件）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全球主要地区汽车EMI滤波器产量（2019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全球主要地区汽车EMI滤波器产量市场份额（2019-2030）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中国汽车EMI滤波器产能、产量、产能利用率及发展趋势（2019-2030）&amp;（千件）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中国汽车EMI滤波器产量、市场需求量及发展趋势（2019-2030）&amp;（千件）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全球汽车EMI滤波器市场销售额及增长率：（2019-2030）&amp;（百万美元）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全球市场汽车EMI滤波器市场规模：2019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全球市场汽车EMI滤波器销量及增长率（2019-2030）&amp;（千件）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全球市场汽车EMI滤波器价格趋势（2019-2030）&amp;（美元/件）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2023年全球市场主要厂商汽车EMI滤波器销量市场份额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2023年全球市场主要厂商汽车EMI滤波器收入市场份额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2023年中国市场主要厂商汽车EMI滤波器销量市场份额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2023年中国市场主要厂商汽车EMI滤波器收入市场份额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2023年全球前五大生产商汽车EMI滤波器市场份额</w:t>
      </w:r>
      <w:r>
        <w:rPr>
          <w:rFonts w:hint="eastAsia"/>
        </w:rPr>
        <w:br/>
      </w:r>
      <w:r>
        <w:rPr>
          <w:rFonts w:hint="eastAsia"/>
        </w:rPr>
        <w:t>　　图 25： 2023年全球汽车EMI滤波器第一梯队、第二梯队和第三梯队厂商及市场份额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全球主要地区汽车EMI滤波器销售收入（2019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全球主要地区汽车EMI滤波器销售收入市场份额（2019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北美市场汽车EMI滤波器销量及增长率（2019-2030）&amp;（千件）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北美市场汽车EMI滤波器收入及增长率（2019-2030）&amp;（百万美元）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欧洲市场汽车EMI滤波器销量及增长率（2019-2030）&amp;（千件）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欧洲市场汽车EMI滤波器收入及增长率（2019-2030）&amp;（百万美元）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中国市场汽车EMI滤波器销量及增长率（2019-2030）&amp;（千件）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中国市场汽车EMI滤波器收入及增长率（2019-2030）&amp;（百万美元）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日本市场汽车EMI滤波器销量及增长率（2019-2030）&amp;（千件）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日本市场汽车EMI滤波器收入及增长率（2019-2030）&amp;（百万美元）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东南亚市场汽车EMI滤波器销量及增长率（2019-2030）&amp;（千件）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东南亚市场汽车EMI滤波器收入及增长率（2019-2030）&amp;（百万美元）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印度市场汽车EMI滤波器销量及增长率（2019-2030）&amp;（千件）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印度市场汽车EMI滤波器收入及增长率（2019-2030）&amp;（百万美元）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全球不同产品类型汽车EMI滤波器价格走势（2019-2030）&amp;（美元/件）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全球不同应用汽车EMI滤波器价格走势（2019-2030）&amp;（美元/件）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汽车EMI滤波器产业链</w:t>
      </w:r>
      <w:r>
        <w:rPr>
          <w:rFonts w:hint="eastAsia"/>
        </w:rPr>
        <w:br/>
      </w:r>
      <w:r>
        <w:rPr>
          <w:rFonts w:hint="eastAsia"/>
        </w:rPr>
        <w:t>　　图 43： 汽车EMI滤波器中国企业SWOT分析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805a39cc24262" w:history="1">
        <w:r>
          <w:rPr>
            <w:rStyle w:val="Hyperlink"/>
          </w:rPr>
          <w:t>2024-2030年全球与中国汽车EMI滤波器发展现状调研及市场前景分析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805a39cc24262" w:history="1">
        <w:r>
          <w:rPr>
            <w:rStyle w:val="Hyperlink"/>
          </w:rPr>
          <w:t>https://www.20087.com/7/02/QiCheEMILvBoQiDeFaZhanQianJing.html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c57d616c9447a" w:history="1">
      <w:r>
        <w:rPr>
          <w:rStyle w:val="Hyperlink"/>
        </w:rPr>
        <w:t>2024-2030年全球与中国汽车EMI滤波器发展现状调研及市场前景分析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CheEMILvBoQiDeFaZhanQianJing.html" TargetMode="External" Id="R23c805a39cc2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CheEMILvBoQiDeFaZhanQianJing.html" TargetMode="External" Id="Raddc57d616c9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2024-08-28T06:42:57Z</dcterms:created>
  <dcterms:modified xsi:type="dcterms:W3CDTF">2024-08-28T07:42:57Z</dcterms:modified>
  <dc:subject>2024-2030年全球与中国汽车EMI滤波器发展现状调研及市场前景分析</dc:subject>
  <dc:title>2024-2030年全球与中国汽车EMI滤波器发展现状调研及市场前景分析</dc:title>
  <cp:keywords>2024-2030年全球与中国汽车EMI滤波器发展现状调研及市场前景分析</cp:keywords>
  <dc:description>2024-2030年全球与中国汽车EMI滤波器发展现状调研及市场前景分析</dc:description>
</cp:coreProperties>
</file>