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35b1ce40d4864" w:history="1">
              <w:r>
                <w:rPr>
                  <w:rStyle w:val="Hyperlink"/>
                </w:rPr>
                <w:t>中国泡茶机行业现状调研及未来发展趋势分析报告（2025-2031年）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35b1ce40d4864" w:history="1">
              <w:r>
                <w:rPr>
                  <w:rStyle w:val="Hyperlink"/>
                </w:rPr>
                <w:t>中国泡茶机行业现状调研及未来发展趋势分析报告（2025-2031年）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35b1ce40d4864" w:history="1">
                <w:r>
                  <w:rPr>
                    <w:rStyle w:val="Hyperlink"/>
                  </w:rPr>
                  <w:t>https://www.20087.com/7/22/PaoChaJiHangYeXianZhuangYuFaZhan.html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茶机是一种集成了水温控制、浸泡时间和搅拌等功能的智能化茶具，近年来随着消费者对便捷生活的需求增加，其市场需求持续增长。当前市场上，泡茶机不仅在操作便捷性、智能化方面有所提高，而且在外观设计和多功能集成方面也实现了突破。此外，随着对个性化和健康饮品的需求增加，泡茶机的设计更加注重提供多样化的茶饮选择和智能健康管理功能。</w:t>
      </w:r>
      <w:r>
        <w:rPr>
          <w:rFonts w:hint="eastAsia"/>
        </w:rPr>
        <w:br/>
      </w:r>
      <w:r>
        <w:rPr>
          <w:rFonts w:hint="eastAsia"/>
        </w:rPr>
        <w:t>　　未来，泡茶机的发展将更加注重技术创新和个性化服务。一方面，随着物联网技术和人工智能的进步，泡茶机将更加注重提高其智能化水平，如通过APP远程控制、智能推荐茶饮配方等。另一方面，随着消费者对健康和品质生活的追求，泡茶机将更加注重提供定制化服务，如根据个人口味偏好调整泡茶参数。此外，随着对环保的要求提高，泡茶机将更加注重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35b1ce40d4864" w:history="1">
        <w:r>
          <w:rPr>
            <w:rStyle w:val="Hyperlink"/>
          </w:rPr>
          <w:t>中国泡茶机行业现状调研及未来发展趋势分析报告（2025-2031年）</w:t>
        </w:r>
      </w:hyperlink>
      <w:r>
        <w:rPr>
          <w:rFonts w:hint="eastAsia"/>
        </w:rPr>
        <w:t>》通过对泡茶机行业的全面调研，系统分析了泡茶机市场规模、技术现状及未来发展方向，揭示了行业竞争格局的演变趋势与潜在问题。同时，报告评估了泡茶机行业投资价值与效益，识别了发展中的主要挑战与机遇，并结合SWOT分析为投资者和企业提供了科学的战略建议。此外，报告重点聚焦泡茶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泡茶机概述</w:t>
      </w:r>
      <w:r>
        <w:rPr>
          <w:rFonts w:hint="eastAsia"/>
        </w:rPr>
        <w:br/>
      </w:r>
      <w:r>
        <w:rPr>
          <w:rFonts w:hint="eastAsia"/>
        </w:rPr>
        <w:t>　　第一节 泡茶机定义</w:t>
      </w:r>
      <w:r>
        <w:rPr>
          <w:rFonts w:hint="eastAsia"/>
        </w:rPr>
        <w:br/>
      </w:r>
      <w:r>
        <w:rPr>
          <w:rFonts w:hint="eastAsia"/>
        </w:rPr>
        <w:t>　　第二节 泡茶机行业发展历程</w:t>
      </w:r>
      <w:r>
        <w:rPr>
          <w:rFonts w:hint="eastAsia"/>
        </w:rPr>
        <w:br/>
      </w:r>
      <w:r>
        <w:rPr>
          <w:rFonts w:hint="eastAsia"/>
        </w:rPr>
        <w:t>　　第三节 泡茶机分类情况</w:t>
      </w:r>
      <w:r>
        <w:rPr>
          <w:rFonts w:hint="eastAsia"/>
        </w:rPr>
        <w:br/>
      </w:r>
      <w:r>
        <w:rPr>
          <w:rFonts w:hint="eastAsia"/>
        </w:rPr>
        <w:t>　　第四节 泡茶机产业链分析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泡茶机发展环境及政策分析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中国泡茶机生产现状分析</w:t>
      </w:r>
      <w:r>
        <w:rPr>
          <w:rFonts w:hint="eastAsia"/>
        </w:rPr>
        <w:br/>
      </w:r>
      <w:r>
        <w:rPr>
          <w:rFonts w:hint="eastAsia"/>
        </w:rPr>
        <w:t>　　第一节 泡茶机行业总体规模</w:t>
      </w:r>
      <w:r>
        <w:rPr>
          <w:rFonts w:hint="eastAsia"/>
        </w:rPr>
        <w:br/>
      </w:r>
      <w:r>
        <w:rPr>
          <w:rFonts w:hint="eastAsia"/>
        </w:rPr>
        <w:t>　　第二节 泡茶机产能概况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泡茶机产量概况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泡茶机产业的生命周期分析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泡茶机国内产品价格走势及影响因素分析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中国泡茶机行业产销情况分析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中国泡茶机行业财务能力分析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2020-2025年中国泡茶机行业发展概况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2020-2025年中国泡茶机市场发展现状分析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2020-2025年中国泡茶机行业发展特点分析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2020-2025年中国泡茶机行业市场供需分析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泡茶机市场竞争策略分析</w:t>
      </w:r>
      <w:r>
        <w:rPr>
          <w:rFonts w:hint="eastAsia"/>
        </w:rPr>
        <w:br/>
      </w:r>
      <w:r>
        <w:rPr>
          <w:rFonts w:hint="eastAsia"/>
        </w:rPr>
        <w:t>　　　　一、泡茶机市场增长潜力分析</w:t>
      </w:r>
      <w:r>
        <w:rPr>
          <w:rFonts w:hint="eastAsia"/>
        </w:rPr>
        <w:br/>
      </w:r>
      <w:r>
        <w:rPr>
          <w:rFonts w:hint="eastAsia"/>
        </w:rPr>
        <w:t>　　　　二、泡茶机产品竞争策略分析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泡茶机上游原材料供应状况分析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泡茶机产业用户度分析</w:t>
      </w:r>
      <w:r>
        <w:rPr>
          <w:rFonts w:hint="eastAsia"/>
        </w:rPr>
        <w:br/>
      </w:r>
      <w:r>
        <w:rPr>
          <w:rFonts w:hint="eastAsia"/>
        </w:rPr>
        <w:t>　　第一节 泡茶机产业用户认知程度</w:t>
      </w:r>
      <w:r>
        <w:rPr>
          <w:rFonts w:hint="eastAsia"/>
        </w:rPr>
        <w:br/>
      </w:r>
      <w:r>
        <w:rPr>
          <w:rFonts w:hint="eastAsia"/>
        </w:rPr>
        <w:t>　　第二节 泡茶机产业用户关注因素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2025-2031年泡茶机行业发展趋势及投资前景分析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当前泡茶机存在的问题</w:t>
      </w:r>
      <w:r>
        <w:rPr>
          <w:rFonts w:hint="eastAsia"/>
        </w:rPr>
        <w:br/>
      </w:r>
      <w:r>
        <w:rPr>
          <w:rFonts w:hint="eastAsia"/>
        </w:rPr>
        <w:t>　　第二节 泡茶机未来发展预测分析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一、中国泡茶机发展方向分析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二、2025-2031年中国泡茶机行业发展规模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三、2025-2031年中国泡茶机行业发展趋势预测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2025-2031年中国泡茶机行业投资前景分析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泡茶机国内重点生产厂家分析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江门银瑞全自动泡茶机有限公司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广州佳维电器有限公司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海利集团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厦门市艾淇尔公司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广东亿龙电器股份有限公司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泡茶机地区销售分析</w:t>
      </w:r>
      <w:r>
        <w:rPr>
          <w:rFonts w:hint="eastAsia"/>
        </w:rPr>
        <w:br/>
      </w:r>
      <w:r>
        <w:rPr>
          <w:rFonts w:hint="eastAsia"/>
        </w:rPr>
        <w:t>　　第一节 泡茶机各地区对比销售分析</w:t>
      </w:r>
      <w:r>
        <w:rPr>
          <w:rFonts w:hint="eastAsia"/>
        </w:rPr>
        <w:br/>
      </w:r>
      <w:r>
        <w:rPr>
          <w:rFonts w:hint="eastAsia"/>
        </w:rPr>
        <w:t>　　第二节 泡茶机“重点地区一”销售分析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泡茶机“重点地区二”销售分析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泡茶机“重点地区三”销售分析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泡茶机“重点地区四”销售分析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泡茶机产品竞争力优势分析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[:中智:林:]竞争优势评价及构建建议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35b1ce40d4864" w:history="1">
        <w:r>
          <w:rPr>
            <w:rStyle w:val="Hyperlink"/>
          </w:rPr>
          <w:t>中国泡茶机行业现状调研及未来发展趋势分析报告（2025-2031年）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35b1ce40d4864" w:history="1">
        <w:r>
          <w:rPr>
            <w:rStyle w:val="Hyperlink"/>
          </w:rPr>
          <w:t>https://www.20087.com/7/22/PaoChaJiHangYeXianZhuangYuFaZhan.html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热点：泡茶机图片和价格、泡茶机器怎么用、国内最先进的智能泡茶机、泡茶机怎么使用、家用泡茶壶、泡茶机怎么调加水时间、高档煮茶器十大名牌、泡茶机水泵多少钱、泡茶的机器叫什么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e3d884d934087" w:history="1">
      <w:r>
        <w:rPr>
          <w:rStyle w:val="Hyperlink"/>
        </w:rPr>
        <w:t>中国泡茶机行业现状调研及未来发展趋势分析报告（2025-2031年）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PaoChaJiHangYeXianZhuangYuFaZhan.html" TargetMode="External" Id="Ra7735b1ce40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PaoChaJiHangYeXianZhuangYuFaZhan.html" TargetMode="External" Id="R74ae3d884d93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2025-02-03T01:16:00Z</dcterms:created>
  <dcterms:modified xsi:type="dcterms:W3CDTF">2025-02-03T02:16:00Z</dcterms:modified>
  <dc:subject>中国泡茶机行业现状调研及未来发展趋势分析报告（2025-2031年）</dc:subject>
  <dc:title>中国泡茶机行业现状调研及未来发展趋势分析报告（2025-2031年）</dc:title>
  <cp:keywords>中国泡茶机行业现状调研及未来发展趋势分析报告（2025-2031年）</cp:keywords>
  <dc:description>中国泡茶机行业现状调研及未来发展趋势分析报告（2025-2031年）</dc:description>
</cp:coreProperties>
</file>