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39952b8c4835" w:history="1">
              <w:r>
                <w:rPr>
                  <w:rStyle w:val="Hyperlink"/>
                </w:rPr>
                <w:t>中国测力计行业现状与发展前景分析报告（2026-2032年）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39952b8c4835" w:history="1">
              <w:r>
                <w:rPr>
                  <w:rStyle w:val="Hyperlink"/>
                </w:rPr>
                <w:t>中国测力计行业现状与发展前景分析报告（2026-2032年）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39952b8c4835" w:history="1">
                <w:r>
                  <w:rPr>
                    <w:rStyle w:val="Hyperlink"/>
                  </w:rPr>
                  <w:t>https://www.20087.com/7/02/CeLiJiDeQianJing.html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测力计是一种用于测量拉力、压力或推力的精密力学仪器，广泛应用于材料测试、工业装配、医疗康复及科研实验领域。现代测力计普遍采用应变片式或压电式传感原理，强调高精度（可达±0.1% FS）、数字显示、数据存储及蓝牙/USB输出功能，并需通过ISO 376或ASTM E74等计量标准认证。在智能制造与质量控制体系升级驱动下，用户对测力计在动态载荷下的响应频率、长期重复性稳定性及与自动化产线的集成能力提出更高要求。</w:t>
      </w:r>
      <w:r>
        <w:rPr>
          <w:rFonts w:hint="eastAsia"/>
        </w:rPr>
        <w:br/>
      </w:r>
      <w:r>
        <w:rPr>
          <w:rFonts w:hint="eastAsia"/>
        </w:rPr>
        <w:t>　　未来，测力计将向无线智能传感、多维力融合与自校准方向突破。MEMS技术实现微型化嵌入式测力模块；六维力传感器同步捕捉空间受力状态。在系统端，AI算法自动补偿环境干扰并预测传感器老化趋势；云端平台实现远程校准与合规审计。此外，采用可回收铝合金外壳与低功耗设计降低环境足迹。长远看，测力计将从单一力学测量工具升级为支撑数字孪生、预测性维护与人机协作安全的核心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639952b8c4835" w:history="1">
        <w:r>
          <w:rPr>
            <w:rStyle w:val="Hyperlink"/>
          </w:rPr>
          <w:t>中国测力计行业现状与发展前景分析报告（2026-2032年）</w:t>
        </w:r>
      </w:hyperlink>
      <w:r>
        <w:rPr>
          <w:rFonts w:hint="eastAsia"/>
        </w:rPr>
        <w:t>》以专业视角，系统分析了测力计行业的市场规模、价格动态及产业链结构，梳理了不同测力计细分领域的发展现状。报告从测力计技术路径、供需关系等维度，客观呈现了测力计领域的技术成熟度与创新方向，并对中期市场前景作出合理预测，同时评估了测力计重点企业的市场表现、品牌竞争力和行业集中度。报告还结合政策环境与消费升级趋势，识别了测力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数字测力仪</w:t>
      </w:r>
      <w:r>
        <w:rPr>
          <w:rFonts w:hint="eastAsia"/>
        </w:rPr>
        <w:br/>
      </w:r>
      <w:r>
        <w:rPr>
          <w:rFonts w:hint="eastAsia"/>
        </w:rPr>
        <w:t>　　　　1.2.3 机械力计</w:t>
      </w:r>
      <w:r>
        <w:rPr>
          <w:rFonts w:hint="eastAsia"/>
        </w:rPr>
        <w:br/>
      </w:r>
      <w:r>
        <w:rPr>
          <w:rFonts w:hint="eastAsia"/>
        </w:rPr>
        <w:t>　　1.3 从不同应用，测力计主要包括如下几个方面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中国不同应用测力计增长趋势2021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电气工业</w:t>
      </w:r>
      <w:r>
        <w:rPr>
          <w:rFonts w:hint="eastAsia"/>
        </w:rPr>
        <w:br/>
      </w:r>
      <w:r>
        <w:rPr>
          <w:rFonts w:hint="eastAsia"/>
        </w:rPr>
        <w:t>　　　　1.3.3 汽车制造业</w:t>
      </w:r>
      <w:r>
        <w:rPr>
          <w:rFonts w:hint="eastAsia"/>
        </w:rPr>
        <w:br/>
      </w:r>
      <w:r>
        <w:rPr>
          <w:rFonts w:hint="eastAsia"/>
        </w:rPr>
        <w:t>　　　　1.3.4 包装工业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中国测力计发展现状及未来趋势（2021-2032）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中国市场测力计收入及增长率（2021-2032）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中国市场测力计销量及增长率（2021-2032）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中国市场主要测力计厂商分析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中国市场主要厂商测力计销量及市场占有率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中国市场主要厂商测力计销量（2021-2026）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中国市场主要厂商测力计收入及市场占有率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中国市场主要厂商测力计收入（2021-2026）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中国市场主要厂商测力计收入市场份额（2021-2026）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2025年中国市场主要厂商测力计收入排名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中国市场主要厂商测力计价格（2021-2026）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中国市场主要厂商测力计总部及产地分布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中国市场主要厂商成立时间及测力计商业化日期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中国市场主要厂商测力计产品类型及应用</w:t>
      </w:r>
      <w:r>
        <w:rPr>
          <w:rFonts w:hint="eastAsia"/>
        </w:rPr>
        <w:br/>
      </w:r>
      <w:r>
        <w:rPr>
          <w:rFonts w:hint="eastAsia"/>
        </w:rPr>
        <w:t>　　2.7 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测力计行业集中度分析：2025年中国Top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中国市场测力计第一梯队、第二梯队和第三梯队厂商（品牌）及2025年市场份额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不同产品类型测力计分析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中国市场不同产品类型测力计销量（2021-2032）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中国市场不同产品类型测力计销量预测（2027-2032）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中国市场不同产品类型测力计规模（2021-2032）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中国市场不同产品类型测力计规模及市场份额（2021-2026）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中国市场不同产品类型测力计规模预测（2027-2032）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中国市场不同产品类型测力计价格走势（2021-2032）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不同应用测力计分析</w:t>
      </w:r>
      <w:r>
        <w:rPr>
          <w:rFonts w:hint="eastAsia"/>
        </w:rPr>
        <w:br/>
      </w:r>
      <w:r>
        <w:rPr>
          <w:rFonts w:hint="eastAsia"/>
        </w:rPr>
        <w:t>　　5.1 中国市场不同应用测力计销量（2021-2032）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中国市场不同应用测力计销量预测（2027-2032）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中国市场不同应用测力计规模（2021-2032）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中国市场不同应用测力计规模及市场份额（2021-2026）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中国市场不同应用测力计规模预测（2027-2032）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中国市场不同应用测力计价格走势（2021-2032）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测力计行业发展分析---发展趋势</w:t>
      </w:r>
      <w:r>
        <w:rPr>
          <w:rFonts w:hint="eastAsia"/>
        </w:rPr>
        <w:br/>
      </w:r>
      <w:r>
        <w:rPr>
          <w:rFonts w:hint="eastAsia"/>
        </w:rPr>
        <w:t>　　6.2 测力计行业发展分析---厂商壁垒</w:t>
      </w:r>
      <w:r>
        <w:rPr>
          <w:rFonts w:hint="eastAsia"/>
        </w:rPr>
        <w:br/>
      </w:r>
      <w:r>
        <w:rPr>
          <w:rFonts w:hint="eastAsia"/>
        </w:rPr>
        <w:t>　　6.3 测力计行业发展分析---驱动因素</w:t>
      </w:r>
      <w:r>
        <w:rPr>
          <w:rFonts w:hint="eastAsia"/>
        </w:rPr>
        <w:br/>
      </w:r>
      <w:r>
        <w:rPr>
          <w:rFonts w:hint="eastAsia"/>
        </w:rPr>
        <w:t>　　6.4 测力计行业发展分析---制约因素</w:t>
      </w:r>
      <w:r>
        <w:rPr>
          <w:rFonts w:hint="eastAsia"/>
        </w:rPr>
        <w:br/>
      </w:r>
      <w:r>
        <w:rPr>
          <w:rFonts w:hint="eastAsia"/>
        </w:rPr>
        <w:t>　　6.5 测力计中国企业SWOT分析</w:t>
      </w:r>
      <w:r>
        <w:rPr>
          <w:rFonts w:hint="eastAsia"/>
        </w:rPr>
        <w:br/>
      </w:r>
      <w:r>
        <w:rPr>
          <w:rFonts w:hint="eastAsia"/>
        </w:rPr>
        <w:t>　　6.6 测力计行业发展分析---行业政策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测力计行业产业链简介</w:t>
      </w:r>
      <w:r>
        <w:rPr>
          <w:rFonts w:hint="eastAsia"/>
        </w:rPr>
        <w:br/>
      </w:r>
      <w:r>
        <w:rPr>
          <w:rFonts w:hint="eastAsia"/>
        </w:rPr>
        <w:t>　　7.2 测力计产业链分析-上游</w:t>
      </w:r>
      <w:r>
        <w:rPr>
          <w:rFonts w:hint="eastAsia"/>
        </w:rPr>
        <w:br/>
      </w:r>
      <w:r>
        <w:rPr>
          <w:rFonts w:hint="eastAsia"/>
        </w:rPr>
        <w:t>　　7.3 测力计产业链分析-中游</w:t>
      </w:r>
      <w:r>
        <w:rPr>
          <w:rFonts w:hint="eastAsia"/>
        </w:rPr>
        <w:br/>
      </w:r>
      <w:r>
        <w:rPr>
          <w:rFonts w:hint="eastAsia"/>
        </w:rPr>
        <w:t>　　7.4 测力计产业链分析-下游</w:t>
      </w:r>
      <w:r>
        <w:rPr>
          <w:rFonts w:hint="eastAsia"/>
        </w:rPr>
        <w:br/>
      </w:r>
      <w:r>
        <w:rPr>
          <w:rFonts w:hint="eastAsia"/>
        </w:rPr>
        <w:t>　　7.5 测力计行业采购模式</w:t>
      </w:r>
      <w:r>
        <w:rPr>
          <w:rFonts w:hint="eastAsia"/>
        </w:rPr>
        <w:br/>
      </w:r>
      <w:r>
        <w:rPr>
          <w:rFonts w:hint="eastAsia"/>
        </w:rPr>
        <w:t>　　7.6 测力计行业生产模式</w:t>
      </w:r>
      <w:r>
        <w:rPr>
          <w:rFonts w:hint="eastAsia"/>
        </w:rPr>
        <w:br/>
      </w:r>
      <w:r>
        <w:rPr>
          <w:rFonts w:hint="eastAsia"/>
        </w:rPr>
        <w:t>　　7.7 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中国本土测力计产能、产量分析</w:t>
      </w:r>
      <w:r>
        <w:rPr>
          <w:rFonts w:hint="eastAsia"/>
        </w:rPr>
        <w:br/>
      </w:r>
      <w:r>
        <w:rPr>
          <w:rFonts w:hint="eastAsia"/>
        </w:rPr>
        <w:t>　　8.1 中国测力计供需现状及预测（2021-2032）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中国测力计进出口分析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中国市场测力计主要进口来源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中国市场主要厂商测力计收入份额（2021-2026）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2025年中国主要生产商测力计收入排名（万元）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中国市场主要厂商测力计价格（2021-2026）&amp;（元/台）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中国市场主要厂商测力计总部及产地分布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中国市场主要厂商成立时间及测力计商业化日期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中国市场主要厂商测力计产品类型及应用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测力计生产基地、总部、竞争对手及市场地位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中国市场不同产品类型测力计销量预测（2027-2032）&amp;（千台）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中国市场不同产品类型测力计规模（2021-2026）&amp;（万元）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中国市场不同产品类型测力计规模市场份额（2021-2026）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中国市场不同产品类型测力计规模预测（2027-2032）&amp;（万元）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中国市场不同产品类型测力计规模市场份额预测（2027-2032）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中国市场不同应用测力计销量预测（2027-2032）&amp;（千台）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中国市场不同应用测力计规模（2021-2026）&amp;（万元）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中国市场不同应用测力计规模市场份额（2021-2026）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中国市场不同应用测力计规模预测（2027-2032）&amp;（万元）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中国市场不同应用测力计规模市场份额预测（2027-2032）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测力计行业发展分析---发展趋势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测力计行业发展分析---厂商壁垒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测力计行业发展分析---驱动因素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测力计行业发展分析---制约因素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测力计行业相关重点政策一览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测力计行业供应链分析</w:t>
      </w:r>
      <w:r>
        <w:rPr>
          <w:rFonts w:hint="eastAsia"/>
        </w:rPr>
        <w:br/>
      </w:r>
      <w:r>
        <w:rPr>
          <w:rFonts w:hint="eastAsia"/>
        </w:rPr>
        <w:t>　　表 86： 测力计上游原料供应商</w:t>
      </w:r>
      <w:r>
        <w:rPr>
          <w:rFonts w:hint="eastAsia"/>
        </w:rPr>
        <w:br/>
      </w:r>
      <w:r>
        <w:rPr>
          <w:rFonts w:hint="eastAsia"/>
        </w:rPr>
        <w:t>　　表 87： 测力计行业主要下游客户</w:t>
      </w:r>
      <w:r>
        <w:rPr>
          <w:rFonts w:hint="eastAsia"/>
        </w:rPr>
        <w:br/>
      </w:r>
      <w:r>
        <w:rPr>
          <w:rFonts w:hint="eastAsia"/>
        </w:rPr>
        <w:t>　　表 88： 测力计典型经销商</w:t>
      </w:r>
      <w:r>
        <w:rPr>
          <w:rFonts w:hint="eastAsia"/>
        </w:rPr>
        <w:br/>
      </w:r>
      <w:r>
        <w:rPr>
          <w:rFonts w:hint="eastAsia"/>
        </w:rPr>
        <w:t>　　表 89： 中国测力计产量、销量、进口量及出口量（2021-2026）&amp;（千台）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中国测力计产量、销量、进口量及出口量预测（2027-2032）&amp;（千台）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中国市场测力计主要进口来源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中国市场测力计主要出口目的地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测力计产品图片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中国不同产品类型测力计市场规模市场份额2025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数字测力仪产品图片</w:t>
      </w:r>
      <w:r>
        <w:rPr>
          <w:rFonts w:hint="eastAsia"/>
        </w:rPr>
        <w:br/>
      </w:r>
      <w:r>
        <w:rPr>
          <w:rFonts w:hint="eastAsia"/>
        </w:rPr>
        <w:t>　　图 4： 机械力计产品图片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中国不同应用测力计市场份额2025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电气工业</w:t>
      </w:r>
      <w:r>
        <w:rPr>
          <w:rFonts w:hint="eastAsia"/>
        </w:rPr>
        <w:br/>
      </w:r>
      <w:r>
        <w:rPr>
          <w:rFonts w:hint="eastAsia"/>
        </w:rPr>
        <w:t>　　图 7： 汽车制造业</w:t>
      </w:r>
      <w:r>
        <w:rPr>
          <w:rFonts w:hint="eastAsia"/>
        </w:rPr>
        <w:br/>
      </w:r>
      <w:r>
        <w:rPr>
          <w:rFonts w:hint="eastAsia"/>
        </w:rPr>
        <w:t>　　图 8： 包装工业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中国市场测力计市场规模，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2025年中国市场主要厂商测力计销量市场份额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2025年中国市场主要厂商测力计收入市场份额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2025年中国市场前五大厂商测力计市场份额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2025年中国市场测力计第一梯队、第二梯队和第三梯队厂商（品牌）及市场份额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中国市场不同产品类型测力计价格走势（2021-2032）&amp;（元/台）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中国市场不同应用测力计价格走势（2021-2032）&amp;（元/台）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测力计中国企业SWOT分析</w:t>
      </w:r>
      <w:r>
        <w:rPr>
          <w:rFonts w:hint="eastAsia"/>
        </w:rPr>
        <w:br/>
      </w:r>
      <w:r>
        <w:rPr>
          <w:rFonts w:hint="eastAsia"/>
        </w:rPr>
        <w:t>　　图 20： 测力计产业链</w:t>
      </w:r>
      <w:r>
        <w:rPr>
          <w:rFonts w:hint="eastAsia"/>
        </w:rPr>
        <w:br/>
      </w:r>
      <w:r>
        <w:rPr>
          <w:rFonts w:hint="eastAsia"/>
        </w:rPr>
        <w:t>　　图 21： 测力计行业采购模式分析</w:t>
      </w:r>
      <w:r>
        <w:rPr>
          <w:rFonts w:hint="eastAsia"/>
        </w:rPr>
        <w:br/>
      </w:r>
      <w:r>
        <w:rPr>
          <w:rFonts w:hint="eastAsia"/>
        </w:rPr>
        <w:t>　　图 22： 测力计行业生产模式分析</w:t>
      </w:r>
      <w:r>
        <w:rPr>
          <w:rFonts w:hint="eastAsia"/>
        </w:rPr>
        <w:br/>
      </w:r>
      <w:r>
        <w:rPr>
          <w:rFonts w:hint="eastAsia"/>
        </w:rPr>
        <w:t>　　图 23： 测力计行业销售模式分析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中国测力计产能、产量、产能利用率及发展趋势（2021-2032）&amp;（千台）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中国测力计产量、市场需求量及发展趋势（2021-2032）&amp;（千台）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39952b8c4835" w:history="1">
        <w:r>
          <w:rPr>
            <w:rStyle w:val="Hyperlink"/>
          </w:rPr>
          <w:t>中国测力计行业现状与发展前景分析报告（2026-2032年）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39952b8c4835" w:history="1">
        <w:r>
          <w:rPr>
            <w:rStyle w:val="Hyperlink"/>
          </w:rPr>
          <w:t>https://www.20087.com/7/02/CeLiJiDeQianJing.html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热点：常见的测力计、测力计图片及名称、测力计怎么做、测力计的使用方法、电子测力计、测力计图片、手持测力计、测力计怎么做简单方法、压力测量仪表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4e761223645a8" w:history="1">
      <w:r>
        <w:rPr>
          <w:rStyle w:val="Hyperlink"/>
        </w:rPr>
        <w:t>中国测力计行业现状与发展前景分析报告（2026-2032年）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eLiJiDeQianJing.html" TargetMode="External" Id="Rc26639952b8c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eLiJiDeQianJing.html" TargetMode="External" Id="R3414e7612236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2025-11-26T23:26:20Z</dcterms:created>
  <dcterms:modified xsi:type="dcterms:W3CDTF">2025-11-27T00:26:20Z</dcterms:modified>
  <dc:subject>中国测力计行业现状与发展前景分析报告（2026-2032年）</dc:subject>
  <dc:title>中国测力计行业现状与发展前景分析报告（2026-2032年）</dc:title>
  <cp:keywords>中国测力计行业现状与发展前景分析报告（2026-2032年）</cp:keywords>
  <dc:description>中国测力计行业现状与发展前景分析报告（2026-2032年）</dc:description>
</cp:coreProperties>
</file>