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77ab1118e4154" w:history="1">
              <w:r>
                <w:rPr>
                  <w:rStyle w:val="Hyperlink"/>
                </w:rPr>
                <w:t>中国涂装流水线市场调查研究与发展前景报告（2025-2031年）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77ab1118e4154" w:history="1">
              <w:r>
                <w:rPr>
                  <w:rStyle w:val="Hyperlink"/>
                </w:rPr>
                <w:t>中国涂装流水线市场调查研究与发展前景报告（2025-2031年）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777ab1118e4154" w:history="1">
                <w:r>
                  <w:rPr>
                    <w:rStyle w:val="Hyperlink"/>
                  </w:rPr>
                  <w:t>https://www.20087.com/7/32/TuZhuangLiuShuiXianDeXianZhuangYuQianJing.html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装流水线是工业制造中用于自动化喷涂作业的关键设备系统，广泛应用于汽车、家电、工程机械、金属制品等行业。其基本结构包括输送系统、喷漆室、烘干固化装置、废气处理模块等，能够实现连续化、标准化的表面涂装作业，大幅提高生产效率和涂层质量。目前，国内涂装流水线技术水平已有较大提升，部分企业已掌握智能控制系统、节能烘房设计等关键技术。但在环保排放标准日趋严格的背景下，传统溶剂型涂料带来的VOCs污染问题仍为行业发展的一大挑战，促使企业加快向水性漆、粉末涂料等低污染涂装工艺转型。</w:t>
      </w:r>
      <w:r>
        <w:rPr>
          <w:rFonts w:hint="eastAsia"/>
        </w:rPr>
        <w:br/>
      </w:r>
      <w:r>
        <w:rPr>
          <w:rFonts w:hint="eastAsia"/>
        </w:rPr>
        <w:t>　　未来，涂装流水线将朝着智能化、绿色化、柔性化方向发展。智能制造技术的融合将使涂装过程更加精准可控，结合AI视觉识别、机器人自动喷涂等手段，提升良品率并降低人工干预。同时，低碳经济导向下，节能环保型涂装设备将成为主流，新型高效过滤系统、热能回收装置和无害化尾气处理技术将被广泛采用。此外，随着个性化定制需求的增长，柔性涂装线的设计将支持快速换模与多品种小批量生产模式，适应多样化订单需求。整体来看，涂装流水线作为制造业提质增效的重要环节，将在技术创新与政策引导下实现全面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77ab1118e4154" w:history="1">
        <w:r>
          <w:rPr>
            <w:rStyle w:val="Hyperlink"/>
          </w:rPr>
          <w:t>中国涂装流水线市场调查研究与发展前景报告（2025-2031年）</w:t>
        </w:r>
      </w:hyperlink>
      <w:r>
        <w:rPr>
          <w:rFonts w:hint="eastAsia"/>
        </w:rPr>
        <w:t>》系统分析了涂装流水线行业的市场规模、供需动态及竞争格局，重点评估了主要涂装流水线企业的经营表现，并对涂装流水线行业未来发展趋势进行了科学预测。报告结合涂装流水线技术现状与SWOT分析，揭示了市场机遇与潜在风险。市场调研网发布的《</w:t>
      </w:r>
      <w:hyperlink r:id="Rd1777ab1118e4154" w:history="1">
        <w:r>
          <w:rPr>
            <w:rStyle w:val="Hyperlink"/>
          </w:rPr>
          <w:t>中国涂装流水线市场调查研究与发展前景报告（2025-2031年）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涂装流水线产业概述</w:t>
      </w:r>
      <w:r>
        <w:rPr>
          <w:rFonts w:hint="eastAsia"/>
        </w:rPr>
        <w:br/>
      </w:r>
      <w:r>
        <w:rPr>
          <w:rFonts w:hint="eastAsia"/>
        </w:rPr>
        <w:t>　　第一节 涂装流水线定义与分类</w:t>
      </w:r>
      <w:r>
        <w:rPr>
          <w:rFonts w:hint="eastAsia"/>
        </w:rPr>
        <w:br/>
      </w:r>
      <w:r>
        <w:rPr>
          <w:rFonts w:hint="eastAsia"/>
        </w:rPr>
        <w:t>　　第二节 涂装流水线产业链结构及关键环节剖析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涂装流水线商业模式与盈利模式解析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涂装流水线经济指标与行业评估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全球涂装流水线市场发展综述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2019-2024年全球涂装流水线市场规模及增长趋势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主要国家与地区涂装流水线市场对比</w:t>
      </w:r>
      <w:r>
        <w:rPr>
          <w:rFonts w:hint="eastAsia"/>
        </w:rPr>
        <w:br/>
      </w:r>
      <w:r>
        <w:rPr>
          <w:rFonts w:hint="eastAsia"/>
        </w:rPr>
        <w:t>　　第三节 2025-2031年全球涂装流水线行业发展趋势与前景预测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国际涂装流水线市场发展趋势及对我国启示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二、对我国涂装流水线市场的借鉴意义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中国涂装流水线行业市场规模分析与预测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涂装流水线市场的总体规模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一、2019-2024年涂装流水线市场规模变化及趋势分析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二、2025年涂装流水线行业市场规模特点</w:t>
      </w:r>
      <w:r>
        <w:rPr>
          <w:rFonts w:hint="eastAsia"/>
        </w:rPr>
        <w:br/>
      </w:r>
      <w:r>
        <w:rPr>
          <w:rFonts w:hint="eastAsia"/>
        </w:rPr>
        <w:t>　　第二节 涂装流水线市场规模的构成</w:t>
      </w:r>
      <w:r>
        <w:rPr>
          <w:rFonts w:hint="eastAsia"/>
        </w:rPr>
        <w:br/>
      </w:r>
      <w:r>
        <w:rPr>
          <w:rFonts w:hint="eastAsia"/>
        </w:rPr>
        <w:t>　　　　一、涂装流水线客户群体特征与偏好分析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二、不同类型涂装流水线市场规模分布</w:t>
      </w:r>
      <w:r>
        <w:rPr>
          <w:rFonts w:hint="eastAsia"/>
        </w:rPr>
        <w:br/>
      </w:r>
      <w:r>
        <w:rPr>
          <w:rFonts w:hint="eastAsia"/>
        </w:rPr>
        <w:t>　　　　三、各地区涂装流水线市场规模差异与特点</w:t>
      </w:r>
      <w:r>
        <w:rPr>
          <w:rFonts w:hint="eastAsia"/>
        </w:rPr>
        <w:br/>
      </w:r>
      <w:r>
        <w:rPr>
          <w:rFonts w:hint="eastAsia"/>
        </w:rPr>
        <w:t>　　第三节 涂装流水线市场规模的预测与展望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一、未来几年涂装流水线市场规模增长预测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2024-2025年涂装流水线行业技术发展现状及趋势分析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涂装流水线行业技术发展现状分析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国内外涂装流水线行业技术差距分析及差距形成的主要原因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涂装流水线行业技术发展方向、趋势预测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提升涂装流水线行业技术能力策略建议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2019-2024年中国涂装流水线行业总体发展与财务状况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2019-2024年涂装流水线行业规模情况</w:t>
      </w:r>
      <w:r>
        <w:rPr>
          <w:rFonts w:hint="eastAsia"/>
        </w:rPr>
        <w:br/>
      </w:r>
      <w:r>
        <w:rPr>
          <w:rFonts w:hint="eastAsia"/>
        </w:rPr>
        <w:t>　　　　一、涂装流水线行业企业数量规模</w:t>
      </w:r>
      <w:r>
        <w:rPr>
          <w:rFonts w:hint="eastAsia"/>
        </w:rPr>
        <w:br/>
      </w:r>
      <w:r>
        <w:rPr>
          <w:rFonts w:hint="eastAsia"/>
        </w:rPr>
        <w:t>　　　　二、涂装流水线行业从业人员规模</w:t>
      </w:r>
      <w:r>
        <w:rPr>
          <w:rFonts w:hint="eastAsia"/>
        </w:rPr>
        <w:br/>
      </w:r>
      <w:r>
        <w:rPr>
          <w:rFonts w:hint="eastAsia"/>
        </w:rPr>
        <w:t>　　　　三、涂装流水线行业市场敏感性分析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2019-2024年涂装流水线行业财务能力分析</w:t>
      </w:r>
      <w:r>
        <w:rPr>
          <w:rFonts w:hint="eastAsia"/>
        </w:rPr>
        <w:br/>
      </w:r>
      <w:r>
        <w:rPr>
          <w:rFonts w:hint="eastAsia"/>
        </w:rPr>
        <w:t>　　　　一、涂装流水线行业盈利能力</w:t>
      </w:r>
      <w:r>
        <w:rPr>
          <w:rFonts w:hint="eastAsia"/>
        </w:rPr>
        <w:br/>
      </w:r>
      <w:r>
        <w:rPr>
          <w:rFonts w:hint="eastAsia"/>
        </w:rPr>
        <w:t>　　　　二、涂装流水线行业偿债能力</w:t>
      </w:r>
      <w:r>
        <w:rPr>
          <w:rFonts w:hint="eastAsia"/>
        </w:rPr>
        <w:br/>
      </w:r>
      <w:r>
        <w:rPr>
          <w:rFonts w:hint="eastAsia"/>
        </w:rPr>
        <w:t>　　　　三、涂装流水线行业营运能力</w:t>
      </w:r>
      <w:r>
        <w:rPr>
          <w:rFonts w:hint="eastAsia"/>
        </w:rPr>
        <w:br/>
      </w:r>
      <w:r>
        <w:rPr>
          <w:rFonts w:hint="eastAsia"/>
        </w:rPr>
        <w:t>　　　　四、涂装流水线行业发展能力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中国涂装流水线行业细分市场调研与机会挖掘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涂装流水线细分市场（一）市场调研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涂装流水线细分市场（二）市场调研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中国涂装流水线行业区域市场调研分析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2019-2024年中国涂装流水线行业重点区域调研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一、重点地区（一）涂装流水线市场规模与特点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二、重点地区（二）涂装流水线市场规模及特点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三、重点地区（三）涂装流水线市场规模及特点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四、重点地区（四）涂装流水线市场规模及特点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不同区域涂装流水线市场的对比与启示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二、涂装流水线市场拓展策略与建议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中国涂装流水线行业的营销渠道与客户分析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涂装流水线行业渠道分析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二、各类渠道对涂装流水线行业的影响</w:t>
      </w:r>
      <w:r>
        <w:rPr>
          <w:rFonts w:hint="eastAsia"/>
        </w:rPr>
        <w:br/>
      </w:r>
      <w:r>
        <w:rPr>
          <w:rFonts w:hint="eastAsia"/>
        </w:rPr>
        <w:t>　　　　三、主要涂装流水线企业渠道策略研究</w:t>
      </w:r>
      <w:r>
        <w:rPr>
          <w:rFonts w:hint="eastAsia"/>
        </w:rPr>
        <w:br/>
      </w:r>
      <w:r>
        <w:rPr>
          <w:rFonts w:hint="eastAsia"/>
        </w:rPr>
        <w:t>　　第二节 涂装流水线行业客户分析与定位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中国涂装流水线行业竞争格局及策略选择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涂装流水线行业总体市场竞争状况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一、涂装流水线行业竞争结构分析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二、涂装流水线企业竞争格局与集中度评估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三、涂装流水线行业SWOT分析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涂装流水线行业重点企业调研分析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涂装流水线企业发展策略分析</w:t>
      </w:r>
      <w:r>
        <w:rPr>
          <w:rFonts w:hint="eastAsia"/>
        </w:rPr>
        <w:br/>
      </w:r>
      <w:r>
        <w:rPr>
          <w:rFonts w:hint="eastAsia"/>
        </w:rPr>
        <w:t>　　第一节 涂装流水线市场与销售策略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涂装流水线品牌战略思考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中国涂装流水线行业发展环境分析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二、涂装流水线行业主管部门、监管体制及相关政策法规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3、涂装流水线行业的主要法律、法规和政策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4、2025年涂装流水线行业法律法规和政策对行业的影响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二、涂装流水线消费者需求分析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一、涂装流水线技术的应用与创新</w:t>
      </w:r>
      <w:r>
        <w:rPr>
          <w:rFonts w:hint="eastAsia"/>
        </w:rPr>
        <w:br/>
      </w:r>
      <w:r>
        <w:rPr>
          <w:rFonts w:hint="eastAsia"/>
        </w:rPr>
        <w:t>　　　　二、涂装流水线行业发展的技术趋势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2025-2031年涂装流水线行业展趋势预测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2025-2031年涂装流水线市场发展前景分析</w:t>
      </w:r>
      <w:r>
        <w:rPr>
          <w:rFonts w:hint="eastAsia"/>
        </w:rPr>
        <w:br/>
      </w:r>
      <w:r>
        <w:rPr>
          <w:rFonts w:hint="eastAsia"/>
        </w:rPr>
        <w:t>　　　　一、涂装流水线市场发展潜力</w:t>
      </w:r>
      <w:r>
        <w:rPr>
          <w:rFonts w:hint="eastAsia"/>
        </w:rPr>
        <w:br/>
      </w:r>
      <w:r>
        <w:rPr>
          <w:rFonts w:hint="eastAsia"/>
        </w:rPr>
        <w:t>　　　　二、涂装流水线市场前景分析</w:t>
      </w:r>
      <w:r>
        <w:rPr>
          <w:rFonts w:hint="eastAsia"/>
        </w:rPr>
        <w:br/>
      </w:r>
      <w:r>
        <w:rPr>
          <w:rFonts w:hint="eastAsia"/>
        </w:rPr>
        <w:t>　　　　三、涂装流水线细分行业发展前景分析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2025-2031年涂装流水线发展趋势预测</w:t>
      </w:r>
      <w:r>
        <w:rPr>
          <w:rFonts w:hint="eastAsia"/>
        </w:rPr>
        <w:br/>
      </w:r>
      <w:r>
        <w:rPr>
          <w:rFonts w:hint="eastAsia"/>
        </w:rPr>
        <w:t>　　　　一、涂装流水线发展趋势预测</w:t>
      </w:r>
      <w:r>
        <w:rPr>
          <w:rFonts w:hint="eastAsia"/>
        </w:rPr>
        <w:br/>
      </w:r>
      <w:r>
        <w:rPr>
          <w:rFonts w:hint="eastAsia"/>
        </w:rPr>
        <w:t>　　　　二、涂装流水线市场规模预测</w:t>
      </w:r>
      <w:r>
        <w:rPr>
          <w:rFonts w:hint="eastAsia"/>
        </w:rPr>
        <w:br/>
      </w:r>
      <w:r>
        <w:rPr>
          <w:rFonts w:hint="eastAsia"/>
        </w:rPr>
        <w:t>　　　　三、涂装流水线细分市场发展趋势预测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未来涂装流水线行业挑战与机遇探讨</w:t>
      </w:r>
      <w:r>
        <w:rPr>
          <w:rFonts w:hint="eastAsia"/>
        </w:rPr>
        <w:br/>
      </w:r>
      <w:r>
        <w:rPr>
          <w:rFonts w:hint="eastAsia"/>
        </w:rPr>
        <w:t>　　　　一、涂装流水线行业挑战</w:t>
      </w:r>
      <w:r>
        <w:rPr>
          <w:rFonts w:hint="eastAsia"/>
        </w:rPr>
        <w:br/>
      </w:r>
      <w:r>
        <w:rPr>
          <w:rFonts w:hint="eastAsia"/>
        </w:rPr>
        <w:t>　　　　二、涂装流水线行业机遇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涂装流水线行业研究结论及建议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对涂装流水线行业发展的建议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[中智:林:]对涂装流水线企业和投资者的建议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涂装流水线行业历程</w:t>
      </w:r>
      <w:r>
        <w:rPr>
          <w:rFonts w:hint="eastAsia"/>
        </w:rPr>
        <w:br/>
      </w:r>
      <w:r>
        <w:rPr>
          <w:rFonts w:hint="eastAsia"/>
        </w:rPr>
        <w:t>　　图表 涂装流水线行业生命周期</w:t>
      </w:r>
      <w:r>
        <w:rPr>
          <w:rFonts w:hint="eastAsia"/>
        </w:rPr>
        <w:br/>
      </w:r>
      <w:r>
        <w:rPr>
          <w:rFonts w:hint="eastAsia"/>
        </w:rPr>
        <w:t>　　图表 涂装流水线行业产业链分析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2019-2024年涂装流水线行业市场容量统计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2019-2024年中国涂装流水线行业市场规模及增长情况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2019-2024年中国涂装流水线行业销售收入分析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2019-2024年中国涂装流水线行业盈利情况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2019-2024年中国涂装流水线行业利润总额分析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2019-2024年中国涂装流水线行业企业数量情况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2019-2024年中国涂装流水线行业企业平均规模情况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2019-2024年中国涂装流水线行业竞争力分析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2019-2024年中国涂装流水线行业盈利能力分析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2019-2024年中国涂装流水线行业运营能力分析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2019-2024年中国涂装流水线行业偿债能力分析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2019-2024年中国涂装流水线行业发展能力分析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2019-2024年中国涂装流水线行业经营效益分析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**地区涂装流水线市场规模及增长情况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**地区涂装流水线行业市场需求情况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**地区涂装流水线市场规模及增长情况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**地区涂装流水线行业市场需求情况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**地区涂装流水线市场规模及增长情况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**地区涂装流水线行业市场需求情况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涂装流水线重点企业（一）基本信息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涂装流水线重点企业（一）经营情况分析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涂装流水线重点企业（一）盈利能力情况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涂装流水线重点企业（一）偿债能力情况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涂装流水线重点企业（一）运营能力情况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涂装流水线重点企业（一）成长能力情况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涂装流水线重点企业（二）基本信息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涂装流水线重点企业（二）经营情况分析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涂装流水线重点企业（二）盈利能力情况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涂装流水线重点企业（二）偿债能力情况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涂装流水线重点企业（二）运营能力情况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涂装流水线重点企业（二）成长能力情况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2025-2031年中国涂装流水线行业市场容量预测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2025-2031年中国涂装流水线行业市场规模预测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2025-2031年中国涂装流水线市场前景分析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2025-2031年中国涂装流水线行业发展趋势预测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77ab1118e4154" w:history="1">
        <w:r>
          <w:rPr>
            <w:rStyle w:val="Hyperlink"/>
          </w:rPr>
          <w:t>中国涂装流水线市场调查研究与发展前景报告（2025-2031年）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777ab1118e4154" w:history="1">
        <w:r>
          <w:rPr>
            <w:rStyle w:val="Hyperlink"/>
          </w:rPr>
          <w:t>https://www.20087.com/7/32/TuZhuangLiuShuiXianDeXianZhuangYuQianJing.html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热点：汽车喷涂生产线、自动涂装流水线、汽车涂装生产线是干嘛的、涂装流水线定制、喷漆流水线、涂装流水线的工艺流程、涂装设备、涂装流水线安全操作规程、涂装车间工艺流程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6c24bf3924b3d" w:history="1">
      <w:r>
        <w:rPr>
          <w:rStyle w:val="Hyperlink"/>
        </w:rPr>
        <w:t>中国涂装流水线市场调查研究与发展前景报告（2025-2031年）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TuZhuangLiuShuiXianDeXianZhuangYuQianJing.html" TargetMode="External" Id="Rd1777ab1118e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TuZhuangLiuShuiXianDeXianZhuangYuQianJing.html" TargetMode="External" Id="R3ea6c24bf392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2025-05-24T09:10:34Z</dcterms:created>
  <dcterms:modified xsi:type="dcterms:W3CDTF">2025-05-24T10:10:34Z</dcterms:modified>
  <dc:subject>中国涂装流水线市场调查研究与发展前景报告（2025-2031年）</dc:subject>
  <dc:title>中国涂装流水线市场调查研究与发展前景报告（2025-2031年）</dc:title>
  <cp:keywords>中国涂装流水线市场调查研究与发展前景报告（2025-2031年）</cp:keywords>
  <dc:description>中国涂装流水线市场调查研究与发展前景报告（2025-2031年）</dc:description>
</cp:coreProperties>
</file>