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b60d960b944dd1" w:history="1">
              <w:r>
                <w:rPr>
                  <w:rStyle w:val="Hyperlink"/>
                </w:rPr>
                <w:t>2026-2032年全球与中国消防救援无人机市场调查研究及前景分析报告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b60d960b944dd1" w:history="1">
              <w:r>
                <w:rPr>
                  <w:rStyle w:val="Hyperlink"/>
                </w:rPr>
                <w:t>2026-2032年全球与中国消防救援无人机市场调查研究及前景分析报告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b60d960b944dd1" w:history="1">
                <w:r>
                  <w:rPr>
                    <w:rStyle w:val="Hyperlink"/>
                  </w:rPr>
                  <w:t>https://www.20087.com/7/72/XiaoFangJiuYuanWuRenJiFaZhanQianJingFenXi.html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救援无人机是专门用于火灾扑救、抢险救灾、侦察侦检、辅助灭火、物资投送及通信中继等场景的无人驾驶航空器，按功能可分为侦察、侦检、通信、广播、照明、投送、灭火等类型。当前消防救援无人机首次被列为与消防车、消防船并列的独立装备类别，进入各级政府采购目录，行业交付量实现数倍增长。实战应用方面，高层消防、森林灭火、洪涝救援、高原山区等复杂场景已形成成熟解决方案，系留式无人机续航超4小时，破玻灭火无人机可击穿12毫米钢化玻璃，抗风能力达6级以上。技术标准体系加速成型，《消防救援用无人机通用技术条件》《森林草原防火无人机巡查技术规范》等国家标准陆续实施，无人机操控员、维护员、任务规划员纳入消防编制外刚性岗位。</w:t>
      </w:r>
      <w:r>
        <w:rPr>
          <w:rFonts w:hint="eastAsia"/>
        </w:rPr>
        <w:br/>
      </w:r>
      <w:r>
        <w:rPr>
          <w:rFonts w:hint="eastAsia"/>
        </w:rPr>
        <w:t>　　未来，消防救援无人机将向察打一体、集群协同、重载化与数智融合方向演进。市场调研网指出，察打一体方面，无人机从"眼睛"向"手"升级，灭火弹、细水雾、泡沫、破窗装置、物资投送成为标准挂载，实现侦察—喊话—破窗—灭火—转运全流程闭环。集群协同方面，多机编队与空地协同调度算法成为竞争核心，应对高层火灾热对流、回燃、外墙保温层复燃等复杂风险。重载化方面，系留供电、涵道风扇、无人直升机及油电混动构型成为百米以上持续控火主战场，解决电池续航焦虑。数智融合方面，BIM、火行为预测、烟流可视化、被困人员轨迹推断与无人机平台打通，构建城市安全操作系统。同时，标准化训练体系、备件保障体系与实战手册成为政府大单准入门槛，行业从"演示派"向"实战派"深度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b60d960b944dd1" w:history="1">
        <w:r>
          <w:rPr>
            <w:rStyle w:val="Hyperlink"/>
          </w:rPr>
          <w:t>2026-2032年全球与中国消防救援无人机市场调查研究及前景分析报告</w:t>
        </w:r>
      </w:hyperlink>
      <w:r>
        <w:rPr>
          <w:rFonts w:hint="eastAsia"/>
        </w:rPr>
        <w:t>》，2025年消防救援无人机行业市场规模达 亿元，预计2032年市场规模将达 亿元，期间年均复合增长率（CAGR）达 %。报告基于国家统计局及消防救援无人机行业协会的权威数据，全面调研了消防救援无人机行业的市场规模、市场需求、产业链结构及价格变动，并对消防救援无人机细分市场进行了深入分析。报告详细剖析了消防救援无人机市场竞争格局，重点关注品牌影响力及重点企业的运营表现，同时科学预测了消防救援无人机市场前景与发展趋势，识别了行业潜在的风险与机遇。通过专业、科学的研究方法，报告为消防救援无人机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按产品类型细分，全球消防救援无人机市场规模2021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多旋翼</w:t>
      </w:r>
      <w:r>
        <w:rPr>
          <w:rFonts w:hint="eastAsia"/>
        </w:rPr>
        <w:br/>
      </w:r>
      <w:r>
        <w:rPr>
          <w:rFonts w:hint="eastAsia"/>
        </w:rPr>
        <w:t>　　　　1.3.3 固定翼</w:t>
      </w:r>
      <w:r>
        <w:rPr>
          <w:rFonts w:hint="eastAsia"/>
        </w:rPr>
        <w:br/>
      </w:r>
      <w:r>
        <w:rPr>
          <w:rFonts w:hint="eastAsia"/>
        </w:rPr>
        <w:t>　　1.4 产品分类，按最大起飞重量</w:t>
      </w:r>
      <w:r>
        <w:rPr>
          <w:rFonts w:hint="eastAsia"/>
        </w:rPr>
        <w:br/>
      </w:r>
      <w:r>
        <w:rPr>
          <w:rFonts w:hint="eastAsia"/>
        </w:rPr>
        <w:t>　　　　1.4.1 按最大起飞重量细分，全球消防救援无人机市场规模2021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5千克以下</w:t>
      </w:r>
      <w:r>
        <w:rPr>
          <w:rFonts w:hint="eastAsia"/>
        </w:rPr>
        <w:br/>
      </w:r>
      <w:r>
        <w:rPr>
          <w:rFonts w:hint="eastAsia"/>
        </w:rPr>
        <w:t>　　　　1.4.3 5–25千克</w:t>
      </w:r>
      <w:r>
        <w:rPr>
          <w:rFonts w:hint="eastAsia"/>
        </w:rPr>
        <w:br/>
      </w:r>
      <w:r>
        <w:rPr>
          <w:rFonts w:hint="eastAsia"/>
        </w:rPr>
        <w:t>　　　　1.4.4 25–150千克以上</w:t>
      </w:r>
      <w:r>
        <w:rPr>
          <w:rFonts w:hint="eastAsia"/>
        </w:rPr>
        <w:br/>
      </w:r>
      <w:r>
        <w:rPr>
          <w:rFonts w:hint="eastAsia"/>
        </w:rPr>
        <w:t>　　　　1.4.5 150千克以上</w:t>
      </w:r>
      <w:r>
        <w:rPr>
          <w:rFonts w:hint="eastAsia"/>
        </w:rPr>
        <w:br/>
      </w:r>
      <w:r>
        <w:rPr>
          <w:rFonts w:hint="eastAsia"/>
        </w:rPr>
        <w:t>　　1.5 产品分类，按任务功能</w:t>
      </w:r>
      <w:r>
        <w:rPr>
          <w:rFonts w:hint="eastAsia"/>
        </w:rPr>
        <w:br/>
      </w:r>
      <w:r>
        <w:rPr>
          <w:rFonts w:hint="eastAsia"/>
        </w:rPr>
        <w:t>　　　　1.5.1 按任务功能细分，全球消防救援无人机市场规模2021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消防侦察与热成像</w:t>
      </w:r>
      <w:r>
        <w:rPr>
          <w:rFonts w:hint="eastAsia"/>
        </w:rPr>
        <w:br/>
      </w:r>
      <w:r>
        <w:rPr>
          <w:rFonts w:hint="eastAsia"/>
        </w:rPr>
        <w:t>　　　　1.5.3 搜索救援辅助</w:t>
      </w:r>
      <w:r>
        <w:rPr>
          <w:rFonts w:hint="eastAsia"/>
        </w:rPr>
        <w:br/>
      </w:r>
      <w:r>
        <w:rPr>
          <w:rFonts w:hint="eastAsia"/>
        </w:rPr>
        <w:t>　　　　1.5.4 灭火与航空点火</w:t>
      </w:r>
      <w:r>
        <w:rPr>
          <w:rFonts w:hint="eastAsia"/>
        </w:rPr>
        <w:br/>
      </w:r>
      <w:r>
        <w:rPr>
          <w:rFonts w:hint="eastAsia"/>
        </w:rPr>
        <w:t>　　　　1.5.5 应急通信与物资投送</w:t>
      </w:r>
      <w:r>
        <w:rPr>
          <w:rFonts w:hint="eastAsia"/>
        </w:rPr>
        <w:br/>
      </w:r>
      <w:r>
        <w:rPr>
          <w:rFonts w:hint="eastAsia"/>
        </w:rPr>
        <w:t>　　　　1.5.6 灾后测绘与评估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按应用细分，全球消防救援无人机市场规模2021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军用</w:t>
      </w:r>
      <w:r>
        <w:rPr>
          <w:rFonts w:hint="eastAsia"/>
        </w:rPr>
        <w:br/>
      </w:r>
      <w:r>
        <w:rPr>
          <w:rFonts w:hint="eastAsia"/>
        </w:rPr>
        <w:t>　　　　1.6.3 市政</w:t>
      </w:r>
      <w:r>
        <w:rPr>
          <w:rFonts w:hint="eastAsia"/>
        </w:rPr>
        <w:br/>
      </w:r>
      <w:r>
        <w:rPr>
          <w:rFonts w:hint="eastAsia"/>
        </w:rPr>
        <w:t>　　　　1.6.4 商业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消防救援无人机行业发展总体概况</w:t>
      </w:r>
      <w:r>
        <w:rPr>
          <w:rFonts w:hint="eastAsia"/>
        </w:rPr>
        <w:br/>
      </w:r>
      <w:r>
        <w:rPr>
          <w:rFonts w:hint="eastAsia"/>
        </w:rPr>
        <w:t>　　　　1.7.2 消防救援无人机行业发展主要特点</w:t>
      </w:r>
      <w:r>
        <w:rPr>
          <w:rFonts w:hint="eastAsia"/>
        </w:rPr>
        <w:br/>
      </w:r>
      <w:r>
        <w:rPr>
          <w:rFonts w:hint="eastAsia"/>
        </w:rPr>
        <w:t>　　　　1.7.3 消防救援无人机行业发展影响因素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消防救援无人机有利因素</w:t>
      </w:r>
      <w:r>
        <w:rPr>
          <w:rFonts w:hint="eastAsia"/>
        </w:rPr>
        <w:br/>
      </w:r>
      <w:r>
        <w:rPr>
          <w:rFonts w:hint="eastAsia"/>
        </w:rPr>
        <w:t>　　　　1.7.3 .2 消防救援无人机不利因素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全球市场，近三年消防救援无人机主要企业占有率及排名（按销量）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消防救援无人机主要企业在国际市场占有率（按销量，2023-2026）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2025年消防救援无人机主要企业在国际市场排名（按销量）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全球市场主要企业消防救援无人机销量（2023-2026）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全球市场，近三年消防救援无人机主要企业占有率及排名（按收入）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消防救援无人机主要企业在国际市场占有率（按收入，2023-2026）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2025年消防救援无人机主要企业在国际市场排名（按收入）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全球市场主要企业消防救援无人机销售收入（2023-2026）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全球市场主要企业消防救援无人机销售价格（2023-2026）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中国市场，近三年消防救援无人机主要企业占有率及排名（按销量）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消防救援无人机主要企业在中国市场占有率（按销量，2023-2026）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2025年消防救援无人机主要企业在中国市场排名（按销量）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中国市场主要企业消防救援无人机销量（2023-2026）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中国市场，近三年消防救援无人机主要企业占有率及排名（按收入）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消防救援无人机主要企业在中国市场占有率（按收入，2023-2026）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2025年消防救援无人机主要企业在中国市场排名（按收入）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中国市场主要企业消防救援无人机销售收入（2023-2026）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全球主要厂商消防救援无人机总部及产地分布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全球主要厂商成立时间及消防救援无人机商业化日期</w:t>
      </w:r>
      <w:r>
        <w:rPr>
          <w:rFonts w:hint="eastAsia"/>
        </w:rPr>
        <w:br/>
      </w:r>
      <w:r>
        <w:rPr>
          <w:rFonts w:hint="eastAsia"/>
        </w:rPr>
        <w:t>　　2.8 全球主要厂商消防救援无人机产品类型及应用</w:t>
      </w:r>
      <w:r>
        <w:rPr>
          <w:rFonts w:hint="eastAsia"/>
        </w:rPr>
        <w:br/>
      </w:r>
      <w:r>
        <w:rPr>
          <w:rFonts w:hint="eastAsia"/>
        </w:rPr>
        <w:t>　　2.9 消防救援无人机行业集中度、竞争程度分析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消防救援无人机行业集中度分析：2025年全球Top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全球消防救援无人机第一梯队、第二梯队和第三梯队生产商（品牌）及市场份额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全球消防救援无人机总体规模分析</w:t>
      </w:r>
      <w:r>
        <w:rPr>
          <w:rFonts w:hint="eastAsia"/>
        </w:rPr>
        <w:br/>
      </w:r>
      <w:r>
        <w:rPr>
          <w:rFonts w:hint="eastAsia"/>
        </w:rPr>
        <w:t>　　3.1 全球消防救援无人机供需现状及预测（2021-2032）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全球消防救援无人机产能、产量、产能利用率及发展趋势（2021-2032）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全球消防救援无人机产量、需求量及发展趋势（2021-2032）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全球主要地区消防救援无人机产量及发展趋势（2021-2032）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全球主要地区消防救援无人机产量（2021-2026）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全球主要地区消防救援无人机产量（2027-2032）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全球主要地区消防救援无人机产量市场份额（2021-2032）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中国消防救援无人机供需现状及预测（2021-2032）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中国消防救援无人机产能、产量、产能利用率及发展趋势（2021-2032）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中国消防救援无人机产量、市场需求量及发展趋势（2021-2032）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中国市场消防救援无人机进出口（2021-2032）</w:t>
      </w:r>
      <w:r>
        <w:rPr>
          <w:rFonts w:hint="eastAsia"/>
        </w:rPr>
        <w:br/>
      </w:r>
      <w:r>
        <w:rPr>
          <w:rFonts w:hint="eastAsia"/>
        </w:rPr>
        <w:t>　　3.4 全球消防救援无人机销量及销售额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全球市场消防救援无人机销售额（2021-2032）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全球市场消防救援无人机价格趋势（2021-2032）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全球消防救援无人机主要地区分析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全球主要地区消防救援无人机市场规模分析：2021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全球主要地区消防救援无人机销售收入及市场份额（2021-2026）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全球主要地区消防救援无人机销售收入预测（2027-2032）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全球主要地区消防救援无人机销量分析：2021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全球主要地区消防救援无人机销量及市场份额预测（2027-2032）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中东市场消防救援无人机销量、收入及增长率（2021-2032）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消防救援无人机销量、收入、价格及毛利率（2021-2026）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不同产品类型消防救援无人机分析</w:t>
      </w:r>
      <w:r>
        <w:rPr>
          <w:rFonts w:hint="eastAsia"/>
        </w:rPr>
        <w:br/>
      </w:r>
      <w:r>
        <w:rPr>
          <w:rFonts w:hint="eastAsia"/>
        </w:rPr>
        <w:t>　　6.1 全球不同产品类型消防救援无人机销量（2021-2032）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全球不同产品类型消防救援无人机收入预测（2027-2032）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全球不同产品类型消防救援无人机价格走势（2021-2032）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中国不同产品类型消防救援无人机收入预测（2027-2032）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不同应用消防救援无人机分析</w:t>
      </w:r>
      <w:r>
        <w:rPr>
          <w:rFonts w:hint="eastAsia"/>
        </w:rPr>
        <w:br/>
      </w:r>
      <w:r>
        <w:rPr>
          <w:rFonts w:hint="eastAsia"/>
        </w:rPr>
        <w:t>　　7.1 全球不同应用消防救援无人机销量（2021-2032）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全球不同应用消防救援无人机收入预测（2027-2032）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全球不同应用消防救援无人机价格走势（2021-2032）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中国不同应用消防救援无人机销量（2021-2032）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中国不同应用消防救援无人机销量及市场份额（2021-2026）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中国不同应用消防救援无人机销量预测（2027-2032）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中国不同应用消防救援无人机收入（2021-2032）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中国不同应用消防救援无人机收入及市场份额（2021-2026）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中国不同应用消防救援无人机收入预测（2027-2032）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消防救援无人机行业发展趋势</w:t>
      </w:r>
      <w:r>
        <w:rPr>
          <w:rFonts w:hint="eastAsia"/>
        </w:rPr>
        <w:br/>
      </w:r>
      <w:r>
        <w:rPr>
          <w:rFonts w:hint="eastAsia"/>
        </w:rPr>
        <w:t>　　8.2 消防救援无人机行业主要驱动因素</w:t>
      </w:r>
      <w:r>
        <w:rPr>
          <w:rFonts w:hint="eastAsia"/>
        </w:rPr>
        <w:br/>
      </w:r>
      <w:r>
        <w:rPr>
          <w:rFonts w:hint="eastAsia"/>
        </w:rPr>
        <w:t>　　8.3 消防救援无人机中国企业SWOT分析</w:t>
      </w:r>
      <w:r>
        <w:rPr>
          <w:rFonts w:hint="eastAsia"/>
        </w:rPr>
        <w:br/>
      </w:r>
      <w:r>
        <w:rPr>
          <w:rFonts w:hint="eastAsia"/>
        </w:rPr>
        <w:t>　　8.4 中国消防救援无人机行业政策环境分析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消防救援无人机行业产业链简介</w:t>
      </w:r>
      <w:r>
        <w:rPr>
          <w:rFonts w:hint="eastAsia"/>
        </w:rPr>
        <w:br/>
      </w:r>
      <w:r>
        <w:rPr>
          <w:rFonts w:hint="eastAsia"/>
        </w:rPr>
        <w:t>　　　　9.1.1 消防救援无人机行业供应链分析</w:t>
      </w:r>
      <w:r>
        <w:rPr>
          <w:rFonts w:hint="eastAsia"/>
        </w:rPr>
        <w:br/>
      </w:r>
      <w:r>
        <w:rPr>
          <w:rFonts w:hint="eastAsia"/>
        </w:rPr>
        <w:t>　　　　9.1.2 消防救援无人机主要原料及供应情况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消防救援无人机行业采购模式</w:t>
      </w:r>
      <w:r>
        <w:rPr>
          <w:rFonts w:hint="eastAsia"/>
        </w:rPr>
        <w:br/>
      </w:r>
      <w:r>
        <w:rPr>
          <w:rFonts w:hint="eastAsia"/>
        </w:rPr>
        <w:t>　　9.3 消防救援无人机行业生产模式</w:t>
      </w:r>
      <w:r>
        <w:rPr>
          <w:rFonts w:hint="eastAsia"/>
        </w:rPr>
        <w:br/>
      </w:r>
      <w:r>
        <w:rPr>
          <w:rFonts w:hint="eastAsia"/>
        </w:rPr>
        <w:t>　　9.4 消防救援无人机行业销售模式及销售渠道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按产品类型细分，全球消防救援无人机市场规模2021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按最大起飞重量细分，全球消防救援无人机市场规模2021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按任务功能细分，全球消防救援无人机市场规模2021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按应用细分，全球消防救援无人机市场规模（CAGR）2021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消防救援无人机行业发展主要特点</w:t>
      </w:r>
      <w:r>
        <w:rPr>
          <w:rFonts w:hint="eastAsia"/>
        </w:rPr>
        <w:br/>
      </w:r>
      <w:r>
        <w:rPr>
          <w:rFonts w:hint="eastAsia"/>
        </w:rPr>
        <w:t>　　表 6： 消防救援无人机行业发展有利因素分析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消防救援无人机行业发展不利因素分析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进入消防救援无人机行业壁垒</w:t>
      </w:r>
      <w:r>
        <w:rPr>
          <w:rFonts w:hint="eastAsia"/>
        </w:rPr>
        <w:br/>
      </w:r>
      <w:r>
        <w:rPr>
          <w:rFonts w:hint="eastAsia"/>
        </w:rPr>
        <w:t>　　表 9： 消防救援无人机主要企业在国际市场占有率（按销量，2023-2026）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2025年消防救援无人机主要企业在国际市场排名（按销量）&amp;（台）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全球市场主要企业消防救援无人机销量（2023-2026）&amp;（台）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消防救援无人机主要企业在国际市场占有率（按收入，2023-2026）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2025年消防救援无人机主要企业在国际市场排名（按收入）&amp;（万元）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全球市场主要企业消防救援无人机销售收入（2023-2026）&amp;（万元）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全球市场主要企业消防救援无人机销售价格（2023-2026）&amp;（元/台）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消防救援无人机主要企业在中国市场占有率（按销量，2023-2026）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2025年消防救援无人机主要企业在中国市场排名（按销量）&amp;（台）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中国市场主要企业消防救援无人机销量（2023-2026）&amp;（台）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消防救援无人机主要企业在中国市场占有率（按收入，2023-2026）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2025年消防救援无人机主要企业在中国市场排名（按收入）&amp;（万元）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中国市场主要企业消防救援无人机销售收入（2023-2026）&amp;（万元）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全球主要厂商消防救援无人机总部及产地分布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全球主要厂商成立时间及消防救援无人机商业化日期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全球主要厂商消防救援无人机产品类型及应用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2025年全球消防救援无人机主要厂商市场地位（第一梯队、第二梯队和第三梯队）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全球消防救援无人机市场投资、并购等现状分析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全球主要地区消防救援无人机产量增速（CAGR）：（2021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全球主要地区消防救援无人机产量（2021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全球主要地区消防救援无人机产量（2021-2026）&amp;（台）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全球主要地区消防救援无人机产量（2027-2032）&amp;（台）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全球主要地区消防救援无人机产量市场份额（2021-2026）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全球主要地区消防救援无人机产量市场份额（2027-2032）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中国市场消防救援无人机产量、销量、进出口（2021-2026）&amp;（台）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中国市场消防救援无人机产量、销量、进出口预测（2027-2032）&amp;（台）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全球主要地区消防救援无人机销售收入增速：（2021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全球主要地区消防救援无人机销售收入（2021-2026）&amp;（万元）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全球主要地区消防救援无人机销售收入市场份额（2021-2026）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全球主要地区消防救援无人机收入（2027-2032）&amp;（万元）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全球主要地区消防救援无人机收入市场份额（2027-2032）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全球主要地区消防救援无人机销量（台）：2021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全球主要地区消防救援无人机销量（2027-2032）&amp;（台）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全球主要地区消防救援无人机销量份额（2027-2032）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消防救援无人机生产基地、销售区域、竞争对手及市场地位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消防救援无人机产品规格、参数及市场应用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消防救援无人机销量（台）、收入（万元）、价格（元/台）及毛利率（2021-2026）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全球不同产品类型消防救援无人机销量（2021-2026）&amp;（台）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全球不同产品类型消防救援无人机销量市场份额（2021-2026）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全球不同产品类型消防救援无人机销量预测（2027-2032）&amp;（台）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全球市场不同产品类型消防救援无人机销量市场份额预测（2027-2032）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全球不同产品类型消防救援无人机收入（2021-2026）&amp;（万元）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全球不同产品类型消防救援无人机收入预测（2027-2032）&amp;（万元）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全球不同产品类型消防救援无人机收入市场份额预测（2027-2032）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中国不同产品类型消防救援无人机销量（2021-2026）&amp;（台）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中国不同产品类型消防救援无人机销量市场份额（2021-2026）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中国不同产品类型消防救援无人机销量预测（2027-2032）&amp;（台）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全球市场不同产品类型消防救援无人机销量市场份额预测（2027-2032）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中国不同产品类型消防救援无人机收入（2021-2026）&amp;（万元）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中国不同产品类型消防救援无人机收入预测（2027-2032）&amp;（万元）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中国不同产品类型消防救援无人机收入市场份额预测（2027-2032）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全球不同应用消防救援无人机销量市场份额（2021-2026）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164： 全球市场不同应用消防救援无人机销量市场份额预测（2027-2032）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全球不同应用消防救援无人机收入（2021-2026）&amp;（万元）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全球不同应用消防救援无人机收入预测（2027-2032）&amp;（万元）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中国不同应用消防救援无人机销量（2021-2026）&amp;（台）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170： 中国不同应用消防救援无人机销量市场份额（2021-2026）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中国不同应用消防救援无人机销量预测（2027-2032）&amp;（台）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172： 中国市场不同应用消防救援无人机销量市场份额预测（2027-2032）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中国不同应用消防救援无人机收入（2021-2026）&amp;（万元）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中国不同应用消防救援无人机收入市场份额（2021-2026）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中国不同应用消防救援无人机收入预测（2027-2032）&amp;（万元）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中国不同应用消防救援无人机收入市场份额预测（2027-2032）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消防救援无人机行业发展趋势</w:t>
      </w:r>
      <w:r>
        <w:rPr>
          <w:rFonts w:hint="eastAsia"/>
        </w:rPr>
        <w:br/>
      </w:r>
      <w:r>
        <w:rPr>
          <w:rFonts w:hint="eastAsia"/>
        </w:rPr>
        <w:t>　　表 178： 消防救援无人机行业主要驱动因素</w:t>
      </w:r>
      <w:r>
        <w:rPr>
          <w:rFonts w:hint="eastAsia"/>
        </w:rPr>
        <w:br/>
      </w:r>
      <w:r>
        <w:rPr>
          <w:rFonts w:hint="eastAsia"/>
        </w:rPr>
        <w:t>　　表 179： 消防救援无人机行业供应链分析</w:t>
      </w:r>
      <w:r>
        <w:rPr>
          <w:rFonts w:hint="eastAsia"/>
        </w:rPr>
        <w:br/>
      </w:r>
      <w:r>
        <w:rPr>
          <w:rFonts w:hint="eastAsia"/>
        </w:rPr>
        <w:t>　　表 180： 消防救援无人机上游原料供应商</w:t>
      </w:r>
      <w:r>
        <w:rPr>
          <w:rFonts w:hint="eastAsia"/>
        </w:rPr>
        <w:br/>
      </w:r>
      <w:r>
        <w:rPr>
          <w:rFonts w:hint="eastAsia"/>
        </w:rPr>
        <w:t>　　表 181： 消防救援无人机主要地区不同应用客户分析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消防救援无人机典型经销商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消防救援无人机产品图片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全球不同产品类型消防救援无人机销售额2021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全球不同产品类型消防救援无人机市场份额2025 &amp; 2032</w:t>
      </w:r>
      <w:r>
        <w:rPr>
          <w:rFonts w:hint="eastAsia"/>
        </w:rPr>
        <w:br/>
      </w:r>
      <w:r>
        <w:rPr>
          <w:rFonts w:hint="eastAsia"/>
        </w:rPr>
        <w:t>　　图 4： 多旋翼产品图片</w:t>
      </w:r>
      <w:r>
        <w:rPr>
          <w:rFonts w:hint="eastAsia"/>
        </w:rPr>
        <w:br/>
      </w:r>
      <w:r>
        <w:rPr>
          <w:rFonts w:hint="eastAsia"/>
        </w:rPr>
        <w:t>　　图 5： 固定翼产品图片</w:t>
      </w:r>
      <w:r>
        <w:rPr>
          <w:rFonts w:hint="eastAsia"/>
        </w:rPr>
        <w:br/>
      </w:r>
      <w:r>
        <w:rPr>
          <w:rFonts w:hint="eastAsia"/>
        </w:rPr>
        <w:t>　　图 6： 全球不同最大起飞重量消防救援无人机销售额2021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全球不同最大起飞重量消防救援无人机市场份额2025 &amp; 2032</w:t>
      </w:r>
      <w:r>
        <w:rPr>
          <w:rFonts w:hint="eastAsia"/>
        </w:rPr>
        <w:br/>
      </w:r>
      <w:r>
        <w:rPr>
          <w:rFonts w:hint="eastAsia"/>
        </w:rPr>
        <w:t>　　图 8： 5千克以下产品图片</w:t>
      </w:r>
      <w:r>
        <w:rPr>
          <w:rFonts w:hint="eastAsia"/>
        </w:rPr>
        <w:br/>
      </w:r>
      <w:r>
        <w:rPr>
          <w:rFonts w:hint="eastAsia"/>
        </w:rPr>
        <w:t>　　图 9： 5–25千克产品图片</w:t>
      </w:r>
      <w:r>
        <w:rPr>
          <w:rFonts w:hint="eastAsia"/>
        </w:rPr>
        <w:br/>
      </w:r>
      <w:r>
        <w:rPr>
          <w:rFonts w:hint="eastAsia"/>
        </w:rPr>
        <w:t>　　图 10： 25–150千克以上产品图片</w:t>
      </w:r>
      <w:r>
        <w:rPr>
          <w:rFonts w:hint="eastAsia"/>
        </w:rPr>
        <w:br/>
      </w:r>
      <w:r>
        <w:rPr>
          <w:rFonts w:hint="eastAsia"/>
        </w:rPr>
        <w:t>　　图 11： 150千克以上产品图片</w:t>
      </w:r>
      <w:r>
        <w:rPr>
          <w:rFonts w:hint="eastAsia"/>
        </w:rPr>
        <w:br/>
      </w:r>
      <w:r>
        <w:rPr>
          <w:rFonts w:hint="eastAsia"/>
        </w:rPr>
        <w:t>　　图 12： 全球不同任务功能消防救援无人机销售额2021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全球不同任务功能消防救援无人机市场份额2025 &amp; 2032</w:t>
      </w:r>
      <w:r>
        <w:rPr>
          <w:rFonts w:hint="eastAsia"/>
        </w:rPr>
        <w:br/>
      </w:r>
      <w:r>
        <w:rPr>
          <w:rFonts w:hint="eastAsia"/>
        </w:rPr>
        <w:t>　　图 14： 消防侦察与热成像产品图片</w:t>
      </w:r>
      <w:r>
        <w:rPr>
          <w:rFonts w:hint="eastAsia"/>
        </w:rPr>
        <w:br/>
      </w:r>
      <w:r>
        <w:rPr>
          <w:rFonts w:hint="eastAsia"/>
        </w:rPr>
        <w:t>　　图 15： 搜索救援辅助产品图片</w:t>
      </w:r>
      <w:r>
        <w:rPr>
          <w:rFonts w:hint="eastAsia"/>
        </w:rPr>
        <w:br/>
      </w:r>
      <w:r>
        <w:rPr>
          <w:rFonts w:hint="eastAsia"/>
        </w:rPr>
        <w:t>　　图 16： 灭火与航空点火产品图片</w:t>
      </w:r>
      <w:r>
        <w:rPr>
          <w:rFonts w:hint="eastAsia"/>
        </w:rPr>
        <w:br/>
      </w:r>
      <w:r>
        <w:rPr>
          <w:rFonts w:hint="eastAsia"/>
        </w:rPr>
        <w:t>　　图 17： 应急通信与物资投送产品图片</w:t>
      </w:r>
      <w:r>
        <w:rPr>
          <w:rFonts w:hint="eastAsia"/>
        </w:rPr>
        <w:br/>
      </w:r>
      <w:r>
        <w:rPr>
          <w:rFonts w:hint="eastAsia"/>
        </w:rPr>
        <w:t>　　图 18： 灾后测绘与评估产品图片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全球不同应用消防救援无人机市场份额2025 &amp; 2032</w:t>
      </w:r>
      <w:r>
        <w:rPr>
          <w:rFonts w:hint="eastAsia"/>
        </w:rPr>
        <w:br/>
      </w:r>
      <w:r>
        <w:rPr>
          <w:rFonts w:hint="eastAsia"/>
        </w:rPr>
        <w:t>　　图 21： 军用</w:t>
      </w:r>
      <w:r>
        <w:rPr>
          <w:rFonts w:hint="eastAsia"/>
        </w:rPr>
        <w:br/>
      </w:r>
      <w:r>
        <w:rPr>
          <w:rFonts w:hint="eastAsia"/>
        </w:rPr>
        <w:t>　　图 22： 市政</w:t>
      </w:r>
      <w:r>
        <w:rPr>
          <w:rFonts w:hint="eastAsia"/>
        </w:rPr>
        <w:br/>
      </w:r>
      <w:r>
        <w:rPr>
          <w:rFonts w:hint="eastAsia"/>
        </w:rPr>
        <w:t>　　图 23： 商业</w:t>
      </w:r>
      <w:r>
        <w:rPr>
          <w:rFonts w:hint="eastAsia"/>
        </w:rPr>
        <w:br/>
      </w:r>
      <w:r>
        <w:rPr>
          <w:rFonts w:hint="eastAsia"/>
        </w:rPr>
        <w:t>　　图 24： 2025年全球前五大生产商消防救援无人机市场份额</w:t>
      </w:r>
      <w:r>
        <w:rPr>
          <w:rFonts w:hint="eastAsia"/>
        </w:rPr>
        <w:br/>
      </w:r>
      <w:r>
        <w:rPr>
          <w:rFonts w:hint="eastAsia"/>
        </w:rPr>
        <w:t>　　图 25： 2025年全球消防救援无人机第一梯队、第二梯队和第三梯队厂商及市场份额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全球消防救援无人机产能、产量、产能利用率及发展趋势（2021-2032）&amp;（台）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全球消防救援无人机产量、需求量及发展趋势（2021-2032）&amp;（台）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全球主要地区消防救援无人机产量市场份额（2021-2032）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中国消防救援无人机产能、产量、产能利用率及发展趋势（2021-2032）&amp;（台）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中国消防救援无人机产量、市场需求量及发展趋势（2021-2032）&amp;（台）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全球消防救援无人机市场销售额及增长率：（2021-2032）&amp;（万元）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全球市场消防救援无人机市场规模：2021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全球市场消防救援无人机价格趋势（2021-2032）&amp;（元/台）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全球主要地区消防救援无人机销售收入（2021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全球主要地区消防救援无人机销售收入市场份额（2021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南美市场消防救援无人机收入及增长率（2021-2032）&amp;（万元）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中东市场消防救援无人机销量及增长率（2021-2032）&amp;（台）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中东市场消防救援无人机收入及增长率（2021-2032）&amp;（万元）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全球不同产品类型消防救援无人机价格走势（2021-2032）&amp;（元/台）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全球不同应用消防救援无人机价格走势（2021-2032）&amp;（元/台）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消防救援无人机中国企业SWOT分析</w:t>
      </w:r>
      <w:r>
        <w:rPr>
          <w:rFonts w:hint="eastAsia"/>
        </w:rPr>
        <w:br/>
      </w:r>
      <w:r>
        <w:rPr>
          <w:rFonts w:hint="eastAsia"/>
        </w:rPr>
        <w:t>　　图 56： 消防救援无人机产业链</w:t>
      </w:r>
      <w:r>
        <w:rPr>
          <w:rFonts w:hint="eastAsia"/>
        </w:rPr>
        <w:br/>
      </w:r>
      <w:r>
        <w:rPr>
          <w:rFonts w:hint="eastAsia"/>
        </w:rPr>
        <w:t>　　图 57： 消防救援无人机行业采购模式分析</w:t>
      </w:r>
      <w:r>
        <w:rPr>
          <w:rFonts w:hint="eastAsia"/>
        </w:rPr>
        <w:br/>
      </w:r>
      <w:r>
        <w:rPr>
          <w:rFonts w:hint="eastAsia"/>
        </w:rPr>
        <w:t>　　图 58： 消防救援无人机行业生产模式</w:t>
      </w:r>
      <w:r>
        <w:rPr>
          <w:rFonts w:hint="eastAsia"/>
        </w:rPr>
        <w:br/>
      </w:r>
      <w:r>
        <w:rPr>
          <w:rFonts w:hint="eastAsia"/>
        </w:rPr>
        <w:t>　　图 59： 消防救援无人机行业销售模式分析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b60d960b944dd1" w:history="1">
        <w:r>
          <w:rPr>
            <w:rStyle w:val="Hyperlink"/>
          </w:rPr>
          <w:t>2026-2032年全球与中国消防救援无人机市场调查研究及前景分析报告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b60d960b944dd1" w:history="1">
        <w:r>
          <w:rPr>
            <w:rStyle w:val="Hyperlink"/>
          </w:rPr>
          <w:t>https://www.20087.com/7/72/XiaoFangJiuYuanWuRenJiFaZhanQianJingFenXi.html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热点：消防救援无人机操控员证书怎么考、消防救援无人机操控员生成式人工智能、消防救援无人机操控员需要具备什么条件、灭火无人机、无人机消防灭火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6136e475d54d05" w:history="1">
      <w:r>
        <w:rPr>
          <w:rStyle w:val="Hyperlink"/>
        </w:rPr>
        <w:t>2026-2032年全球与中国消防救援无人机市场调查研究及前景分析报告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XiaoFangJiuYuanWuRenJiFaZhanQianJingFenXi.html" TargetMode="External" Id="R64b60d960b944d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XiaoFangJiuYuanWuRenJiFaZhanQianJingFenXi.html" TargetMode="External" Id="R5c6136e475d54d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2026-09-14T05:46:44Z</dcterms:created>
  <dcterms:modified xsi:type="dcterms:W3CDTF">2026-09-14T06:46:44Z</dcterms:modified>
  <dc:subject>2026-2032年全球与中国消防救援无人机市场调查研究及前景分析报告</dc:subject>
  <dc:title>2026-2032年全球与中国消防救援无人机市场调查研究及前景分析报告</dc:title>
  <cp:keywords>2026-2032年全球与中国消防救援无人机市场调查研究及前景分析报告</cp:keywords>
  <dc:description>2026-2032年全球与中国消防救援无人机市场调查研究及前景分析报告</dc:description>
</cp:coreProperties>
</file>