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e02619f64e94" w:history="1">
              <w:r>
                <w:rPr>
                  <w:rStyle w:val="Hyperlink"/>
                </w:rPr>
                <w:t>2025-2031年全球与中国涡轴发动机行业发展分析及前景趋势预测报告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e02619f64e94" w:history="1">
              <w:r>
                <w:rPr>
                  <w:rStyle w:val="Hyperlink"/>
                </w:rPr>
                <w:t>2025-2031年全球与中国涡轴发动机行业发展分析及前景趋势预测报告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e02619f64e94" w:history="1">
                <w:r>
                  <w:rPr>
                    <w:rStyle w:val="Hyperlink"/>
                  </w:rPr>
                  <w:t>https://www.20087.com/7/32/WoZhouFaDongJiDeXianZhuangYuQianJing.html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轴发动机是直升机和某些小型固定翼飞机的主要动力来源，其技术不断进步，以提高燃油效率、降低噪音和减少排放。现代涡轴发动机采用全权限数字电子控制（FADEC）系统，提升发动机性能与维护便利性。轻量化材料的应用，如复合材料风扇叶片，减轻了发动机重量，增加了推重比。</w:t>
      </w:r>
      <w:r>
        <w:rPr>
          <w:rFonts w:hint="eastAsia"/>
        </w:rPr>
        <w:br/>
      </w:r>
      <w:r>
        <w:rPr>
          <w:rFonts w:hint="eastAsia"/>
        </w:rPr>
        <w:t>　　涡轴发动机的发展趋势将侧重于混合动力技术与替代燃料的研究。随着电动航空技术的进步，涡轴发动机与电动机的混合动力系统将可能成为未来趋势，以减少燃油消耗和环境污染。同时，对可持续航空燃料（SAF）的兼容性研究将扩大，以减少对化石燃料的依赖。此外，人工智能在发动机健康管理系统的应用将提升预测维护能力，进一步提高发动机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e02619f64e94" w:history="1">
        <w:r>
          <w:rPr>
            <w:rStyle w:val="Hyperlink"/>
          </w:rPr>
          <w:t>2025-2031年全球与中国涡轴发动机行业发展分析及前景趋势预测报告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涡轴发动机行业的市场规模、需求变化、产业链动态及区域发展格局。报告重点解读了涡轴发动机行业竞争态势与重点企业的市场表现，并通过科学研判行业趋势与前景，揭示了涡轴发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涡轴发动机市场概述</w:t>
      </w:r>
      <w:r>
        <w:rPr>
          <w:rFonts w:hint="eastAsia"/>
        </w:rPr>
        <w:br/>
      </w:r>
      <w:r>
        <w:rPr>
          <w:rFonts w:hint="eastAsia"/>
        </w:rPr>
        <w:t>　　第一节 涡轴发动机产品定义及统计范围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按照不同产品类型，涡轴发动机主要可以分为如下几个类别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一、不同产品类型涡轴发动机增长趋势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从不同应用，涡轴发动机主要包括如下几个方面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全球与中国涡轴发动机发展现状及趋势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一、全球涡轴发动机发展现状及未来趋势（2020-2025年）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二、中国涡轴发动机发展现状及未来趋势（2020-2025年）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全球涡轴发动机供需现状及2025-2031年预测（2020-2025年）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一、全球涡轴发动机产能、产量、产能利用率及发展趋势（2020-2025年）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二、全球涡轴发动机产量、表观消费量及发展趋势（2020-2025年）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中国涡轴发动机供需现状及2025-2031年预测（2020-2025年）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一、中国涡轴发动机产能、产量、产能利用率及2025-2031年趋势（2020-2025年）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二、中国涡轴发动机产量、表观消费量及发展趋势（2020-2025年）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三、中国涡轴发动机产量、市场需求量及发展趋势（2020-2025年）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中国及欧美日等涡轴发动机行业政策分析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全球与中国主要厂商涡轴发动机产量、产值及竞争分析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全球涡轴发动机主要厂商列表（2020-2025年）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一、全球涡轴发动机主要厂商产量列表（2020-2025年）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二、全球涡轴发动机主要厂商产值列表（2020-2025年）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三、2025年全球主要生产商涡轴发动机收入排名</w:t>
      </w:r>
      <w:r>
        <w:rPr>
          <w:rFonts w:hint="eastAsia"/>
        </w:rPr>
        <w:br/>
      </w:r>
      <w:r>
        <w:rPr>
          <w:rFonts w:hint="eastAsia"/>
        </w:rPr>
        <w:t>　　　　四、全球涡轴发动机主要厂商产品价格列表（2020-2025年）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中国涡轴发动机主要厂商产量、产值及市场份额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一、中国涡轴发动机主要厂商产量列表（2020-2025年）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二、中国涡轴发动机主要厂商产值列表（2020-2025年）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涡轴发动机厂商产地分布及商业化日期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涡轴发动机行业集中度、竞争程度分析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一、涡轴发动机行业集中度分析：全球Top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二、全球涡轴发动机第一梯队、第二梯队和第三梯队生产商（品牌）及市场份额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全球领先涡轴发动机企业SWOT分析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全球主要涡轴发动机企业采访及观点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全球主要涡轴发动机生产地区分析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全球主要地区涡轴发动机市场规模分析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一、全球主要地区涡轴发动机产量及市场份额（2020-2025年）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二、全球主要地区涡轴发动机产量及市场份额预测（2025-2031年）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三、全球主要地区涡轴发动机产值及市场份额（2020-2025年）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四、全球主要地区涡轴发动机产值及市场份额预测（2025-2031年）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北美市场涡轴发动机产量、产值及增长率（2020-2025年）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欧洲市场涡轴发动机产量、产值及增长率（2020-2025年）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中国市场涡轴发动机产量、产值及增长率（2020-2025年）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日本市场涡轴发动机产量、产值及增长率（2020-2025年）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东南亚市场涡轴发动机产量、产值及增长率（2020-2025年）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印度市场涡轴发动机产量、产值及增长率（2020-2025年）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全球主要地区涡轴发动机消费展望（2025-2031年）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全球主要地区涡轴发动机消费量及增长率（2020-2025年）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全球主要地区涡轴发动机消费量预测（2025-2031年）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全球涡轴发动机行业重点企业调研分析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涡轴发动机重点企业（一）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涡轴发动机重点企业（二）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涡轴发动机重点企业（三）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涡轴发动机重点企业（四）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涡轴发动机重点企业（五）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涡轴发动机重点企业（六）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涡轴发动机重点企业（七）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一、重点企业（七）基本信息、涡轴发动机生产基地、销售区域、竞争对手及市场地位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三、重点企业（七）涡轴发动机产能、产量、产值、价格及毛利率统计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不同类型涡轴发动机市场分析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全球不同类型涡轴发动机产量（2020-2031年）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一、全球不同类型涡轴发动机产量及市场份额（2020-2025年）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二、全球不同类型涡轴发动机产量预测（2025-2031年）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全球不同类型涡轴发动机产值（2020-2031年）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一、全球不同类型涡轴发动机产值及市场份额（2020-2025年）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二、全球不同类型涡轴发动机产值预测（2025-2031年）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全球不同类型涡轴发动机价格走势（2020-2025年）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不同价格区间涡轴发动机市场份额对比（2020-2025年）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中国不同类型涡轴发动机产量（2020-2031年）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一、中国不同类型涡轴发动机产量及市场份额（2020-2025年）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二、中国不同类型涡轴发动机产量预测（2025-2031年）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中国不同类型涡轴发动机产值（2020-2031年）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一、中国不同类型涡轴发动机产值及市场份额（2020-2025年）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二、中国不同类型涡轴发动机产值预测（2025-2031年）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涡轴发动机上游原料及下游主要应用分析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涡轴发动机产业链分析</w:t>
      </w:r>
      <w:r>
        <w:rPr>
          <w:rFonts w:hint="eastAsia"/>
        </w:rPr>
        <w:br/>
      </w:r>
      <w:r>
        <w:rPr>
          <w:rFonts w:hint="eastAsia"/>
        </w:rPr>
        <w:t>　　第二节 涡轴发动机产业上游供应分析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全球不同应用涡轴发动机消费量、市场份额及增长率（2020-2031年）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一、全球不同应用涡轴发动机消费量（2020-2025年）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二、全球不同应用涡轴发动机消费量预测（2025-2031年）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中国不同应用涡轴发动机消费量、市场份额及增长率（2020-2031年）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一、中国不同应用涡轴发动机消费量（2020-2025年）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二、中国不同应用涡轴发动机消费量预测（2025-2031年）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中国涡轴发动机产量、消费量、进出口分析及未来趋势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中国涡轴发动机产量、消费量、进出口分析及未来趋势（2020-2031年）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中国涡轴发动机进出口贸易趋势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中国涡轴发动机主要进口来源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中国涡轴发动机主要出口目的地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中国涡轴发动机未来发展的有利因素、不利因素分析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中国涡轴发动机主要生产消费地区分布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中国涡轴发动机生产地区分布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中国涡轴发动机消费地区分布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影响中国涡轴发动机供需的主要因素分析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涡轴发动机技术及相关行业技术发展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涡轴发动机进出口贸易现状及趋势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涡轴发动机下游行业需求变化因素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涡轴发动机行业、产品及技术发展趋势（2025-2031年）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涡轴发动机行业及市场环境发展趋势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涡轴发动机产品及技术发展趋势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涡轴发动机产品价格走势</w:t>
      </w:r>
      <w:r>
        <w:rPr>
          <w:rFonts w:hint="eastAsia"/>
        </w:rPr>
        <w:br/>
      </w:r>
      <w:r>
        <w:rPr>
          <w:rFonts w:hint="eastAsia"/>
        </w:rPr>
        <w:t>　　第四节 涡轴发动机市场消费形态、消费者偏好（2025-2031年）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涡轴发动机销售渠道分析及建议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国内涡轴发动机销售渠道</w:t>
      </w:r>
      <w:r>
        <w:rPr>
          <w:rFonts w:hint="eastAsia"/>
        </w:rPr>
        <w:br/>
      </w:r>
      <w:r>
        <w:rPr>
          <w:rFonts w:hint="eastAsia"/>
        </w:rPr>
        <w:t>　　第二节 海外市场涡轴发动机销售渠道</w:t>
      </w:r>
      <w:r>
        <w:rPr>
          <w:rFonts w:hint="eastAsia"/>
        </w:rPr>
        <w:br/>
      </w:r>
      <w:r>
        <w:rPr>
          <w:rFonts w:hint="eastAsia"/>
        </w:rPr>
        <w:t>　　第三节 涡轴发动机销售/营销策略建议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按照不同产品类型，涡轴发动机主要可以分为如下几个类别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不同种类涡轴发动机增长趋势</w:t>
      </w:r>
      <w:r>
        <w:rPr>
          <w:rFonts w:hint="eastAsia"/>
        </w:rPr>
        <w:br/>
      </w:r>
      <w:r>
        <w:rPr>
          <w:rFonts w:hint="eastAsia"/>
        </w:rPr>
        <w:t>　　表 按不同应用，涡轴发动机主要包括如下几个方面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不同应用涡轴发动机消费量增长趋势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中国及欧美日等地区涡轴发动机相关政策分析</w:t>
      </w:r>
      <w:r>
        <w:rPr>
          <w:rFonts w:hint="eastAsia"/>
        </w:rPr>
        <w:br/>
      </w:r>
      <w:r>
        <w:rPr>
          <w:rFonts w:hint="eastAsia"/>
        </w:rPr>
        <w:t>　　表 全球涡轴发动机主要厂商产量列表（2020-2025年）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全球涡轴发动机主要厂商产量市场份额列表（2020-2025年）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全球涡轴发动机主要厂商产值列表（2020-2025年）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全球涡轴发动机主要厂商产值、市场份额列表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2025年全球主要生产商涡轴发动机收入排名</w:t>
      </w:r>
      <w:r>
        <w:rPr>
          <w:rFonts w:hint="eastAsia"/>
        </w:rPr>
        <w:br/>
      </w:r>
      <w:r>
        <w:rPr>
          <w:rFonts w:hint="eastAsia"/>
        </w:rPr>
        <w:t>　　表 全球涡轴发动机主要厂商产品价格列表（2020-2025年）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中国涡轴发动机主要厂商产品价格列表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中国涡轴发动机主要厂商产量市场份额列表（2020-2025年）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中国涡轴发动机主要厂商产值列表（2020-2025年）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中国涡轴发动机主要厂商产值市场份额列表（2020-2025年）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全球主要涡轴发动机厂商产地分布及商业化日期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全球主要涡轴发动机企业采访及观点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全球主要地区涡轴发动机产值对比</w:t>
      </w:r>
      <w:r>
        <w:rPr>
          <w:rFonts w:hint="eastAsia"/>
        </w:rPr>
        <w:br/>
      </w:r>
      <w:r>
        <w:rPr>
          <w:rFonts w:hint="eastAsia"/>
        </w:rPr>
        <w:t>　　表 全球主要地区涡轴发动机产量市场份额列表（2020-2025年）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全球主要地区涡轴发动机产量列表（2025-2031年）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全球主要地区涡轴发动机产量份额（2025-2031年）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全球主要地区涡轴发动机产值列表（2020-2025年）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全球主要地区涡轴发动机产值份额列表（2020-2025年）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全球主要地区涡轴发动机消费量列表（2020-2025年）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全球主要地区涡轴发动机消费量市场份额列表（2020-2025年）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重点企业（七）涡轴发动机产品规格、参数及市场应用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重点企业（七）涡轴发动机产能、产量、产值、价格及毛利率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重点企业（七）涡轴发动机产品规格及价格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全球不同产品类型涡轴发动机产量（2020-2025年）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全球不同产品类型涡轴发动机产量市场份额（2020-2025年）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全球不同产品类型涡轴发动机产量预测（2025-2031年）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全球不同产品类型涡轴发动机产量市场份额预测（2025-2031年）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全球不同类型涡轴发动机产值（2020-2025年）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全球不同类型涡轴发动机产值市场份额（2020-2025年）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全球不同类型涡轴发动机产值预测（2025-2031年）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全球不同类型涡轴发动机产值市场份额预测（2025-2031年）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全球不同价格区间涡轴发动机市场份额对比（2020-2025年）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中国不同产品类型涡轴发动机产值市场份额预测（2025-2031年）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涡轴发动机上游原料供应商及联系方式列表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全球不同应用涡轴发动机消费量（2020-2025年）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全球不同应用涡轴发动机消费量市场份额（2020-2025年）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全球不同应用涡轴发动机消费量预测（2025-2031年）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全球不同应用涡轴发动机消费量市场份额预测（2025-2031年）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中国不同应用涡轴发动机消费量（2020-2025年）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中国不同应用涡轴发动机消费量市场份额（2020-2025年）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中国不同应用涡轴发动机消费量预测（2025-2031年）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中国不同应用涡轴发动机消费量市场份额预测（2025-2031年）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中国涡轴发动机产量、消费量、进出口（2020-2025年）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中国涡轴发动机产量、消费量、进出口预测（2025-2031年）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中国市场涡轴发动机进出口贸易趋势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中国市场涡轴发动机主要进口来源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中国市场涡轴发动机主要出口目的地</w:t>
      </w:r>
      <w:r>
        <w:rPr>
          <w:rFonts w:hint="eastAsia"/>
        </w:rPr>
        <w:br/>
      </w:r>
      <w:r>
        <w:rPr>
          <w:rFonts w:hint="eastAsia"/>
        </w:rPr>
        <w:t>　　表 中国涡轴发动机市场未来发展的有利因素、不利因素分析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中国涡轴发动机生产地区分布</w:t>
      </w:r>
      <w:r>
        <w:rPr>
          <w:rFonts w:hint="eastAsia"/>
        </w:rPr>
        <w:br/>
      </w:r>
      <w:r>
        <w:rPr>
          <w:rFonts w:hint="eastAsia"/>
        </w:rPr>
        <w:t>　　表 中国涡轴发动机消费地区分布</w:t>
      </w:r>
      <w:r>
        <w:rPr>
          <w:rFonts w:hint="eastAsia"/>
        </w:rPr>
        <w:br/>
      </w:r>
      <w:r>
        <w:rPr>
          <w:rFonts w:hint="eastAsia"/>
        </w:rPr>
        <w:t>　　表 涡轴发动机行业及市场环境发展趋势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涡轴发动机产品及技术发展趋势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国内涡轴发动机主要销售模式及销售渠道趋势（2020-2025年）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欧美日等地区涡轴发动机主要销售模式及销售渠道趋势（2020-2025年）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涡轴发动机产品市场定位及目标消费者分析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涡轴发动机产品图片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2025年全球不同产品类型涡轴发动机产量市场份额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全球不同类型涡轴发动机消费量市场份额对比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中国涡轴发动机产量及发展趋势（2020-2025年）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中国涡轴发动机产值及未来发展趋势（2020-2025年）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全球涡轴发动机产能、产量、产能利用率及发展趋势（2020-2025年）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全球涡轴发动机产量、市场需求量及发展趋势（2020-2025年）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中国涡轴发动机产能、产量、产能利用率及发展趋势（2020-2025年）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中国涡轴发动机产量、市场需求量及发展趋势（2020-2025年）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全球涡轴发动机主要厂商2025年产量市场份额列表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全球涡轴发动机主要厂商2025年产值市场份额列表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中国市场涡轴发动机主要厂商产量市场份额列表（2020-2025年）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中国涡轴发动机主要厂商2025年产量市场份额列表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中国涡轴发动机主要厂商2025年产值市场份额列表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2025年全球前五及前十大生产商涡轴发动机市场份额</w:t>
      </w:r>
      <w:r>
        <w:rPr>
          <w:rFonts w:hint="eastAsia"/>
        </w:rPr>
        <w:br/>
      </w:r>
      <w:r>
        <w:rPr>
          <w:rFonts w:hint="eastAsia"/>
        </w:rPr>
        <w:t>　　图 全球涡轴发动机第一梯队、第二梯队和第三梯队生产商（品牌）及市场份额（2020-2025年）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涡轴发动机全球领先企业SWOT分析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全球主要地区涡轴发动机消费量市场份额对比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印度市场涡轴发动机产量及增长率（2020-2025年）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印度市场涡轴发动机产值及增长率（2020-2025年）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全球主要地区涡轴发动机消费量市场份额（2020-2025年）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全球主要地区涡轴发动机消费量市场份额预测（2025-2031年）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印度市场涡轴发动机消费量、增长率及发展预测（2020-2025年）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涡轴发动机产业链分析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涡轴发动机产品价格走势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e02619f64e94" w:history="1">
        <w:r>
          <w:rPr>
            <w:rStyle w:val="Hyperlink"/>
          </w:rPr>
          <w:t>2025-2031年全球与中国涡轴发动机行业发展分析及前景趋势预测报告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e02619f64e94" w:history="1">
        <w:r>
          <w:rPr>
            <w:rStyle w:val="Hyperlink"/>
          </w:rPr>
          <w:t>https://www.20087.com/7/32/WoZhouFaDongJiDeXianZhuangYuQianJing.html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热点：微型燃气涡轮发电机、涡轴发动机用于什么飞机、中国7500kw涡轴发动机、国产涡轴发动机、涡轴10、第五代涡轴发动机、国产8000kw涡轴发动机进展、涡轴9发动机、中国8000千瓦涡轴发动机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15ee9cb6443f" w:history="1">
      <w:r>
        <w:rPr>
          <w:rStyle w:val="Hyperlink"/>
        </w:rPr>
        <w:t>2025-2031年全球与中国涡轴发动机行业发展分析及前景趋势预测报告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oZhouFaDongJiDeXianZhuangYuQianJing.html" TargetMode="External" Id="R05f6e02619f6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oZhouFaDongJiDeXianZhuangYuQianJing.html" TargetMode="External" Id="Rcf2315ee9cb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2025-03-17T04:16:00Z</dcterms:created>
  <dcterms:modified xsi:type="dcterms:W3CDTF">2025-03-17T05:16:00Z</dcterms:modified>
  <dc:subject>2025-2031年全球与中国涡轴发动机行业发展分析及前景趋势预测报告</dc:subject>
  <dc:title>2025-2031年全球与中国涡轴发动机行业发展分析及前景趋势预测报告</dc:title>
  <cp:keywords>2025-2031年全球与中国涡轴发动机行业发展分析及前景趋势预测报告</cp:keywords>
  <dc:description>2025-2031年全球与中国涡轴发动机行业发展分析及前景趋势预测报告</dc:description>
</cp:coreProperties>
</file>