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782805f9444400" w:history="1">
              <w:r>
                <w:rPr>
                  <w:rStyle w:val="Hyperlink"/>
                </w:rPr>
                <w:t>2025-2031年中国混凝土输水管行业现状调研与发展前景分析报告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782805f9444400" w:history="1">
              <w:r>
                <w:rPr>
                  <w:rStyle w:val="Hyperlink"/>
                </w:rPr>
                <w:t>2025-2031年中国混凝土输水管行业现状调研与发展前景分析报告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782805f9444400" w:history="1">
                <w:r>
                  <w:rPr>
                    <w:rStyle w:val="Hyperlink"/>
                  </w:rPr>
                  <w:t>https://www.20087.com/7/02/HunNingTuShuShuiGuanHangYeXianZhuangJiQianJing.html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输水管是城市建设中不可或缺的一部分，用于输送饮用水、工业用水等。近年来，随着城市化进程的加快，对供水系统的要求不断提高，混凝土输水管的性能也得到了显著提升。目前，混凝土输水管不仅在承压能力、防腐蚀性能方面有所改进，还在安装便捷性和维护成本方面进行了优化。此外，新型混凝土材料的应用使得输水管的使用寿命更长、维护更少。</w:t>
      </w:r>
      <w:r>
        <w:rPr>
          <w:rFonts w:hint="eastAsia"/>
        </w:rPr>
        <w:br/>
      </w:r>
      <w:r>
        <w:rPr>
          <w:rFonts w:hint="eastAsia"/>
        </w:rPr>
        <w:t>　　未来，混凝土输水管的发展将更加注重智能监测和维护。随着物联网技术的应用，智能传感器将集成到混凝土输水管中，实现对水流状态、压力变化等参数的实时监测，有助于及时发现泄漏等问题。同时，随着对水资源管理的精细化要求，混凝土输水管的设计将更加注重节水和环保，例如通过优化管径设计减少水力损失。此外，随着对地下空间利用的重视，轻质、高强度的新型混凝土材料将被用于制造更加紧凑的输水管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782805f9444400" w:history="1">
        <w:r>
          <w:rPr>
            <w:rStyle w:val="Hyperlink"/>
          </w:rPr>
          <w:t>2025-2031年中国混凝土输水管行业现状调研与发展前景分析报告</w:t>
        </w:r>
      </w:hyperlink>
      <w:r>
        <w:rPr>
          <w:rFonts w:hint="eastAsia"/>
        </w:rPr>
        <w:t>》基于国家统计局及相关协会的权威数据，系统研究了混凝土输水管行业的市场需求、市场规模及产业链现状，分析了混凝土输水管价格波动、细分市场动态及重点企业的经营表现，科学预测了混凝土输水管市场前景与发展趋势，揭示了潜在需求与投资机会，同时指出了混凝土输水管行业可能面临的风险。通过对混凝土输水管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混凝土输水管行业界定及应用</w:t>
      </w:r>
      <w:r>
        <w:rPr>
          <w:rFonts w:hint="eastAsia"/>
        </w:rPr>
        <w:br/>
      </w:r>
      <w:r>
        <w:rPr>
          <w:rFonts w:hint="eastAsia"/>
        </w:rPr>
        <w:t>　　第一节 混凝土输水管行业定义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混凝土输水管主要应用领域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2024-2025年全球混凝土输水管行业发展状况分析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2024-2025年全球混凝土输水管行业运行概况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2019-2024年全球混凝土输水管行业市场规模分析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全球主要地区混凝土输水管行业运行情况分析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2025-2031年全球混凝土输水管行业发展趋势预测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2024-2025年中国混凝土输水管发展环境分析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混凝土输水管行业相关政策、标准</w:t>
      </w:r>
      <w:r>
        <w:rPr>
          <w:rFonts w:hint="eastAsia"/>
        </w:rPr>
        <w:br/>
      </w:r>
      <w:r>
        <w:rPr>
          <w:rFonts w:hint="eastAsia"/>
        </w:rPr>
        <w:t>　　第三节 混凝土输水管行业相关发展规划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2024-2025年中国混凝土输水管行业现状调研分析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中国混凝土输水管行业发展现状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一、2024-2025年混凝土输水管行业品牌发展现状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二、2024-2025年混凝土输水管行业需求市场现状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三、2024-2025年混凝土输水管市场需求层次分析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四、2024-2025年中国混凝土输水管市场走向分析</w:t>
      </w:r>
      <w:r>
        <w:rPr>
          <w:rFonts w:hint="eastAsia"/>
        </w:rPr>
        <w:br/>
      </w:r>
      <w:r>
        <w:rPr>
          <w:rFonts w:hint="eastAsia"/>
        </w:rPr>
        <w:t>　　第二节 中国混凝土输水管产品技术分析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一、2024-2025年混凝土输水管产品技术变化特点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二、2024-2025年混凝土输水管产品市场的新技术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三、2024-2025年混凝土输水管产品市场现状分析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中国混凝土输水管行业存在的问题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一、2024-2025年混凝土输水管产品市场存在的主要问题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二、2024-2025年国内混凝土输水管产品市场的三大瓶颈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三、2024-2025年混凝土输水管产品市场遭遇的规模难题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对中国混凝土输水管市场的分析及思考</w:t>
      </w:r>
      <w:r>
        <w:rPr>
          <w:rFonts w:hint="eastAsia"/>
        </w:rPr>
        <w:br/>
      </w:r>
      <w:r>
        <w:rPr>
          <w:rFonts w:hint="eastAsia"/>
        </w:rPr>
        <w:t>　　　　一、混凝土输水管市场特点</w:t>
      </w:r>
      <w:r>
        <w:rPr>
          <w:rFonts w:hint="eastAsia"/>
        </w:rPr>
        <w:br/>
      </w:r>
      <w:r>
        <w:rPr>
          <w:rFonts w:hint="eastAsia"/>
        </w:rPr>
        <w:t>　　　　二、混凝土输水管市场分析</w:t>
      </w:r>
      <w:r>
        <w:rPr>
          <w:rFonts w:hint="eastAsia"/>
        </w:rPr>
        <w:br/>
      </w:r>
      <w:r>
        <w:rPr>
          <w:rFonts w:hint="eastAsia"/>
        </w:rPr>
        <w:t>　　　　三、混凝土输水管市场变化的方向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四、中国混凝土输水管行业发展的新思路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五、对中国混凝土输水管行业发展的思考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中国混凝土输水管行业市场供需现状调研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2024-2025年中国混凝土输水管市场现状分析</w:t>
      </w:r>
      <w:r>
        <w:rPr>
          <w:rFonts w:hint="eastAsia"/>
        </w:rPr>
        <w:br/>
      </w:r>
      <w:r>
        <w:rPr>
          <w:rFonts w:hint="eastAsia"/>
        </w:rPr>
        <w:t>　　第二节 中国混凝土输水管行业产量情况分析及预测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一、混凝土输水管总体产能规模</w:t>
      </w:r>
      <w:r>
        <w:rPr>
          <w:rFonts w:hint="eastAsia"/>
        </w:rPr>
        <w:br/>
      </w:r>
      <w:r>
        <w:rPr>
          <w:rFonts w:hint="eastAsia"/>
        </w:rPr>
        <w:t>　　　　二、混凝土输水管生产区域分布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三、2019-2024年中国混凝土输水管产量统计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四、2025-2031年中国混凝土输水管产量预测</w:t>
      </w:r>
      <w:r>
        <w:rPr>
          <w:rFonts w:hint="eastAsia"/>
        </w:rPr>
        <w:br/>
      </w:r>
      <w:r>
        <w:rPr>
          <w:rFonts w:hint="eastAsia"/>
        </w:rPr>
        <w:t>　　第三节 中国混凝土输水管市场需求分析及预测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一、中国混凝土输水管市场需求特点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二、2019-2024年中国混凝土输水管市场需求量统计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三、2025-2031年中国混凝土输水管市场需求量预测</w:t>
      </w:r>
      <w:r>
        <w:rPr>
          <w:rFonts w:hint="eastAsia"/>
        </w:rPr>
        <w:br/>
      </w:r>
      <w:r>
        <w:rPr>
          <w:rFonts w:hint="eastAsia"/>
        </w:rPr>
        <w:t>　　第四节 中国混凝土输水管价格趋势分析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一、2019-2024年中国混凝土输水管市场价格趋势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二、2025-2031年中国混凝土输水管市场价格走势预测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中国混凝土输水管进出口分析</w:t>
      </w:r>
      <w:r>
        <w:rPr>
          <w:rFonts w:hint="eastAsia"/>
        </w:rPr>
        <w:br/>
      </w:r>
      <w:r>
        <w:rPr>
          <w:rFonts w:hint="eastAsia"/>
        </w:rPr>
        <w:t>　　第一节 混凝土输水管进口情况分析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混凝土输水管出口情况分析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影响混凝土输水管进出口因素分析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中国混凝土输水管行业主要指标监测分析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2019-2024年中国混凝土输水管行业规模情况分析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2019-2024年中国混凝土输水管行业财务能力分析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2024-2025年混凝土输水管行业细分产品调研</w:t>
      </w:r>
      <w:r>
        <w:rPr>
          <w:rFonts w:hint="eastAsia"/>
        </w:rPr>
        <w:br/>
      </w:r>
      <w:r>
        <w:rPr>
          <w:rFonts w:hint="eastAsia"/>
        </w:rPr>
        <w:t>　　第一节 混凝土输水管细分产品结构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2024-2025年混凝土输水管行业上下游发展情况分析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混凝土输水管行业上游产业发展分析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混凝土输水管行业下游产业发展分析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中国混凝土输水管行业重点地区发展分析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2024-2025年混凝土输水管行业重点区域市场结构调研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**地区混凝土输水管市场容量分析</w:t>
      </w:r>
      <w:r>
        <w:rPr>
          <w:rFonts w:hint="eastAsia"/>
        </w:rPr>
        <w:br/>
      </w:r>
      <w:r>
        <w:rPr>
          <w:rFonts w:hint="eastAsia"/>
        </w:rPr>
        <w:t>　　第三节 **地区混凝土输水管市场容量分析</w:t>
      </w:r>
      <w:r>
        <w:rPr>
          <w:rFonts w:hint="eastAsia"/>
        </w:rPr>
        <w:br/>
      </w:r>
      <w:r>
        <w:rPr>
          <w:rFonts w:hint="eastAsia"/>
        </w:rPr>
        <w:t>　　第四节 **地区混凝土输水管市场容量分析</w:t>
      </w:r>
      <w:r>
        <w:rPr>
          <w:rFonts w:hint="eastAsia"/>
        </w:rPr>
        <w:br/>
      </w:r>
      <w:r>
        <w:rPr>
          <w:rFonts w:hint="eastAsia"/>
        </w:rPr>
        <w:t>　　第五节 **地区混凝土输水管市场容量分析</w:t>
      </w:r>
      <w:r>
        <w:rPr>
          <w:rFonts w:hint="eastAsia"/>
        </w:rPr>
        <w:br/>
      </w:r>
      <w:r>
        <w:rPr>
          <w:rFonts w:hint="eastAsia"/>
        </w:rPr>
        <w:t>　　第六节 **地区混凝土输水管市场容量分析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混凝土输水管行业重点企业竞争力分析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三、企业混凝土输水管经营状况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三、企业混凝土输水管经营状况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三、企业混凝土输水管经营状况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三、企业混凝土输水管经营状况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三、企业混凝土输水管经营状况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三、企业混凝土输水管经营状况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2024-2025年混凝土输水管行业企业经营策略研究分析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混凝土输水管企业多样化经营策略分析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一、混凝土输水管企业多样化经营情况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二、现行混凝土输水管行业多样化经营的方向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大型混凝土输水管企业集团未来发展策略分析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对中小混凝土输水管企业生产经营的建议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2024-2025年混凝土输水管行业前景及投资风险预警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2025年混凝土输水管市场前景分析</w:t>
      </w:r>
      <w:r>
        <w:rPr>
          <w:rFonts w:hint="eastAsia"/>
        </w:rPr>
        <w:br/>
      </w:r>
      <w:r>
        <w:rPr>
          <w:rFonts w:hint="eastAsia"/>
        </w:rPr>
        <w:t>　　第二节 2025年混凝土输水管行业发展趋势预测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影响混凝土输水管行业发展的主要因素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一、2025年影响混凝土输水管行业运行的有利因素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二、2025年影响混凝土输水管行业运行的稳定因素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三、2025年影响混凝土输水管行业运行的不利因素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四、2025年中国混凝土输水管行业发展面临的挑战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五、2025年中国混凝土输水管行业发展面临的机遇</w:t>
      </w:r>
      <w:r>
        <w:rPr>
          <w:rFonts w:hint="eastAsia"/>
        </w:rPr>
        <w:br/>
      </w:r>
      <w:r>
        <w:rPr>
          <w:rFonts w:hint="eastAsia"/>
        </w:rPr>
        <w:t>　　第四节 混凝土输水管行业投资风险预警</w:t>
      </w:r>
      <w:r>
        <w:rPr>
          <w:rFonts w:hint="eastAsia"/>
        </w:rPr>
        <w:br/>
      </w:r>
      <w:r>
        <w:rPr>
          <w:rFonts w:hint="eastAsia"/>
        </w:rPr>
        <w:t>　　　　一、混凝土输水管行业市场风险预测</w:t>
      </w:r>
      <w:r>
        <w:rPr>
          <w:rFonts w:hint="eastAsia"/>
        </w:rPr>
        <w:br/>
      </w:r>
      <w:r>
        <w:rPr>
          <w:rFonts w:hint="eastAsia"/>
        </w:rPr>
        <w:t>　　　　二、混凝土输水管行业政策风险预测</w:t>
      </w:r>
      <w:r>
        <w:rPr>
          <w:rFonts w:hint="eastAsia"/>
        </w:rPr>
        <w:br/>
      </w:r>
      <w:r>
        <w:rPr>
          <w:rFonts w:hint="eastAsia"/>
        </w:rPr>
        <w:t>　　　　三、混凝土输水管行业经营风险预测</w:t>
      </w:r>
      <w:r>
        <w:rPr>
          <w:rFonts w:hint="eastAsia"/>
        </w:rPr>
        <w:br/>
      </w:r>
      <w:r>
        <w:rPr>
          <w:rFonts w:hint="eastAsia"/>
        </w:rPr>
        <w:t>　　　　四、混凝土输水管行业技术风险预测</w:t>
      </w:r>
      <w:r>
        <w:rPr>
          <w:rFonts w:hint="eastAsia"/>
        </w:rPr>
        <w:br/>
      </w:r>
      <w:r>
        <w:rPr>
          <w:rFonts w:hint="eastAsia"/>
        </w:rPr>
        <w:t>　　　　五、混凝土输水管行业竞争风险预测</w:t>
      </w:r>
      <w:r>
        <w:rPr>
          <w:rFonts w:hint="eastAsia"/>
        </w:rPr>
        <w:br/>
      </w:r>
      <w:r>
        <w:rPr>
          <w:rFonts w:hint="eastAsia"/>
        </w:rPr>
        <w:t>　　　　六、混凝土输水管行业其他风险预测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2025-2031年混凝土输水管投资建议</w:t>
      </w:r>
      <w:r>
        <w:rPr>
          <w:rFonts w:hint="eastAsia"/>
        </w:rPr>
        <w:br/>
      </w:r>
      <w:r>
        <w:rPr>
          <w:rFonts w:hint="eastAsia"/>
        </w:rPr>
        <w:t>　　第一节 2024-2025年混凝土输水管行业投资环境分析</w:t>
      </w:r>
      <w:r>
        <w:rPr>
          <w:rFonts w:hint="eastAsia"/>
        </w:rPr>
        <w:br/>
      </w:r>
      <w:r>
        <w:rPr>
          <w:rFonts w:hint="eastAsia"/>
        </w:rPr>
        <w:t>　　第二节 混凝土输水管行业投资进入壁垒分析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混凝土输水管行业历程</w:t>
      </w:r>
      <w:r>
        <w:rPr>
          <w:rFonts w:hint="eastAsia"/>
        </w:rPr>
        <w:br/>
      </w:r>
      <w:r>
        <w:rPr>
          <w:rFonts w:hint="eastAsia"/>
        </w:rPr>
        <w:t>　　图表 混凝土输水管行业生命周期</w:t>
      </w:r>
      <w:r>
        <w:rPr>
          <w:rFonts w:hint="eastAsia"/>
        </w:rPr>
        <w:br/>
      </w:r>
      <w:r>
        <w:rPr>
          <w:rFonts w:hint="eastAsia"/>
        </w:rPr>
        <w:t>　　图表 混凝土输水管行业产业链分析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2019-2024年中国混凝土输水管行业市场规模及增长情况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2019-2024年混凝土输水管行业市场容量分析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2019-2024年中国混凝土输水管行业产能统计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2019-2024年中国混凝土输水管行业产量及增长趋势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2019-2024年中国混凝土输水管市场需求量及增速统计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2025年中国混凝土输水管行业需求领域分布格局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2019-2024年中国混凝土输水管行业销售收入分析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2019-2024年中国混凝土输水管行业盈利情况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2019-2024年中国混凝土输水管行业利润总额统计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2019-2024年中国混凝土输水管进口数量分析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2019-2024年中国混凝土输水管进口金额分析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2019-2024年中国混凝土输水管出口数量分析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2019-2024年中国混凝土输水管出口金额分析</w:t>
      </w:r>
      <w:r>
        <w:rPr>
          <w:rFonts w:hint="eastAsia"/>
        </w:rPr>
        <w:br/>
      </w:r>
      <w:r>
        <w:rPr>
          <w:rFonts w:hint="eastAsia"/>
        </w:rPr>
        <w:t>　　图表 2025年中国混凝土输水管进口国家及地区分析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2025年中国混凝土输水管出口国家及地区分析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2019-2024年中国混凝土输水管行业企业数量情况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2019-2024年中国混凝土输水管行业企业平均规模情况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**地区混凝土输水管市场规模及增长情况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**地区混凝土输水管行业市场需求情况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**地区混凝土输水管市场规模及增长情况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**地区混凝土输水管行业市场需求情况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**地区混凝土输水管市场规模及增长情况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**地区混凝土输水管行业市场需求情况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**地区混凝土输水管市场规模及增长情况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**地区混凝土输水管行业市场需求情况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混凝土输水管重点企业（一）基本信息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混凝土输水管重点企业（一）经营情况分析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混凝土输水管重点企业（一）主要经济指标情况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混凝土输水管重点企业（一）盈利能力情况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混凝土输水管重点企业（一）偿债能力情况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混凝土输水管重点企业（一）运营能力情况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混凝土输水管重点企业（一）成长能力情况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混凝土输水管重点企业（二）基本信息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混凝土输水管重点企业（二）经营情况分析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混凝土输水管重点企业（二）主要经济指标情况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混凝土输水管重点企业（二）盈利能力情况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混凝土输水管重点企业（二）偿债能力情况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混凝土输水管重点企业（二）运营能力情况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混凝土输水管重点企业（二）成长能力情况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混凝土输水管重点企业（三）基本信息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混凝土输水管重点企业（三）经营情况分析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混凝土输水管重点企业（三）主要经济指标情况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混凝土输水管重点企业（三）盈利能力情况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混凝土输水管重点企业（三）偿债能力情况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混凝土输水管重点企业（三）运营能力情况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混凝土输水管重点企业（三）成长能力情况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2025-2031年中国混凝土输水管行业产能预测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2025-2031年中国混凝土输水管行业产量预测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2025-2031年中国混凝土输水管市场需求量预测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2025-2031年中国混凝土输水管行业供需平衡预测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2025-2031年中国混凝土输水管行业市场容量预测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2025-2031年中国混凝土输水管行业市场规模预测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2025年中国混凝土输水管市场前景分析</w:t>
      </w:r>
      <w:r>
        <w:rPr>
          <w:rFonts w:hint="eastAsia"/>
        </w:rPr>
        <w:br/>
      </w:r>
      <w:r>
        <w:rPr>
          <w:rFonts w:hint="eastAsia"/>
        </w:rPr>
        <w:t>　　图表 2025年中国混凝土输水管发展趋势预测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782805f9444400" w:history="1">
        <w:r>
          <w:rPr>
            <w:rStyle w:val="Hyperlink"/>
          </w:rPr>
          <w:t>2025-2031年中国混凝土输水管行业现状调研与发展前景分析报告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782805f9444400" w:history="1">
        <w:r>
          <w:rPr>
            <w:rStyle w:val="Hyperlink"/>
          </w:rPr>
          <w:t>https://www.20087.com/7/02/HunNingTuShuShuiGuanHangYeXianZhuangJiQianJing.html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管管道连接一般采用什么方式、混凝土输水管道、混凝土管道、混凝土输水管表面吸水性测定仪、混凝土输送软管、混凝土输水管修补标准是什么、混凝土排管敷设、混凝土输水管表面吸水性测定仪GXS-1、混凝土管施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502c78f0f4401d" w:history="1">
      <w:r>
        <w:rPr>
          <w:rStyle w:val="Hyperlink"/>
        </w:rPr>
        <w:t>2025-2031年中国混凝土输水管行业现状调研与发展前景分析报告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HunNingTuShuShuiGuanHangYeXianZhuangJiQianJing.html" TargetMode="External" Id="Rb2782805f94444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HunNingTuShuShuiGuanHangYeXianZhuangJiQianJing.html" TargetMode="External" Id="R65502c78f0f440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2024-08-28T23:27:00Z</dcterms:created>
  <dcterms:modified xsi:type="dcterms:W3CDTF">2024-08-29T00:27:00Z</dcterms:modified>
  <dc:subject>2025-2031年中国混凝土输水管行业现状调研与发展前景分析报告</dc:subject>
  <dc:title>2025-2031年中国混凝土输水管行业现状调研与发展前景分析报告</dc:title>
  <cp:keywords>2025-2031年中国混凝土输水管行业现状调研与发展前景分析报告</cp:keywords>
  <dc:description>2025-2031年中国混凝土输水管行业现状调研与发展前景分析报告</dc:description>
</cp:coreProperties>
</file>