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1244910e1484d" w:history="1">
              <w:r>
                <w:rPr>
                  <w:rStyle w:val="Hyperlink"/>
                </w:rPr>
                <w:t>中国滑车及提升机行业发展全面调研与未来趋势分析报告（2025-2031年）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1244910e1484d" w:history="1">
              <w:r>
                <w:rPr>
                  <w:rStyle w:val="Hyperlink"/>
                </w:rPr>
                <w:t>中国滑车及提升机行业发展全面调研与未来趋势分析报告（2025-2031年）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1244910e1484d" w:history="1">
                <w:r>
                  <w:rPr>
                    <w:rStyle w:val="Hyperlink"/>
                  </w:rPr>
                  <w:t>https://www.20087.com/7/22/HuaCheJiTiShengJiFaZhanQuShiFenXi.html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车及提升机是用于物料搬运和提升的机械设备，广泛应用于建筑施工、物流仓储、工厂生产线等领域。近年来，随着工业化进程的加快和自动化水平的提高，滑车及提升机的需求量显著增加。目前，滑车及提升机不仅在性能上有所提升，如负载能力、运行速度等，还在智能化方面取得了一定进展，如集成无线遥控、自动定位等功能。</w:t>
      </w:r>
      <w:r>
        <w:rPr>
          <w:rFonts w:hint="eastAsia"/>
        </w:rPr>
        <w:br/>
      </w:r>
      <w:r>
        <w:rPr>
          <w:rFonts w:hint="eastAsia"/>
        </w:rPr>
        <w:t>　　未来，滑车及提升机的发展将更加注重智能化和模块化设计。一方面，通过集成物联网技术和智能控制系统，实现远程监控和故障诊断，提高设备的运行效率和安全性。另一方面，随着模块化设计理念的推广，滑车及提升机将更容易根据客户需求进行配置和升级，以适应不同的应用场景。此外，随着绿色环保要求的提高，滑车及提升机将更加注重节能降耗，采用更加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1244910e1484d" w:history="1">
        <w:r>
          <w:rPr>
            <w:rStyle w:val="Hyperlink"/>
          </w:rPr>
          <w:t>中国滑车及提升机行业发展全面调研与未来趋势分析报告（2025-2031年）</w:t>
        </w:r>
      </w:hyperlink>
      <w:r>
        <w:rPr>
          <w:rFonts w:hint="eastAsia"/>
        </w:rPr>
        <w:t>》基于国家统计局及相关行业协会的详实数据，结合国内外滑车及提升机行业研究资料及深入市场调研，系统分析了滑车及提升机行业的市场规模、市场需求及产业链现状。报告重点探讨了滑车及提升机行业整体运行情况及细分领域特点，科学预测了滑车及提升机市场前景与发展趋势，揭示了滑车及提升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51244910e1484d" w:history="1">
        <w:r>
          <w:rPr>
            <w:rStyle w:val="Hyperlink"/>
          </w:rPr>
          <w:t>中国滑车及提升机行业发展全面调研与未来趋势分析报告（2025-2031年）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滑车及提升机行业发展概述</w:t>
      </w:r>
      <w:r>
        <w:rPr>
          <w:rFonts w:hint="eastAsia"/>
        </w:rPr>
        <w:br/>
      </w:r>
      <w:r>
        <w:rPr>
          <w:rFonts w:hint="eastAsia"/>
        </w:rPr>
        <w:t>　　第一节 滑车及提升机行业定义及分类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滑车及提升机行业特征分析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二、滑车及提升机行业在国民经济中的地位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滑车及提升机行业产业链分析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滑车及提升机行业技术现状与趋势</w:t>
      </w:r>
      <w:r>
        <w:rPr>
          <w:rFonts w:hint="eastAsia"/>
        </w:rPr>
        <w:br/>
      </w:r>
      <w:r>
        <w:rPr>
          <w:rFonts w:hint="eastAsia"/>
        </w:rPr>
        <w:t>　　第一节 滑车及提升机材料与外延技术现状及趋势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滑车及提升机工艺现状及趋势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全球滑车及提升机行业发展分析</w:t>
      </w:r>
      <w:r>
        <w:rPr>
          <w:rFonts w:hint="eastAsia"/>
        </w:rPr>
        <w:br/>
      </w:r>
      <w:r>
        <w:rPr>
          <w:rFonts w:hint="eastAsia"/>
        </w:rPr>
        <w:t>　　第一节 全球滑车及提升机行业特点分析</w:t>
      </w:r>
      <w:r>
        <w:rPr>
          <w:rFonts w:hint="eastAsia"/>
        </w:rPr>
        <w:br/>
      </w:r>
      <w:r>
        <w:rPr>
          <w:rFonts w:hint="eastAsia"/>
        </w:rPr>
        <w:t>　　第二节 全球滑车及提升机所属行业规模分析</w:t>
      </w:r>
      <w:r>
        <w:rPr>
          <w:rFonts w:hint="eastAsia"/>
        </w:rPr>
        <w:br/>
      </w:r>
      <w:r>
        <w:rPr>
          <w:rFonts w:hint="eastAsia"/>
        </w:rPr>
        <w:t>　　第三节 国外滑车及提升机典型企业分析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我国滑车及提升机行业发展分析</w:t>
      </w:r>
      <w:r>
        <w:rPr>
          <w:rFonts w:hint="eastAsia"/>
        </w:rPr>
        <w:br/>
      </w:r>
      <w:r>
        <w:rPr>
          <w:rFonts w:hint="eastAsia"/>
        </w:rPr>
        <w:t>　　第一节 我国滑车及提升机行业发展状况分析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一、我国滑车及提升机行业发展阶段</w:t>
      </w:r>
      <w:r>
        <w:rPr>
          <w:rFonts w:hint="eastAsia"/>
        </w:rPr>
        <w:br/>
      </w:r>
      <w:r>
        <w:rPr>
          <w:rFonts w:hint="eastAsia"/>
        </w:rPr>
        <w:t>　　　　二、我国滑车及提升机行业发展总体概况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三、我国滑车及提升机行业发展特点分析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四、我国滑车及提升机行业商业模式分析</w:t>
      </w:r>
      <w:r>
        <w:rPr>
          <w:rFonts w:hint="eastAsia"/>
        </w:rPr>
        <w:br/>
      </w:r>
      <w:r>
        <w:rPr>
          <w:rFonts w:hint="eastAsia"/>
        </w:rPr>
        <w:t>　　第二节 我国滑车及提升机行业市场供需状况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一、2020-2025年我国滑车及提升机行业市场供给分析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二、2020-2025年我国滑车及提升机行业市场需求分析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三、2020-2025年我国滑车及提升机所属行业产品价格分析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我国滑车及提升机所属行业市场价格走势分析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一、滑车及提升机市场定价机制组成</w:t>
      </w:r>
      <w:r>
        <w:rPr>
          <w:rFonts w:hint="eastAsia"/>
        </w:rPr>
        <w:br/>
      </w:r>
      <w:r>
        <w:rPr>
          <w:rFonts w:hint="eastAsia"/>
        </w:rPr>
        <w:t>　　　　二、滑车及提升机市场价格影响因素</w:t>
      </w:r>
      <w:r>
        <w:rPr>
          <w:rFonts w:hint="eastAsia"/>
        </w:rPr>
        <w:br/>
      </w:r>
      <w:r>
        <w:rPr>
          <w:rFonts w:hint="eastAsia"/>
        </w:rPr>
        <w:t>　　　　三、滑车及提升机产品价格走势分析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我国滑车及提升机行业发展分析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2025年中国滑车及提升机所属行业发展状况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一、2025年滑车及提升机所属行业发展状况分析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二、2025年中国滑车及提升机所属行业发展动态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三、2025年我国滑车及提升机所属行业发展热点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四、2025年我国滑车及提升机所属行业存在的问题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2025年中国滑车及提升机行业市场供需状况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一、2020-2025年中国滑车及提升机行业供给分析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二、2020-2025年中国滑车及提升机所属行业市场需求分析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三、中国滑车及提升机所属行业产品价格分析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、中国滑车及提升机所属行业产品价格分析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四、2020-2025年中国滑车及提升机行业市场规模分析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2020-2025年中国滑车及提升机行业市场进出口总量及金额分析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一、2020-2025年中国滑车及提升机行业市场出口总量及金额分析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二、2020-2025年中国滑车及提升机行业市场进口总量及金额分析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滑车及提升机行业竞争格局分析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中国滑车及提升机所属行业企业数量分析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中国滑车及提升机所属行业产业基地分析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一、中国滑车及提升机所属行业产业基地进入时间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二、中国滑车及提升机所属行业产业基地区域分布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三、中国滑车及提升机所属行业产业基地资金来源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四、台企在中国滑车及提升机领域投资分析</w:t>
      </w:r>
      <w:r>
        <w:rPr>
          <w:rFonts w:hint="eastAsia"/>
        </w:rPr>
        <w:br/>
      </w:r>
      <w:r>
        <w:rPr>
          <w:rFonts w:hint="eastAsia"/>
        </w:rPr>
        <w:t>　　第三节 中国滑车及提升机行业竞争格局分析</w:t>
      </w:r>
      <w:r>
        <w:rPr>
          <w:rFonts w:hint="eastAsia"/>
        </w:rPr>
        <w:br/>
      </w:r>
      <w:r>
        <w:rPr>
          <w:rFonts w:hint="eastAsia"/>
        </w:rPr>
        <w:t>　　第四节 中国滑车及提升机行业竞争趋势分析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滑车及提升机行业上下游产业分析</w:t>
      </w:r>
      <w:r>
        <w:rPr>
          <w:rFonts w:hint="eastAsia"/>
        </w:rPr>
        <w:br/>
      </w:r>
      <w:r>
        <w:rPr>
          <w:rFonts w:hint="eastAsia"/>
        </w:rPr>
        <w:t>　　第一节 滑车及提升机产业结构分析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四、行业竞争状况及其对滑车及提升机行业的意义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四、行业新动态及其对滑车及提升机行业的影响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五、行业竞争状况及其对滑车及提升机行业的意义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中国滑车及提升机行业主要企业调研分析</w:t>
      </w:r>
      <w:r>
        <w:rPr>
          <w:rFonts w:hint="eastAsia"/>
        </w:rPr>
        <w:br/>
      </w:r>
      <w:r>
        <w:rPr>
          <w:rFonts w:hint="eastAsia"/>
        </w:rPr>
        <w:t>　　第一节 江苏通润机电集团有限公司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常熟通润汽车零部件有限公司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台山伟富台山机电有限公司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浙江力富特机械有限公司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奉化市南方机械制造有限公司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杭州天恒机械有限公司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巨隆液压设备（集团）有限公司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常熟通润汽车千斤顶有限公司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杭州盈江机械制造有限公司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台山市大千机械有限公司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滑车及提升机行业发展趋势分析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2025-2031年我国滑车及提升机行业趋势分析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一、2025-2031年我国滑车及提升机行业发展趋势分析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二、2025-2031年我国滑车及提升机行业市场发展空间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三、2025-2031年我国滑车及提升机行业政策趋向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四、2025-2031年我国滑车及提升机行业价格走势分析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六、2025-2031年滑车及提升机市场规模预测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2025-2031年中国滑车及提升机的投资风险与投资建议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2025-2031年中国滑车及提升机制造行业的投资风险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2025-2031年中国滑车及提升机制造行业的投资建议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一、中国滑车及提升机制造行业的重点投资区域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二、中国滑车及提升机制造行业的重点投资产品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2025-2031年中国滑车及提升机项目投资可行性分析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滑车及提升机行业研究结论及建议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中智^林－滑车及提升机行业发展建议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滑车及提升机行业生命周期</w:t>
      </w:r>
      <w:r>
        <w:rPr>
          <w:rFonts w:hint="eastAsia"/>
        </w:rPr>
        <w:br/>
      </w:r>
      <w:r>
        <w:rPr>
          <w:rFonts w:hint="eastAsia"/>
        </w:rPr>
        <w:t>　　图表 滑车及提升机行业产业链结构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2025-2031年我国滑车及提升机行业供给预测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2025-2031年我国滑车及提升机行业产量预测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2025-2031年我国滑车及提升机行业需求预测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2025-2031年我国滑车及提升机行业供需平衡预测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2025-2031年我国滑车及提升机行业产品价格预测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2025-2031年我国滑车及提升机行业产品消费预测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2025-2031年我国滑车及提升机行业市场规模预测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2025-2031年我国滑车及提升机行业总产值预测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2025-2031年我国滑车及提升机行业销售收入预测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2025-2031年我国滑车及提升机行业总资产预测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1244910e1484d" w:history="1">
        <w:r>
          <w:rPr>
            <w:rStyle w:val="Hyperlink"/>
          </w:rPr>
          <w:t>中国滑车及提升机行业发展全面调研与未来趋势分析报告（2025-2031年）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1244910e1484d" w:history="1">
        <w:r>
          <w:rPr>
            <w:rStyle w:val="Hyperlink"/>
          </w:rPr>
          <w:t>https://www.20087.com/7/22/HuaCheJiTiShengJiFaZhanQuShiFenXi.html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热点：电动滑轮升降机、滑道式提升机、爬坡提升机、滑轨提升机、高空滑车、提升机滑架、手动滑轮升降机、提升机打滑、滑车起重机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8394ee46d49eb" w:history="1">
      <w:r>
        <w:rPr>
          <w:rStyle w:val="Hyperlink"/>
        </w:rPr>
        <w:t>中国滑车及提升机行业发展全面调研与未来趋势分析报告（2025-2031年）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HuaCheJiTiShengJiFaZhanQuShiFenXi.html" TargetMode="External" Id="Re651244910e1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HuaCheJiTiShengJiFaZhanQuShiFenXi.html" TargetMode="External" Id="R9758394ee46d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2025-04-24T02:22:00Z</dcterms:created>
  <dcterms:modified xsi:type="dcterms:W3CDTF">2025-04-24T03:22:00Z</dcterms:modified>
  <dc:subject>中国滑车及提升机行业发展全面调研与未来趋势分析报告（2025-2031年）</dc:subject>
  <dc:title>中国滑车及提升机行业发展全面调研与未来趋势分析报告（2025-2031年）</dc:title>
  <cp:keywords>中国滑车及提升机行业发展全面调研与未来趋势分析报告（2025-2031年）</cp:keywords>
  <dc:description>中国滑车及提升机行业发展全面调研与未来趋势分析报告（2025-2031年）</dc:description>
</cp:coreProperties>
</file>