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b22375e7849ba" w:history="1">
              <w:r>
                <w:rPr>
                  <w:rStyle w:val="Hyperlink"/>
                </w:rPr>
                <w:t>2025-2031年中国滑雪场设备行业发展研究与前景趋势报告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b22375e7849ba" w:history="1">
              <w:r>
                <w:rPr>
                  <w:rStyle w:val="Hyperlink"/>
                </w:rPr>
                <w:t>2025-2031年中国滑雪场设备行业发展研究与前景趋势报告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b22375e7849ba" w:history="1">
                <w:r>
                  <w:rPr>
                    <w:rStyle w:val="Hyperlink"/>
                  </w:rPr>
                  <w:t>https://www.20087.com/7/02/HuaXueChangSheBeiFaZhanQuShiFenXi.html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场设备涵盖了雪道造雪机、压雪车、缆车、滑雪板和安全设施等，近年来，随着冬季运动的普及和冬奥会的举办，滑雪场设备的市场需求显著增长。技术进步，如高效造雪技术、节能缆车系统和智能安全监控，提高了滑雪体验的安全性和舒适度。同时，滑雪场设备的耐用性和易维护性成为设计和采购的关键考量因素。</w:t>
      </w:r>
      <w:r>
        <w:rPr>
          <w:rFonts w:hint="eastAsia"/>
        </w:rPr>
        <w:br/>
      </w:r>
      <w:r>
        <w:rPr>
          <w:rFonts w:hint="eastAsia"/>
        </w:rPr>
        <w:t>　　未来，滑雪场设备将更加注重可持续性和智能化。通过采用清洁能源和回收技术，如太阳能供电和雪水循环利用，减少对环境的影响。同时，结合物联网（IoT）和大数据分析，滑雪场设备将实现远程监控和预测性维护，提升运营效率。此外，随着虚拟现实（VR）和增强现实（AR）技术的应用，滑雪场设备将提供模拟训练和沉浸式体验，增强游客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b22375e7849ba" w:history="1">
        <w:r>
          <w:rPr>
            <w:rStyle w:val="Hyperlink"/>
          </w:rPr>
          <w:t>2025-2031年中国滑雪场设备行业发展研究与前景趋势报告</w:t>
        </w:r>
      </w:hyperlink>
      <w:r>
        <w:rPr>
          <w:rFonts w:hint="eastAsia"/>
        </w:rPr>
        <w:t>》系统分析了滑雪场设备行业的市场规模、需求动态及价格趋势，并深入探讨了滑雪场设备产业链结构的变化与发展。报告详细解读了滑雪场设备行业现状，科学预测了未来市场前景与发展趋势，同时对滑雪场设备细分市场的竞争格局进行了全面评估，重点关注领先企业的竞争实力、市场集中度及品牌影响力。结合滑雪场设备技术现状与未来方向，报告揭示了滑雪场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滑雪场设备行业相关概述</w:t>
      </w:r>
      <w:r>
        <w:rPr>
          <w:rFonts w:hint="eastAsia"/>
        </w:rPr>
        <w:br/>
      </w:r>
      <w:r>
        <w:rPr>
          <w:rFonts w:hint="eastAsia"/>
        </w:rPr>
        <w:t>　　　　一、滑雪场设备行业定义及特点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1、滑雪场设备行业定义</w:t>
      </w:r>
      <w:r>
        <w:rPr>
          <w:rFonts w:hint="eastAsia"/>
        </w:rPr>
        <w:br/>
      </w:r>
      <w:r>
        <w:rPr>
          <w:rFonts w:hint="eastAsia"/>
        </w:rPr>
        <w:t>　　　　　　2、滑雪场设备行业特点</w:t>
      </w:r>
      <w:r>
        <w:rPr>
          <w:rFonts w:hint="eastAsia"/>
        </w:rPr>
        <w:br/>
      </w:r>
      <w:r>
        <w:rPr>
          <w:rFonts w:hint="eastAsia"/>
        </w:rPr>
        <w:t>　　　　二、滑雪场设备行业经营模式分析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1、滑雪场设备生产模式</w:t>
      </w:r>
      <w:r>
        <w:rPr>
          <w:rFonts w:hint="eastAsia"/>
        </w:rPr>
        <w:br/>
      </w:r>
      <w:r>
        <w:rPr>
          <w:rFonts w:hint="eastAsia"/>
        </w:rPr>
        <w:t>　　　　　　2、滑雪场设备采购模式</w:t>
      </w:r>
      <w:r>
        <w:rPr>
          <w:rFonts w:hint="eastAsia"/>
        </w:rPr>
        <w:br/>
      </w:r>
      <w:r>
        <w:rPr>
          <w:rFonts w:hint="eastAsia"/>
        </w:rPr>
        <w:t>　　　　　　3、滑雪场设备销售模式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2025年全球滑雪场设备行业市场运行形势分析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2025年全球滑雪场设备行业发展概况</w:t>
      </w:r>
      <w:r>
        <w:rPr>
          <w:rFonts w:hint="eastAsia"/>
        </w:rPr>
        <w:br/>
      </w:r>
      <w:r>
        <w:rPr>
          <w:rFonts w:hint="eastAsia"/>
        </w:rPr>
        <w:t>　　第二节 全球滑雪场设备行业发展走势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一、全球滑雪场设备行业市场分布情况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二、全球滑雪场设备行业发展趋势分析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滑雪场设备行业经济环境分析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滑雪场设备行业政策环境分析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二、相关滑雪场设备行业标准分析</w:t>
      </w:r>
      <w:r>
        <w:rPr>
          <w:rFonts w:hint="eastAsia"/>
        </w:rPr>
        <w:br/>
      </w:r>
      <w:r>
        <w:rPr>
          <w:rFonts w:hint="eastAsia"/>
        </w:rPr>
        <w:t>　　第三节 滑雪场设备行业社会环境分析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一、2019-2024年滑雪场设备行业市场需求情况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中国滑雪场设备行业产量情况分析与预测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二、2025年滑雪场设备行业产量特点分析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三、2025-2031年滑雪场设备行业产量预测分析</w:t>
      </w:r>
      <w:r>
        <w:rPr>
          <w:rFonts w:hint="eastAsia"/>
        </w:rPr>
        <w:br/>
      </w:r>
      <w:r>
        <w:rPr>
          <w:rFonts w:hint="eastAsia"/>
        </w:rPr>
        <w:t>　　第五节 滑雪场设备行业市场供需平衡状况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2019-2024年中国滑雪场设备行业进出口情况分析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中国滑雪场设备行业区域市场结构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重点地区滑雪场设备行业调研分析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一、重点地区（一）滑雪场设备市场分析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二、重点地区（二）滑雪场设备市场分析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三、重点地区（三）滑雪场设备市场分析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四、重点地区（四）滑雪场设备市场分析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五、重点地区（五）滑雪场设备市场分析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滑雪场设备价格影响因素分析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2019-2024年中国滑雪场设备市场价格趋向分析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2025-2031年中国滑雪场设备市场价格趋向预测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滑雪场设备行业集中度分析</w:t>
      </w:r>
      <w:r>
        <w:rPr>
          <w:rFonts w:hint="eastAsia"/>
        </w:rPr>
        <w:br/>
      </w:r>
      <w:r>
        <w:rPr>
          <w:rFonts w:hint="eastAsia"/>
        </w:rPr>
        <w:t>　　　　一、滑雪场设备市场集中度分析</w:t>
      </w:r>
      <w:r>
        <w:rPr>
          <w:rFonts w:hint="eastAsia"/>
        </w:rPr>
        <w:br/>
      </w:r>
      <w:r>
        <w:rPr>
          <w:rFonts w:hint="eastAsia"/>
        </w:rPr>
        <w:t>　　　　二、滑雪场设备企业集中度分析</w:t>
      </w:r>
      <w:r>
        <w:rPr>
          <w:rFonts w:hint="eastAsia"/>
        </w:rPr>
        <w:br/>
      </w:r>
      <w:r>
        <w:rPr>
          <w:rFonts w:hint="eastAsia"/>
        </w:rPr>
        <w:t>　　　　三、滑雪场设备区域集中度分析</w:t>
      </w:r>
      <w:r>
        <w:rPr>
          <w:rFonts w:hint="eastAsia"/>
        </w:rPr>
        <w:br/>
      </w:r>
      <w:r>
        <w:rPr>
          <w:rFonts w:hint="eastAsia"/>
        </w:rPr>
        <w:t>　　第二节 滑雪场设备行业竞争格局分析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三、2019-2024年中国滑雪场设备市场竞争分析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滑雪场设备市场策略分析</w:t>
      </w:r>
      <w:r>
        <w:rPr>
          <w:rFonts w:hint="eastAsia"/>
        </w:rPr>
        <w:br/>
      </w:r>
      <w:r>
        <w:rPr>
          <w:rFonts w:hint="eastAsia"/>
        </w:rPr>
        <w:t>　　　　一、滑雪场设备价格策略分析</w:t>
      </w:r>
      <w:r>
        <w:rPr>
          <w:rFonts w:hint="eastAsia"/>
        </w:rPr>
        <w:br/>
      </w:r>
      <w:r>
        <w:rPr>
          <w:rFonts w:hint="eastAsia"/>
        </w:rPr>
        <w:t>　　　　二、滑雪场设备渠道策略分析</w:t>
      </w:r>
      <w:r>
        <w:rPr>
          <w:rFonts w:hint="eastAsia"/>
        </w:rPr>
        <w:br/>
      </w:r>
      <w:r>
        <w:rPr>
          <w:rFonts w:hint="eastAsia"/>
        </w:rPr>
        <w:t>　　第二节 滑雪场设备销售策略分析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提高滑雪场设备企业竞争力的策略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对我国滑雪场设备品牌的战略思考</w:t>
      </w:r>
      <w:r>
        <w:rPr>
          <w:rFonts w:hint="eastAsia"/>
        </w:rPr>
        <w:br/>
      </w:r>
      <w:r>
        <w:rPr>
          <w:rFonts w:hint="eastAsia"/>
        </w:rPr>
        <w:t>　　　　一、滑雪场设备实施品牌战略的意义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三、我国滑雪场设备企业的品牌战略</w:t>
      </w:r>
      <w:r>
        <w:rPr>
          <w:rFonts w:hint="eastAsia"/>
        </w:rPr>
        <w:br/>
      </w:r>
      <w:r>
        <w:rPr>
          <w:rFonts w:hint="eastAsia"/>
        </w:rPr>
        <w:t>　　　　四、滑雪场设备品牌战略管理的策略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中国滑雪场设备行业营销策略分析</w:t>
      </w:r>
      <w:r>
        <w:rPr>
          <w:rFonts w:hint="eastAsia"/>
        </w:rPr>
        <w:br/>
      </w:r>
      <w:r>
        <w:rPr>
          <w:rFonts w:hint="eastAsia"/>
        </w:rPr>
        <w:t>　　第一节 滑雪场设备市场推广策略研究分析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一、做好滑雪场设备产品导入</w:t>
      </w:r>
      <w:r>
        <w:rPr>
          <w:rFonts w:hint="eastAsia"/>
        </w:rPr>
        <w:br/>
      </w:r>
      <w:r>
        <w:rPr>
          <w:rFonts w:hint="eastAsia"/>
        </w:rPr>
        <w:t>　　　　二、做好滑雪场设备产品组合和产品线决策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三、滑雪场设备行业城市市场推广策略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滑雪场设备行业渠道营销研究分析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一、滑雪场设备行业营销环境分析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二、滑雪场设备行业现存的营销渠道分析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三、滑雪场设备行业终端市场营销管理策略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滑雪场设备行业营销战略研究分析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一、中国滑雪场设备行业有效整合营销策略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二、建立滑雪场设备行业厂商的双嬴模式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2025-2031年中国滑雪场设备行业前景与风险预测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2025年滑雪场设备市场前景分析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2025年滑雪场设备发展趋势预测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2025-2031年中国滑雪场设备行业投资特性分析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2025-2031年中国滑雪场设备行业投资机会分析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2025-2031年中国滑雪场设备行业投资风险分析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2025-2031年中国滑雪场设备行业盈利模式与投资策略分析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国外滑雪场设备行业投资现状及经营模式分析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一、境外滑雪场设备行业成长情况调查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中国滑雪场设备行业商业模式探讨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中国滑雪场设备行业投资国际化发展战略分析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中国滑雪场设备行业投资策略分析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中国滑雪场设备行业资本运作战略选择方案研究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中国滑雪场设备行业多元化经营战略的可行性分析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2019-2024年中国滑雪场设备市场规模及增长情况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2019-2024年中国滑雪场设备行业产量及增长趋势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2025-2031年中国滑雪场设备行业产量预测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2019-2024年中国滑雪场设备行业市场需求及增长情况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2025-2031年中国滑雪场设备行业市场需求预测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2019-2024年中国滑雪场设备行业利润及增长情况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**地区滑雪场设备市场规模及增长情况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2019-2024年中国滑雪场设备行业出口情况分析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2019-2024年中国滑雪场设备行业产品市场价格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2025-2031年中国滑雪场设备行业产品市场价格走势预测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滑雪场设备重点企业经营情况分析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滑雪场设备重点企业经营情况分析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2025-2031年中国滑雪场设备市场规模预测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2025-2031年中国滑雪场设备行业利润预测</w:t>
      </w:r>
      <w:r>
        <w:rPr>
          <w:rFonts w:hint="eastAsia"/>
        </w:rPr>
        <w:br/>
      </w:r>
      <w:r>
        <w:rPr>
          <w:rFonts w:hint="eastAsia"/>
        </w:rPr>
        <w:t>　　图表 2025年滑雪场设备行业壁垒</w:t>
      </w:r>
      <w:r>
        <w:rPr>
          <w:rFonts w:hint="eastAsia"/>
        </w:rPr>
        <w:br/>
      </w:r>
      <w:r>
        <w:rPr>
          <w:rFonts w:hint="eastAsia"/>
        </w:rPr>
        <w:t>　　图表 2025年滑雪场设备市场前景分析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2025-2031年中国滑雪场设备市场需求预测</w:t>
      </w:r>
      <w:r>
        <w:rPr>
          <w:rFonts w:hint="eastAsia"/>
        </w:rPr>
        <w:br/>
      </w:r>
      <w:r>
        <w:rPr>
          <w:rFonts w:hint="eastAsia"/>
        </w:rPr>
        <w:t>　　图表 2025年滑雪场设备发展趋势预测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b22375e7849ba" w:history="1">
        <w:r>
          <w:rPr>
            <w:rStyle w:val="Hyperlink"/>
          </w:rPr>
          <w:t>2025-2031年中国滑雪场设备行业发展研究与前景趋势报告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b22375e7849ba" w:history="1">
        <w:r>
          <w:rPr>
            <w:rStyle w:val="Hyperlink"/>
          </w:rPr>
          <w:t>https://www.20087.com/7/02/HuaXueChangSheBeiFaZhanQuShiFenXi.html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热点：人工造雪机器多少钱一台、滑雪场设备租赁价格、室内滑冰场设备厂家、滑雪场设备转让、室内滑雪机、滑雪场设备造雪机、滑雪场规划设计方案、滑雪场设备管理标准、如何滑雪视频教程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4265689ae455b" w:history="1">
      <w:r>
        <w:rPr>
          <w:rStyle w:val="Hyperlink"/>
        </w:rPr>
        <w:t>2025-2031年中国滑雪场设备行业发展研究与前景趋势报告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aXueChangSheBeiFaZhanQuShiFenXi.html" TargetMode="External" Id="R9cfb22375e78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aXueChangSheBeiFaZhanQuShiFenXi.html" TargetMode="External" Id="R49a4265689a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2025-02-22T02:22:00Z</dcterms:created>
  <dcterms:modified xsi:type="dcterms:W3CDTF">2025-02-22T03:22:00Z</dcterms:modified>
  <dc:subject>2025-2031年中国滑雪场设备行业发展研究与前景趋势报告</dc:subject>
  <dc:title>2025-2031年中国滑雪场设备行业发展研究与前景趋势报告</dc:title>
  <cp:keywords>2025-2031年中国滑雪场设备行业发展研究与前景趋势报告</cp:keywords>
  <dc:description>2025-2031年中国滑雪场设备行业发展研究与前景趋势报告</dc:description>
</cp:coreProperties>
</file>