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14a92db354d03" w:history="1">
              <w:r>
                <w:rPr>
                  <w:rStyle w:val="Hyperlink"/>
                </w:rPr>
                <w:t>全球与中国激光加热源行业现状分析及前景趋势预测报告（2025-2030年）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14a92db354d03" w:history="1">
              <w:r>
                <w:rPr>
                  <w:rStyle w:val="Hyperlink"/>
                </w:rPr>
                <w:t>全球与中国激光加热源行业现状分析及前景趋势预测报告（2025-2030年）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14a92db354d03" w:history="1">
                <w:r>
                  <w:rPr>
                    <w:rStyle w:val="Hyperlink"/>
                  </w:rPr>
                  <w:t>https://www.20087.com/7/22/JiGuangJiaReYuanFaZhanXianZhuangQianJing.html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热源是一种利用高强度激光束聚焦产生高温热效应的装置，在材料加工、科学研究等领域有着广泛应用。相比传统加热方法，激光加热具有能量集中、升温速度快、热影响区小等特点，特别适合精密焊接、切割、表面改性等工艺操作。目前，激光加热技术的发展趋势体现在功率输出稳定性、光束质量优化以及冷却系统改进等方面。例如，通过引入锁模技术实现超短脉冲输出，可以显著提高加工精度和效率；而采用高效的散热结构，则有助于延长设备使用寿命并保证工作过程的安全性。此外，随着工业4.0概念深入人心，智能制造对激光加热源提出了更高的自动化水平要求，如远程控制、在线监测等功能集成，以适应柔性生产线的需求。</w:t>
      </w:r>
      <w:r>
        <w:rPr>
          <w:rFonts w:hint="eastAsia"/>
        </w:rPr>
        <w:br/>
      </w:r>
      <w:r>
        <w:rPr>
          <w:rFonts w:hint="eastAsia"/>
        </w:rPr>
        <w:t>　　未来，激光加热源的技术演进将紧密跟随科技进步的步伐。一方面，随着超快激光器成本下降和技术成熟，其应用领域将从高端科研仪器扩展至大规模工业生产，尤其是在微纳制造、3D打印等行业展现出巨大潜力；另一方面，人工智能（AI）和机器学习算法的应用将为激光加热源带来智能化变革，如自动路径规划、缺陷识别等功能，大幅提升了加工质量和生产效率。长远来看，随着新材料不断涌现，如石墨烯、碳纤维复合材料等，激光加热源还将面临更多挑战与机遇，如如何精确控制热处理条件以获得理想微观结构等问题。为此，科学家们正积极探索新型激光与物质相互作用机理，开发适配的新一代激光加热系统，以满足多样化应用需求，推动相关产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14a92db354d03" w:history="1">
        <w:r>
          <w:rPr>
            <w:rStyle w:val="Hyperlink"/>
          </w:rPr>
          <w:t>全球与中国激光加热源行业现状分析及前景趋势预测报告（2025-2030年）</w:t>
        </w:r>
      </w:hyperlink>
      <w:r>
        <w:rPr>
          <w:rFonts w:hint="eastAsia"/>
        </w:rPr>
        <w:t>》基于对激光加热源行业的深入研究和市场监测数据，全面分析了激光加热源行业现状、市场需求与市场规模。激光加热源报告详细探讨了产业链结构，价格动态，以及激光加热源各细分市场的特点。同时，还科学预测了市场前景与发展趋势，深入剖析了激光加热源品牌竞争格局，市场集中度，以及重点企业的经营状况。激光加热源报告旨在挖掘行业投资价值，揭示潜在风险与机遇，为投资者和决策者提供专业、科学、客观的战略建议，是了解激光加热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激光加热源市场概述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按照不同产品类型，激光加热源主要可以分为如下几个类别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全球不同产品类型激光加热源销售额增长趋势2019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脉冲</w:t>
      </w:r>
      <w:r>
        <w:rPr>
          <w:rFonts w:hint="eastAsia"/>
        </w:rPr>
        <w:br/>
      </w:r>
      <w:r>
        <w:rPr>
          <w:rFonts w:hint="eastAsia"/>
        </w:rPr>
        <w:t>　　　　1.2.3 连续</w:t>
      </w:r>
      <w:r>
        <w:rPr>
          <w:rFonts w:hint="eastAsia"/>
        </w:rPr>
        <w:br/>
      </w:r>
      <w:r>
        <w:rPr>
          <w:rFonts w:hint="eastAsia"/>
        </w:rPr>
        <w:t>　　1.3 从不同应用，激光加热源主要包括如下几个方面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全球不同应用激光加热源销售额增长趋势2019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电子半导体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激光加热源行业背景、发展历史、现状及趋势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激光加热源行业目前现状分析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激光加热源发展趋势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全球激光加热源总体规模分析</w:t>
      </w:r>
      <w:r>
        <w:rPr>
          <w:rFonts w:hint="eastAsia"/>
        </w:rPr>
        <w:br/>
      </w:r>
      <w:r>
        <w:rPr>
          <w:rFonts w:hint="eastAsia"/>
        </w:rPr>
        <w:t>　　2.1 全球激光加热源供需现状及预测（2019-2030）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全球激光加热源产能、产量、产能利用率及发展趋势（2019-2030）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全球激光加热源产量、需求量及发展趋势（2019-2030）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全球主要地区激光加热源产量及发展趋势（2019-2030）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全球主要地区激光加热源产量（2019-2024）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全球主要地区激光加热源产量（2025-2030）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全球主要地区激光加热源产量市场份额（2019-2030）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中国激光加热源供需现状及预测（2019-2030）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中国激光加热源产能、产量、产能利用率及发展趋势（2019-2030）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中国激光加热源产量、市场需求量及发展趋势（2019-2030）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全球激光加热源销量及销售额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全球市场激光加热源销售额（2019-2030）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全球市场激光加热源销量（2019-2030）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全球市场激光加热源价格趋势（2019-2030）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全球市场主要厂商激光加热源产能市场份额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全球市场主要厂商激光加热源销量（2019-2024）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全球市场主要厂商激光加热源销量（2019-2024）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全球市场主要厂商激光加热源销售收入（2019-2024）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全球市场主要厂商激光加热源销售价格（2019-2024）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2023年全球主要生产商激光加热源收入排名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中国市场主要厂商激光加热源销量（2019-2024）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中国市场主要厂商激光加热源销量（2019-2024）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中国市场主要厂商激光加热源销售收入（2019-2024）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2023年中国主要生产商激光加热源收入排名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中国市场主要厂商激光加热源销售价格（2019-2024）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全球主要厂商激光加热源总部及产地分布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全球主要厂商成立时间及激光加热源商业化日期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全球主要厂商激光加热源产品类型及应用</w:t>
      </w:r>
      <w:r>
        <w:rPr>
          <w:rFonts w:hint="eastAsia"/>
        </w:rPr>
        <w:br/>
      </w:r>
      <w:r>
        <w:rPr>
          <w:rFonts w:hint="eastAsia"/>
        </w:rPr>
        <w:t>　　3.7 激光加热源行业集中度、竞争程度分析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激光加热源行业集中度分析：2023年全球Top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全球激光加热源第一梯队、第二梯队和第三梯队生产商（品牌）及市场份额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全球激光加热源主要地区分析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全球主要地区激光加热源市场规模分析：2019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全球主要地区激光加热源销售收入及市场份额（2019-2024年）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全球主要地区激光加热源销售收入预测（2024-2030年）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全球主要地区激光加热源销量分析：2019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全球主要地区激光加热源销量及市场份额（2019-2024年）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全球主要地区激光加热源销量及市场份额预测（2025-2030）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北美市场激光加热源销量、收入及增长率（2019-2030）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欧洲市场激光加热源销量、收入及增长率（2019-2030）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中国市场激光加热源销量、收入及增长率（2019-2030）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日本市场激光加热源销量、收入及增长率（2019-2030）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东南亚市场激光加热源销量、收入及增长率（2019-2030）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印度市场激光加热源销量、收入及增长率（2019-2030）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激光加热源销量、收入、价格及毛利率（2019-2024）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激光加热源销量、收入、价格及毛利率（2019-2024）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激光加热源销量、收入、价格及毛利率（2019-2024）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激光加热源销量、收入、价格及毛利率（2019-2024）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激光加热源销量、收入、价格及毛利率（2019-2024）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激光加热源销量、收入、价格及毛利率（2019-2024）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激光加热源销量、收入、价格及毛利率（2019-2024）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激光加热源销量、收入、价格及毛利率（2019-2024）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不同产品类型激光加热源分析</w:t>
      </w:r>
      <w:r>
        <w:rPr>
          <w:rFonts w:hint="eastAsia"/>
        </w:rPr>
        <w:br/>
      </w:r>
      <w:r>
        <w:rPr>
          <w:rFonts w:hint="eastAsia"/>
        </w:rPr>
        <w:t>　　6.1 全球不同产品类型激光加热源销量（2019-2030）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全球不同产品类型激光加热源销量及市场份额（2019-2024）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全球不同产品类型激光加热源销量预测（2025-2030）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全球不同产品类型激光加热源收入（2019-2030）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全球不同产品类型激光加热源收入及市场份额（2019-2024）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全球不同产品类型激光加热源收入预测（2025-2030）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全球不同产品类型激光加热源价格走势（2019-2030）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不同应用激光加热源分析</w:t>
      </w:r>
      <w:r>
        <w:rPr>
          <w:rFonts w:hint="eastAsia"/>
        </w:rPr>
        <w:br/>
      </w:r>
      <w:r>
        <w:rPr>
          <w:rFonts w:hint="eastAsia"/>
        </w:rPr>
        <w:t>　　7.1 全球不同应用激光加热源销量（2019-2030）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全球不同应用激光加热源销量及市场份额（2019-2024）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全球不同应用激光加热源销量预测（2025-2030）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全球不同应用激光加热源收入（2019-2030）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全球不同应用激光加热源收入及市场份额（2019-2024）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全球不同应用激光加热源收入预测（2025-2030）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全球不同应用激光加热源价格走势（2019-2030）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激光加热源产业链分析</w:t>
      </w:r>
      <w:r>
        <w:rPr>
          <w:rFonts w:hint="eastAsia"/>
        </w:rPr>
        <w:br/>
      </w:r>
      <w:r>
        <w:rPr>
          <w:rFonts w:hint="eastAsia"/>
        </w:rPr>
        <w:t>　　8.2 激光加热源产业上游供应分析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激光加热源下游典型客户</w:t>
      </w:r>
      <w:r>
        <w:rPr>
          <w:rFonts w:hint="eastAsia"/>
        </w:rPr>
        <w:br/>
      </w:r>
      <w:r>
        <w:rPr>
          <w:rFonts w:hint="eastAsia"/>
        </w:rPr>
        <w:t>　　8.4 激光加热源销售渠道分析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激光加热源行业发展机遇及主要驱动因素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激光加热源行业发展面临的风险</w:t>
      </w:r>
      <w:r>
        <w:rPr>
          <w:rFonts w:hint="eastAsia"/>
        </w:rPr>
        <w:br/>
      </w:r>
      <w:r>
        <w:rPr>
          <w:rFonts w:hint="eastAsia"/>
        </w:rPr>
        <w:t>　　9.3 激光加热源行业政策分析</w:t>
      </w:r>
      <w:r>
        <w:rPr>
          <w:rFonts w:hint="eastAsia"/>
        </w:rPr>
        <w:br/>
      </w:r>
      <w:r>
        <w:rPr>
          <w:rFonts w:hint="eastAsia"/>
        </w:rPr>
        <w:t>　　9.4 激光加热源中国企业SWOT分析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全球不同产品类型激光加热源销售额增长（CAGR）趋势2019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激光加热源行业目前发展现状</w:t>
      </w:r>
      <w:r>
        <w:rPr>
          <w:rFonts w:hint="eastAsia"/>
        </w:rPr>
        <w:br/>
      </w:r>
      <w:r>
        <w:rPr>
          <w:rFonts w:hint="eastAsia"/>
        </w:rPr>
        <w:t>　　表 4： 激光加热源发展趋势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全球主要地区激光加热源产量增速（CAGR）：（2019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全球主要地区激光加热源产量（2019-2024）&amp;（个）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全球主要地区激光加热源产量（2025-2030）&amp;（个）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全球主要地区激光加热源产量市场份额（2019-2024）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全球主要地区激光加热源产量（2025-2030）&amp;（个）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全球市场主要厂商激光加热源产能（2023-2024）&amp;（个）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全球市场主要厂商激光加热源销量（2019-2024）&amp;（个）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全球市场主要厂商激光加热源销量市场份额（2019-2024）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全球市场主要厂商激光加热源销售收入（2019-2024）&amp;（百万美元）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全球市场主要厂商激光加热源销售收入市场份额（2019-2024）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全球市场主要厂商激光加热源销售价格（2019-2024）&amp;（美元/个）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2023年全球主要生产商激光加热源收入排名（百万美元）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中国市场主要厂商激光加热源销量（2019-2024）&amp;（个）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中国市场主要厂商激光加热源销量市场份额（2019-2024）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中国市场主要厂商激光加热源销售收入（2019-2024）&amp;（百万美元）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中国市场主要厂商激光加热源销售收入市场份额（2019-2024）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2023年中国主要生产商激光加热源收入排名（百万美元）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中国市场主要厂商激光加热源销售价格（2019-2024）&amp;（美元/个）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全球主要厂商激光加热源总部及产地分布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全球主要厂商成立时间及激光加热源商业化日期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全球主要厂商激光加热源产品类型及应用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2023年全球激光加热源主要厂商市场地位（第一梯队、第二梯队和第三梯队）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全球激光加热源市场投资、并购等现状分析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全球主要地区激光加热源销售收入增速：（2019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全球主要地区激光加热源销售收入（2019-2024）&amp;（百万美元）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全球主要地区激光加热源销售收入市场份额（2019-2024）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全球主要地区激光加热源收入（2025-2030）&amp;（百万美元）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全球主要地区激光加热源收入市场份额（2025-2030）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全球主要地区激光加热源销量（个）：2019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全球主要地区激光加热源销量（2019-2024）&amp;（个）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全球主要地区激光加热源销量市场份额（2019-2024）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全球主要地区激光加热源销量（2025-2030）&amp;（个）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全球主要地区激光加热源销量份额（2025-2030）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激光加热源销量（个）、收入（百万美元）、价格（美元/个）及毛利率（2019-2024）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激光加热源销量（个）、收入（百万美元）、价格（美元/个）及毛利率（2019-2024）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激光加热源销量（个）、收入（百万美元）、价格（美元/个）及毛利率（2019-2024）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激光加热源销量（个）、收入（百万美元）、价格（美元/个）及毛利率（2019-2024）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激光加热源销量（个）、收入（百万美元）、价格（美元/个）及毛利率（2019-2024）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激光加热源销量（个）、收入（百万美元）、价格（美元/个）及毛利率（2019-2024）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激光加热源销量（个）、收入（百万美元）、价格（美元/个）及毛利率（2019-2024）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激光加热源生产基地、销售区域、竞争对手及市场地位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激光加热源产品规格、参数及市场应用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激光加热源销量（个）、收入（百万美元）、价格（美元/个）及毛利率（2019-2024）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全球不同产品类型激光加热源销量（2019-2024年）&amp;（个）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全球不同产品类型激光加热源销量市场份额（2019-2024）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全球不同产品类型激光加热源销量预测（2025-2030）&amp;（个）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全球市场不同产品类型激光加热源销量市场份额预测（2025-2030）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全球不同产品类型激光加热源收入（2019-2024年）&amp;（百万美元）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全球不同产品类型激光加热源收入市场份额（2019-2024）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全球不同产品类型激光加热源收入预测（2025-2030）&amp;（百万美元）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全球不同产品类型激光加热源收入市场份额预测（2025-2030）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全球不同应用激光加热源销量（2019-2024年）&amp;（个）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全球不同应用激光加热源销量市场份额（2019-2024）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全球不同应用激光加热源销量预测（2025-2030）&amp;（个）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全球市场不同应用激光加热源销量市场份额预测（2025-2030）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全球不同应用激光加热源收入（2019-2024年）&amp;（百万美元）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全球不同应用激光加热源收入市场份额（2019-2024）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全球不同应用激光加热源收入预测（2025-2030）&amp;（百万美元）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全球不同应用激光加热源收入市场份额预测（2025-2030）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激光加热源上游原料供应商及联系方式列表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激光加热源典型客户列表</w:t>
      </w:r>
      <w:r>
        <w:rPr>
          <w:rFonts w:hint="eastAsia"/>
        </w:rPr>
        <w:br/>
      </w:r>
      <w:r>
        <w:rPr>
          <w:rFonts w:hint="eastAsia"/>
        </w:rPr>
        <w:t>　　表 96： 激光加热源主要销售模式及销售渠道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激光加热源行业发展机遇及主要驱动因素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激光加热源行业发展面临的风险</w:t>
      </w:r>
      <w:r>
        <w:rPr>
          <w:rFonts w:hint="eastAsia"/>
        </w:rPr>
        <w:br/>
      </w:r>
      <w:r>
        <w:rPr>
          <w:rFonts w:hint="eastAsia"/>
        </w:rPr>
        <w:t>　　表 99： 激光加热源行业政策分析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激光加热源产品图片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全球不同产品类型激光加热源销售额2019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全球不同产品类型激光加热源市场份额2023 &amp; 2030</w:t>
      </w:r>
      <w:r>
        <w:rPr>
          <w:rFonts w:hint="eastAsia"/>
        </w:rPr>
        <w:br/>
      </w:r>
      <w:r>
        <w:rPr>
          <w:rFonts w:hint="eastAsia"/>
        </w:rPr>
        <w:t>　　图 4： 脉冲产品图片</w:t>
      </w:r>
      <w:r>
        <w:rPr>
          <w:rFonts w:hint="eastAsia"/>
        </w:rPr>
        <w:br/>
      </w:r>
      <w:r>
        <w:rPr>
          <w:rFonts w:hint="eastAsia"/>
        </w:rPr>
        <w:t>　　图 5： 连续产品图片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全球不同应用激光加热源市场份额2023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工业制造</w:t>
      </w:r>
      <w:r>
        <w:rPr>
          <w:rFonts w:hint="eastAsia"/>
        </w:rPr>
        <w:br/>
      </w:r>
      <w:r>
        <w:rPr>
          <w:rFonts w:hint="eastAsia"/>
        </w:rPr>
        <w:t>　　图 9： 电子半导体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全球激光加热源产能、产量、产能利用率及发展趋势（2019-2030）&amp;（个）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全球激光加热源产量、需求量及发展趋势（2019-2030）&amp;（个）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全球主要地区激光加热源产量（2019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全球主要地区激光加热源产量市场份额（2019-2030）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中国激光加热源产能、产量、产能利用率及发展趋势（2019-2030）&amp;（个）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中国激光加热源产量、市场需求量及发展趋势（2019-2030）&amp;（个）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全球激光加热源市场销售额及增长率：（2019-2030）&amp;（百万美元）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全球市场激光加热源市场规模：2019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全球市场激光加热源销量及增长率（2019-2030）&amp;（个）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21： 全球市场激光加热源价格趋势（2019-2030）&amp;（美元/个）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2023年全球市场主要厂商激光加热源销量市场份额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2023年全球市场主要厂商激光加热源收入市场份额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2023年中国市场主要厂商激光加热源销量市场份额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2023年中国市场主要厂商激光加热源收入市场份额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2023年全球前五大生产商激光加热源市场份额</w:t>
      </w:r>
      <w:r>
        <w:rPr>
          <w:rFonts w:hint="eastAsia"/>
        </w:rPr>
        <w:br/>
      </w:r>
      <w:r>
        <w:rPr>
          <w:rFonts w:hint="eastAsia"/>
        </w:rPr>
        <w:t>　　图 27： 2023年全球激光加热源第一梯队、第二梯队和第三梯队厂商及市场份额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全球主要地区激光加热源销售收入（2019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全球主要地区激光加热源销售收入市场份额（2019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北美市场激光加热源销量及增长率（2019-2030）&amp;（个）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北美市场激光加热源收入及增长率（2019-2030）&amp;（百万美元）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欧洲市场激光加热源销量及增长率（2019-2030）&amp;（个）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欧洲市场激光加热源收入及增长率（2019-2030）&amp;（百万美元）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中国市场激光加热源销量及增长率（2019-2030）&amp;（个）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中国市场激光加热源收入及增长率（2019-2030）&amp;（百万美元）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日本市场激光加热源销量及增长率（2019-2030）&amp;（个）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日本市场激光加热源收入及增长率（2019-2030）&amp;（百万美元）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东南亚市场激光加热源销量及增长率（2019-2030）&amp;（个）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东南亚市场激光加热源收入及增长率（2019-2030）&amp;（百万美元）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印度市场激光加热源销量及增长率（2019-2030）&amp;（个）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印度市场激光加热源收入及增长率（2019-2030）&amp;（百万美元）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全球不同产品类型激光加热源价格走势（2019-2030）&amp;（美元/个）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全球不同应用激光加热源价格走势（2019-2030）&amp;（美元/个）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激光加热源产业链</w:t>
      </w:r>
      <w:r>
        <w:rPr>
          <w:rFonts w:hint="eastAsia"/>
        </w:rPr>
        <w:br/>
      </w:r>
      <w:r>
        <w:rPr>
          <w:rFonts w:hint="eastAsia"/>
        </w:rPr>
        <w:t>　　图 45： 激光加热源中国企业SWOT分析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14a92db354d03" w:history="1">
        <w:r>
          <w:rPr>
            <w:rStyle w:val="Hyperlink"/>
          </w:rPr>
          <w:t>全球与中国激光加热源行业现状分析及前景趋势预测报告（2025-2030年）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14a92db354d03" w:history="1">
        <w:r>
          <w:rPr>
            <w:rStyle w:val="Hyperlink"/>
          </w:rPr>
          <w:t>https://www.20087.com/7/22/JiGuangJiaReYuanFaZhanXianZhuangQianJing.html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81145060f43f4" w:history="1">
      <w:r>
        <w:rPr>
          <w:rStyle w:val="Hyperlink"/>
        </w:rPr>
        <w:t>全球与中国激光加热源行业现状分析及前景趋势预测报告（2025-2030年）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GuangJiaReYuanFaZhanXianZhuangQianJing.html" TargetMode="External" Id="R4d114a92db35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GuangJiaReYuanFaZhanXianZhuangQianJing.html" TargetMode="External" Id="R2cd81145060f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2024-11-27T04:53:08Z</dcterms:created>
  <dcterms:modified xsi:type="dcterms:W3CDTF">2024-11-27T05:53:08Z</dcterms:modified>
  <dc:subject>全球与中国激光加热源行业现状分析及前景趋势预测报告（2025-2030年）</dc:subject>
  <dc:title>全球与中国激光加热源行业现状分析及前景趋势预测报告（2025-2030年）</dc:title>
  <cp:keywords>全球与中国激光加热源行业现状分析及前景趋势预测报告（2025-2030年）</cp:keywords>
  <dc:description>全球与中国激光加热源行业现状分析及前景趋势预测报告（2025-2030年）</dc:description>
</cp:coreProperties>
</file>