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e2039c6de4601" w:history="1">
              <w:r>
                <w:rPr>
                  <w:rStyle w:val="Hyperlink"/>
                </w:rPr>
                <w:t>2026-2032年全球与中国灵巧手行业现状及市场前景预测报告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e2039c6de4601" w:history="1">
              <w:r>
                <w:rPr>
                  <w:rStyle w:val="Hyperlink"/>
                </w:rPr>
                <w:t>2026-2032年全球与中国灵巧手行业现状及市场前景预测报告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e2039c6de4601" w:history="1">
                <w:r>
                  <w:rPr>
                    <w:rStyle w:val="Hyperlink"/>
                  </w:rPr>
                  <w:t>https://www.20087.com/7/12/LingQiaoShouFaZhanQianJing.html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巧手是机器人技术中的一个重要分支，通常设计用于模仿人类手部的精细动作，具备高度灵活性和精确性。目前，灵巧手的应用主要集中在医疗手术辅助、精密制造以及科研领域。在医疗行业，灵巧手通过支持微创手术等复杂操作，大大提高了手术的精准度和成功率。同时，在制造业中，灵巧手能够完成对精度要求极高的装配任务，解决了传统机械臂无法处理的细微操作难题。随着传感器技术和人工智能算法的进步，灵巧手的操作能力正在持续增强。</w:t>
      </w:r>
      <w:r>
        <w:rPr>
          <w:rFonts w:hint="eastAsia"/>
        </w:rPr>
        <w:br/>
      </w:r>
      <w:r>
        <w:rPr>
          <w:rFonts w:hint="eastAsia"/>
        </w:rPr>
        <w:t>　　未来，灵巧手的发展将更加注重于提高其智能化水平和自主学习能力。一方面，借助深度学习和大数据分析，灵巧手将能够更好地理解和适应不同的工作环境和任务需求，实现更高效的自动化操作。另一方面，材料科学的进步也将为灵巧手带来革新，例如开发出更轻便、更强韧且具有良好柔性的新材料，这将进一步提升其功能性和应用范围。此外，随着人机协作模式的日益普及，灵巧手将在更多领域展示其独特价值，如个人辅助服务、灾难救援等场景，预计将成为推动智能机器人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e2039c6de4601" w:history="1">
        <w:r>
          <w:rPr>
            <w:rStyle w:val="Hyperlink"/>
          </w:rPr>
          <w:t>2026-2032年全球与中国灵巧手行业现状及市场前景预测报告</w:t>
        </w:r>
      </w:hyperlink>
      <w:r>
        <w:rPr>
          <w:rFonts w:hint="eastAsia"/>
        </w:rPr>
        <w:t>》采用定量与定性相结合的研究方法，系统分析了灵巧手行业的市场规模、需求动态及价格变化，并对灵巧手产业链各环节进行了全面梳理。报告详细解读了灵巧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按产品类型细分，全球灵巧手市场规模2021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三指灵巧手</w:t>
      </w:r>
      <w:r>
        <w:rPr>
          <w:rFonts w:hint="eastAsia"/>
        </w:rPr>
        <w:br/>
      </w:r>
      <w:r>
        <w:rPr>
          <w:rFonts w:hint="eastAsia"/>
        </w:rPr>
        <w:t>　　　　1.3.3 四指灵巧手</w:t>
      </w:r>
      <w:r>
        <w:rPr>
          <w:rFonts w:hint="eastAsia"/>
        </w:rPr>
        <w:br/>
      </w:r>
      <w:r>
        <w:rPr>
          <w:rFonts w:hint="eastAsia"/>
        </w:rPr>
        <w:t>　　　　1.3.4 五指灵巧手</w:t>
      </w:r>
      <w:r>
        <w:rPr>
          <w:rFonts w:hint="eastAsia"/>
        </w:rPr>
        <w:br/>
      </w:r>
      <w:r>
        <w:rPr>
          <w:rFonts w:hint="eastAsia"/>
        </w:rPr>
        <w:t>　　1.4 产品分类，按电机类型</w:t>
      </w:r>
      <w:r>
        <w:rPr>
          <w:rFonts w:hint="eastAsia"/>
        </w:rPr>
        <w:br/>
      </w:r>
      <w:r>
        <w:rPr>
          <w:rFonts w:hint="eastAsia"/>
        </w:rPr>
        <w:t>　　　　1.4.1 按电机类型细分，全球灵巧手市场规模2021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内置灵巧手</w:t>
      </w:r>
      <w:r>
        <w:rPr>
          <w:rFonts w:hint="eastAsia"/>
        </w:rPr>
        <w:br/>
      </w:r>
      <w:r>
        <w:rPr>
          <w:rFonts w:hint="eastAsia"/>
        </w:rPr>
        <w:t>　　　　1.4.3 外置灵巧手</w:t>
      </w:r>
      <w:r>
        <w:rPr>
          <w:rFonts w:hint="eastAsia"/>
        </w:rPr>
        <w:br/>
      </w:r>
      <w:r>
        <w:rPr>
          <w:rFonts w:hint="eastAsia"/>
        </w:rPr>
        <w:t>　　　　1.4.4 混合置灵巧手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按应用细分，全球灵巧手市场规模2021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人形机器人及服务机器人</w:t>
      </w:r>
      <w:r>
        <w:rPr>
          <w:rFonts w:hint="eastAsia"/>
        </w:rPr>
        <w:br/>
      </w:r>
      <w:r>
        <w:rPr>
          <w:rFonts w:hint="eastAsia"/>
        </w:rPr>
        <w:t>　　　　1.5.3 工业/协同装配</w:t>
      </w:r>
      <w:r>
        <w:rPr>
          <w:rFonts w:hint="eastAsia"/>
        </w:rPr>
        <w:br/>
      </w:r>
      <w:r>
        <w:rPr>
          <w:rFonts w:hint="eastAsia"/>
        </w:rPr>
        <w:t>　　　　1.5.4 物流及仓储分拣</w:t>
      </w:r>
      <w:r>
        <w:rPr>
          <w:rFonts w:hint="eastAsia"/>
        </w:rPr>
        <w:br/>
      </w:r>
      <w:r>
        <w:rPr>
          <w:rFonts w:hint="eastAsia"/>
        </w:rPr>
        <w:t>　　　　1.5.5 医疗及外科手术机器人</w:t>
      </w:r>
      <w:r>
        <w:rPr>
          <w:rFonts w:hint="eastAsia"/>
        </w:rPr>
        <w:br/>
      </w:r>
      <w:r>
        <w:rPr>
          <w:rFonts w:hint="eastAsia"/>
        </w:rPr>
        <w:t>　　　　1.5.6 学术研发/教育</w:t>
      </w:r>
      <w:r>
        <w:rPr>
          <w:rFonts w:hint="eastAsia"/>
        </w:rPr>
        <w:br/>
      </w:r>
      <w:r>
        <w:rPr>
          <w:rFonts w:hint="eastAsia"/>
        </w:rPr>
        <w:t>　　　　1.5.7 假肢及辅助技术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灵巧手行业发展总体概况</w:t>
      </w:r>
      <w:r>
        <w:rPr>
          <w:rFonts w:hint="eastAsia"/>
        </w:rPr>
        <w:br/>
      </w:r>
      <w:r>
        <w:rPr>
          <w:rFonts w:hint="eastAsia"/>
        </w:rPr>
        <w:t>　　　　1.6.2 灵巧手行业发展主要特点</w:t>
      </w:r>
      <w:r>
        <w:rPr>
          <w:rFonts w:hint="eastAsia"/>
        </w:rPr>
        <w:br/>
      </w:r>
      <w:r>
        <w:rPr>
          <w:rFonts w:hint="eastAsia"/>
        </w:rPr>
        <w:t>　　　　1.6.3 灵巧手行业发展影响因素</w:t>
      </w:r>
      <w:r>
        <w:rPr>
          <w:rFonts w:hint="eastAsia"/>
        </w:rPr>
        <w:br/>
      </w:r>
      <w:r>
        <w:rPr>
          <w:rFonts w:hint="eastAsia"/>
        </w:rPr>
        <w:t>　　　　1.6.3 .1 灵巧手有利因素</w:t>
      </w:r>
      <w:r>
        <w:rPr>
          <w:rFonts w:hint="eastAsia"/>
        </w:rPr>
        <w:br/>
      </w:r>
      <w:r>
        <w:rPr>
          <w:rFonts w:hint="eastAsia"/>
        </w:rPr>
        <w:t>　　　　1.6.3 .2 灵巧手不利因素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全球市场，近三年灵巧手主要企业占有率及排名（按销量）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灵巧手主要企业在国际市场占有率（按销量，2023-2026）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2025年灵巧手主要企业在国际市场排名（按销量）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全球市场主要企业灵巧手销量（2023-2026）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全球市场，近三年灵巧手主要企业占有率及排名（按收入）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灵巧手主要企业在国际市场占有率（按收入，2023-2026）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2025年灵巧手主要企业在国际市场排名（按收入）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全球市场主要企业灵巧手销售收入（2023-2026）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全球市场主要企业灵巧手销售价格（2023-2026）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中国市场，近三年灵巧手主要企业占有率及排名（按销量）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灵巧手主要企业在中国市场占有率（按销量，2023-2026）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2025年灵巧手主要企业在中国市场排名（按销量）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中国市场主要企业灵巧手销量（2023-2026）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中国市场，近三年灵巧手主要企业占有率及排名（按收入）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灵巧手主要企业在中国市场占有率（按收入，2023-2026）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2025年灵巧手主要企业在中国市场排名（按收入）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中国市场主要企业灵巧手销售收入（2023-2026）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全球主要厂商灵巧手总部及产地分布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全球主要厂商成立时间及灵巧手商业化日期</w:t>
      </w:r>
      <w:r>
        <w:rPr>
          <w:rFonts w:hint="eastAsia"/>
        </w:rPr>
        <w:br/>
      </w:r>
      <w:r>
        <w:rPr>
          <w:rFonts w:hint="eastAsia"/>
        </w:rPr>
        <w:t>　　2.8 全球主要厂商灵巧手产品类型及应用</w:t>
      </w:r>
      <w:r>
        <w:rPr>
          <w:rFonts w:hint="eastAsia"/>
        </w:rPr>
        <w:br/>
      </w:r>
      <w:r>
        <w:rPr>
          <w:rFonts w:hint="eastAsia"/>
        </w:rPr>
        <w:t>　　2.9 灵巧手行业集中度、竞争程度分析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灵巧手行业集中度分析：2025年全球Top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全球灵巧手第一梯队、第二梯队和第三梯队生产商（品牌）及市场份额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全球灵巧手总体规模分析</w:t>
      </w:r>
      <w:r>
        <w:rPr>
          <w:rFonts w:hint="eastAsia"/>
        </w:rPr>
        <w:br/>
      </w:r>
      <w:r>
        <w:rPr>
          <w:rFonts w:hint="eastAsia"/>
        </w:rPr>
        <w:t>　　3.1 全球灵巧手供需现状及预测（2021-2032）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全球灵巧手产能、产量、产能利用率及发展趋势（2021-2032）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全球灵巧手产量、需求量及发展趋势（2021-2032）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全球主要地区灵巧手产量及发展趋势（2021-2032）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全球主要地区灵巧手产量（2021-2026）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全球主要地区灵巧手产量（2027-2032）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全球主要地区灵巧手产量市场份额（2021-2032）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中国灵巧手供需现状及预测（2021-2032）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中国灵巧手产能、产量、产能利用率及发展趋势（2021-2032）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中国灵巧手产量、市场需求量及发展趋势（2021-2032）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中国市场灵巧手进出口（2021-2032）</w:t>
      </w:r>
      <w:r>
        <w:rPr>
          <w:rFonts w:hint="eastAsia"/>
        </w:rPr>
        <w:br/>
      </w:r>
      <w:r>
        <w:rPr>
          <w:rFonts w:hint="eastAsia"/>
        </w:rPr>
        <w:t>　　3.4 全球灵巧手销量及销售额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全球市场灵巧手销售额（2021-2032）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全球市场灵巧手销量（2021-2032）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全球市场灵巧手价格趋势（2021-2032）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全球灵巧手主要地区分析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全球主要地区灵巧手市场规模分析：2021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全球主要地区灵巧手销售收入及市场份额（2021-2026）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全球主要地区灵巧手销售收入预测（2027-2032）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全球主要地区灵巧手销量分析：2021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全球主要地区灵巧手销量及市场份额（2021-2026）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全球主要地区灵巧手销量及市场份额预测（2027-2032）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北美市场灵巧手销量、收入及增长率（2021-2032）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欧洲市场灵巧手销量、收入及增长率（2021-2032）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中国市场灵巧手销量、收入及增长率（2021-2032）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日本市场灵巧手销量、收入及增长率（2021-2032）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东南亚市场灵巧手销量、收入及增长率（2021-2032）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印度市场灵巧手销量、收入及增长率（2021-2032）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南美市场灵巧手销量、收入及增长率（2021-2032）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中东市场灵巧手销量、收入及增长率（2021-2032）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不同产品类型灵巧手分析</w:t>
      </w:r>
      <w:r>
        <w:rPr>
          <w:rFonts w:hint="eastAsia"/>
        </w:rPr>
        <w:br/>
      </w:r>
      <w:r>
        <w:rPr>
          <w:rFonts w:hint="eastAsia"/>
        </w:rPr>
        <w:t>　　6.1 全球不同产品类型灵巧手销量（2021-2032）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全球不同产品类型灵巧手销量及市场份额（2021-2026）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全球不同产品类型灵巧手销量预测（2027-2032）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全球不同产品类型灵巧手收入（2021-2032）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全球不同产品类型灵巧手收入及市场份额（2021-2026）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全球不同产品类型灵巧手收入预测（2027-2032）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全球不同产品类型灵巧手价格走势（2021-2032）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中国不同产品类型灵巧手销量（2021-2032）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中国不同产品类型灵巧手销量及市场份额（2021-2026）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中国不同产品类型灵巧手销量预测（2027-2032）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中国不同产品类型灵巧手收入（2021-2032）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中国不同产品类型灵巧手收入及市场份额（2021-2026）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中国不同产品类型灵巧手收入预测（2027-2032）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不同应用灵巧手分析</w:t>
      </w:r>
      <w:r>
        <w:rPr>
          <w:rFonts w:hint="eastAsia"/>
        </w:rPr>
        <w:br/>
      </w:r>
      <w:r>
        <w:rPr>
          <w:rFonts w:hint="eastAsia"/>
        </w:rPr>
        <w:t>　　7.1 全球不同应用灵巧手销量（2021-2032）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全球不同应用灵巧手销量及市场份额（2021-2026）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全球不同应用灵巧手销量预测（2027-2032）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全球不同应用灵巧手收入（2021-2032）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全球不同应用灵巧手收入及市场份额（2021-2026）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全球不同应用灵巧手收入预测（2027-2032）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全球不同应用灵巧手价格走势（2021-2032）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中国不同应用灵巧手销量（2021-2032）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中国不同应用灵巧手销量及市场份额（2021-2026）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中国不同应用灵巧手销量预测（2027-2032）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中国不同应用灵巧手收入（2021-2032）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中国不同应用灵巧手收入及市场份额（2021-2026）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中国不同应用灵巧手收入预测（2027-2032）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灵巧手行业发展趋势</w:t>
      </w:r>
      <w:r>
        <w:rPr>
          <w:rFonts w:hint="eastAsia"/>
        </w:rPr>
        <w:br/>
      </w:r>
      <w:r>
        <w:rPr>
          <w:rFonts w:hint="eastAsia"/>
        </w:rPr>
        <w:t>　　8.2 灵巧手行业主要驱动因素</w:t>
      </w:r>
      <w:r>
        <w:rPr>
          <w:rFonts w:hint="eastAsia"/>
        </w:rPr>
        <w:br/>
      </w:r>
      <w:r>
        <w:rPr>
          <w:rFonts w:hint="eastAsia"/>
        </w:rPr>
        <w:t>　　8.3 灵巧手中国企业SWOT分析</w:t>
      </w:r>
      <w:r>
        <w:rPr>
          <w:rFonts w:hint="eastAsia"/>
        </w:rPr>
        <w:br/>
      </w:r>
      <w:r>
        <w:rPr>
          <w:rFonts w:hint="eastAsia"/>
        </w:rPr>
        <w:t>　　8.4 中国灵巧手行业政策环境分析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灵巧手行业产业链简介</w:t>
      </w:r>
      <w:r>
        <w:rPr>
          <w:rFonts w:hint="eastAsia"/>
        </w:rPr>
        <w:br/>
      </w:r>
      <w:r>
        <w:rPr>
          <w:rFonts w:hint="eastAsia"/>
        </w:rPr>
        <w:t>　　　　9.1.1 灵巧手行业供应链分析</w:t>
      </w:r>
      <w:r>
        <w:rPr>
          <w:rFonts w:hint="eastAsia"/>
        </w:rPr>
        <w:br/>
      </w:r>
      <w:r>
        <w:rPr>
          <w:rFonts w:hint="eastAsia"/>
        </w:rPr>
        <w:t>　　　　9.1.2 灵巧手主要原料及供应情况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灵巧手行业采购模式</w:t>
      </w:r>
      <w:r>
        <w:rPr>
          <w:rFonts w:hint="eastAsia"/>
        </w:rPr>
        <w:br/>
      </w:r>
      <w:r>
        <w:rPr>
          <w:rFonts w:hint="eastAsia"/>
        </w:rPr>
        <w:t>　　9.3 灵巧手行业生产模式</w:t>
      </w:r>
      <w:r>
        <w:rPr>
          <w:rFonts w:hint="eastAsia"/>
        </w:rPr>
        <w:br/>
      </w:r>
      <w:r>
        <w:rPr>
          <w:rFonts w:hint="eastAsia"/>
        </w:rPr>
        <w:t>　　9.4 灵巧手行业销售模式及销售渠道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按产品类型细分，全球灵巧手市场规模2021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按电机类型细分，全球灵巧手市场规模2021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按应用细分，全球灵巧手市场规模（CAGR）2021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灵巧手行业发展主要特点</w:t>
      </w:r>
      <w:r>
        <w:rPr>
          <w:rFonts w:hint="eastAsia"/>
        </w:rPr>
        <w:br/>
      </w:r>
      <w:r>
        <w:rPr>
          <w:rFonts w:hint="eastAsia"/>
        </w:rPr>
        <w:t>　　表 5： 灵巧手行业发展有利因素分析</w:t>
      </w:r>
      <w:r>
        <w:rPr>
          <w:rFonts w:hint="eastAsia"/>
        </w:rPr>
        <w:br/>
      </w:r>
      <w:r>
        <w:rPr>
          <w:rFonts w:hint="eastAsia"/>
        </w:rPr>
        <w:t>　　表 6： 灵巧手行业发展不利因素分析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进入灵巧手行业壁垒</w:t>
      </w:r>
      <w:r>
        <w:rPr>
          <w:rFonts w:hint="eastAsia"/>
        </w:rPr>
        <w:br/>
      </w:r>
      <w:r>
        <w:rPr>
          <w:rFonts w:hint="eastAsia"/>
        </w:rPr>
        <w:t>　　表 8： 灵巧手主要企业在国际市场占有率（按销量，2023-2026）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2025年灵巧手主要企业在国际市场排名（按销量）&amp;（台）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全球市场主要企业灵巧手销量（2023-2026）&amp;（台）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灵巧手主要企业在国际市场占有率（按收入，2023-2026）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2025年灵巧手主要企业在国际市场排名（按收入）&amp;（万元）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全球市场主要企业灵巧手销售收入（2023-2026）&amp;（万元）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全球市场主要企业灵巧手销售价格（2023-2026）&amp;（元/台）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灵巧手主要企业在中国市场占有率（按销量，2023-2026）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2025年灵巧手主要企业在中国市场排名（按销量）&amp;（台）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中国市场主要企业灵巧手销量（2023-2026）&amp;（台）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灵巧手主要企业在中国市场占有率（按收入，2023-2026）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2025年灵巧手主要企业在中国市场排名（按收入）&amp;（万元）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中国市场主要企业灵巧手销售收入（2023-2026）&amp;（万元）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全球主要厂商灵巧手总部及产地分布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全球主要厂商成立时间及灵巧手商业化日期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全球主要厂商灵巧手产品类型及应用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2025年全球灵巧手主要厂商市场地位（第一梯队、第二梯队和第三梯队）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全球灵巧手市场投资、并购等现状分析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全球主要地区灵巧手产量增速（CAGR）：（2021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全球主要地区灵巧手产量（2021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全球主要地区灵巧手产量（2021-2026）&amp;（台）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全球主要地区灵巧手产量（2027-2032）&amp;（台）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全球主要地区灵巧手产量市场份额（2021-2026）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全球主要地区灵巧手产量市场份额（2027-2032）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中国市场灵巧手产量、销量、进出口（2021-2026）&amp;（台）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中国市场灵巧手产量、销量、进出口预测（2027-2032）&amp;（台）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全球主要地区灵巧手销售收入增速：（2021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全球主要地区灵巧手销售收入（2021-2026）&amp;（万元）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全球主要地区灵巧手销售收入市场份额（2021-2026）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全球主要地区灵巧手收入（2027-2032）&amp;（万元）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全球主要地区灵巧手收入市场份额（2027-2032）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全球主要地区灵巧手销量（台）：2021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全球主要地区灵巧手销量（2021-2026）&amp;（台）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全球主要地区灵巧手销量市场份额（2021-2026）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全球主要地区灵巧手销量（2027-2032）&amp;（台）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全球主要地区灵巧手销量份额（2027-2032）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重点企业（31）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重点企业（32）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重点企业（33）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重点企业（33）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重点企业（34）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重点企业（34）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重点企业（34）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214： 重点企业（35）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215： 重点企业（35）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216： 重点企业（35）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219： 重点企业（36） 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220： 重点企业（36）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221： 重点企业（36）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224： 全球不同产品类型灵巧手销量（2021-2026）&amp;（台）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225： 全球不同产品类型灵巧手销量市场份额（2021-2026）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全球不同产品类型灵巧手销量预测（2027-2032）&amp;（台）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227： 全球市场不同产品类型灵巧手销量市场份额预测（2027-2032）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全球不同产品类型灵巧手收入（2021-2026）&amp;（万元）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全球不同产品类型灵巧手收入市场份额（2021-2026）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全球不同产品类型灵巧手收入预测（2027-2032）&amp;（万元）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全球不同产品类型灵巧手收入市场份额预测（2027-2032）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中国不同产品类型灵巧手销量（2021-2026）&amp;（台）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233： 中国不同产品类型灵巧手销量市场份额（2021-2026）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中国不同产品类型灵巧手销量预测（2027-2032）&amp;（台）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235： 全球市场不同产品类型灵巧手销量市场份额预测（2027-2032）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中国不同产品类型灵巧手收入（2021-2026）&amp;（万元）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中国不同产品类型灵巧手收入市场份额（2021-2026）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中国不同产品类型灵巧手收入预测（2027-2032）&amp;（万元）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中国不同产品类型灵巧手收入市场份额预测（2027-2032）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全球不同应用灵巧手销量（2021-2026）&amp;（台）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241： 全球不同应用灵巧手销量市场份额（2021-2026）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全球不同应用灵巧手销量预测（2027-2032）&amp;（台）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243： 全球市场不同应用灵巧手销量市场份额预测（2027-2032）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全球不同应用灵巧手收入（2021-2026）&amp;（万元）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全球不同应用灵巧手收入市场份额（2021-2026）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全球不同应用灵巧手收入预测（2027-2032）&amp;（万元）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247： 全球不同应用灵巧手收入市场份额预测（2027-2032）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中国不同应用灵巧手销量（2021-2026）&amp;（台）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249： 中国不同应用灵巧手销量市场份额（2021-2026）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中国不同应用灵巧手销量预测（2027-2032）&amp;（台）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251： 中国市场不同应用灵巧手销量市场份额预测（2027-2032）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中国不同应用灵巧手收入（2021-2026）&amp;（万元）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253： 中国不同应用灵巧手收入市场份额（2021-2026）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中国不同应用灵巧手收入预测（2027-2032）&amp;（万元）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255： 中国不同应用灵巧手收入市场份额预测（2027-2032）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灵巧手行业发展趋势</w:t>
      </w:r>
      <w:r>
        <w:rPr>
          <w:rFonts w:hint="eastAsia"/>
        </w:rPr>
        <w:br/>
      </w:r>
      <w:r>
        <w:rPr>
          <w:rFonts w:hint="eastAsia"/>
        </w:rPr>
        <w:t>　　表 257： 灵巧手行业主要驱动因素</w:t>
      </w:r>
      <w:r>
        <w:rPr>
          <w:rFonts w:hint="eastAsia"/>
        </w:rPr>
        <w:br/>
      </w:r>
      <w:r>
        <w:rPr>
          <w:rFonts w:hint="eastAsia"/>
        </w:rPr>
        <w:t>　　表 258： 灵巧手行业供应链分析</w:t>
      </w:r>
      <w:r>
        <w:rPr>
          <w:rFonts w:hint="eastAsia"/>
        </w:rPr>
        <w:br/>
      </w:r>
      <w:r>
        <w:rPr>
          <w:rFonts w:hint="eastAsia"/>
        </w:rPr>
        <w:t>　　表 259： 灵巧手上游原料供应商</w:t>
      </w:r>
      <w:r>
        <w:rPr>
          <w:rFonts w:hint="eastAsia"/>
        </w:rPr>
        <w:br/>
      </w:r>
      <w:r>
        <w:rPr>
          <w:rFonts w:hint="eastAsia"/>
        </w:rPr>
        <w:t>　　表 260： 灵巧手主要地区不同应用客户分析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261： 灵巧手典型经销商</w:t>
      </w:r>
      <w:r>
        <w:rPr>
          <w:rFonts w:hint="eastAsia"/>
        </w:rPr>
        <w:br/>
      </w:r>
      <w:r>
        <w:rPr>
          <w:rFonts w:hint="eastAsia"/>
        </w:rPr>
        <w:t>　　表 262： 研究范围</w:t>
      </w:r>
      <w:r>
        <w:rPr>
          <w:rFonts w:hint="eastAsia"/>
        </w:rPr>
        <w:br/>
      </w:r>
      <w:r>
        <w:rPr>
          <w:rFonts w:hint="eastAsia"/>
        </w:rPr>
        <w:t>　　表 263：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灵巧手产品图片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全球不同产品类型灵巧手销售额2021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全球不同产品类型灵巧手市场份额2025 &amp; 2032</w:t>
      </w:r>
      <w:r>
        <w:rPr>
          <w:rFonts w:hint="eastAsia"/>
        </w:rPr>
        <w:br/>
      </w:r>
      <w:r>
        <w:rPr>
          <w:rFonts w:hint="eastAsia"/>
        </w:rPr>
        <w:t>　　图 4： 三指灵巧手产品图片</w:t>
      </w:r>
      <w:r>
        <w:rPr>
          <w:rFonts w:hint="eastAsia"/>
        </w:rPr>
        <w:br/>
      </w:r>
      <w:r>
        <w:rPr>
          <w:rFonts w:hint="eastAsia"/>
        </w:rPr>
        <w:t>　　图 5： 四指灵巧手产品图片</w:t>
      </w:r>
      <w:r>
        <w:rPr>
          <w:rFonts w:hint="eastAsia"/>
        </w:rPr>
        <w:br/>
      </w:r>
      <w:r>
        <w:rPr>
          <w:rFonts w:hint="eastAsia"/>
        </w:rPr>
        <w:t>　　图 6： 五指灵巧手产品图片</w:t>
      </w:r>
      <w:r>
        <w:rPr>
          <w:rFonts w:hint="eastAsia"/>
        </w:rPr>
        <w:br/>
      </w:r>
      <w:r>
        <w:rPr>
          <w:rFonts w:hint="eastAsia"/>
        </w:rPr>
        <w:t>　　图 7： 全球不同电机类型灵巧手销售额2021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全球不同电机类型灵巧手市场份额2025 &amp; 2032</w:t>
      </w:r>
      <w:r>
        <w:rPr>
          <w:rFonts w:hint="eastAsia"/>
        </w:rPr>
        <w:br/>
      </w:r>
      <w:r>
        <w:rPr>
          <w:rFonts w:hint="eastAsia"/>
        </w:rPr>
        <w:t>　　图 9： 内置灵巧手产品图片</w:t>
      </w:r>
      <w:r>
        <w:rPr>
          <w:rFonts w:hint="eastAsia"/>
        </w:rPr>
        <w:br/>
      </w:r>
      <w:r>
        <w:rPr>
          <w:rFonts w:hint="eastAsia"/>
        </w:rPr>
        <w:t>　　图 10： 外置灵巧手产品图片</w:t>
      </w:r>
      <w:r>
        <w:rPr>
          <w:rFonts w:hint="eastAsia"/>
        </w:rPr>
        <w:br/>
      </w:r>
      <w:r>
        <w:rPr>
          <w:rFonts w:hint="eastAsia"/>
        </w:rPr>
        <w:t>　　图 11： 混合置灵巧手产品图片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全球不同应用灵巧手市场份额2025 &amp; 2032</w:t>
      </w:r>
      <w:r>
        <w:rPr>
          <w:rFonts w:hint="eastAsia"/>
        </w:rPr>
        <w:br/>
      </w:r>
      <w:r>
        <w:rPr>
          <w:rFonts w:hint="eastAsia"/>
        </w:rPr>
        <w:t>　　图 14： 人形机器人及服务机器人</w:t>
      </w:r>
      <w:r>
        <w:rPr>
          <w:rFonts w:hint="eastAsia"/>
        </w:rPr>
        <w:br/>
      </w:r>
      <w:r>
        <w:rPr>
          <w:rFonts w:hint="eastAsia"/>
        </w:rPr>
        <w:t>　　图 15： 工业/协同装配</w:t>
      </w:r>
      <w:r>
        <w:rPr>
          <w:rFonts w:hint="eastAsia"/>
        </w:rPr>
        <w:br/>
      </w:r>
      <w:r>
        <w:rPr>
          <w:rFonts w:hint="eastAsia"/>
        </w:rPr>
        <w:t>　　图 16： 物流及仓储分拣</w:t>
      </w:r>
      <w:r>
        <w:rPr>
          <w:rFonts w:hint="eastAsia"/>
        </w:rPr>
        <w:br/>
      </w:r>
      <w:r>
        <w:rPr>
          <w:rFonts w:hint="eastAsia"/>
        </w:rPr>
        <w:t>　　图 17： 医疗及外科手术机器人</w:t>
      </w:r>
      <w:r>
        <w:rPr>
          <w:rFonts w:hint="eastAsia"/>
        </w:rPr>
        <w:br/>
      </w:r>
      <w:r>
        <w:rPr>
          <w:rFonts w:hint="eastAsia"/>
        </w:rPr>
        <w:t>　　图 18： 学术研发/教育</w:t>
      </w:r>
      <w:r>
        <w:rPr>
          <w:rFonts w:hint="eastAsia"/>
        </w:rPr>
        <w:br/>
      </w:r>
      <w:r>
        <w:rPr>
          <w:rFonts w:hint="eastAsia"/>
        </w:rPr>
        <w:t>　　图 19： 假肢及辅助技术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2025年全球前五大生产商灵巧手市场份额</w:t>
      </w:r>
      <w:r>
        <w:rPr>
          <w:rFonts w:hint="eastAsia"/>
        </w:rPr>
        <w:br/>
      </w:r>
      <w:r>
        <w:rPr>
          <w:rFonts w:hint="eastAsia"/>
        </w:rPr>
        <w:t>　　图 21： 2025年全球灵巧手第一梯队、第二梯队和第三梯队厂商及市场份额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全球灵巧手产能、产量、产能利用率及发展趋势（2021-2032）&amp;（台）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全球灵巧手产量、需求量及发展趋势（2021-2032）&amp;（台）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全球主要地区灵巧手产量市场份额（2021-2032）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中国灵巧手产能、产量、产能利用率及发展趋势（2021-2032）&amp;（台）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中国灵巧手产量、市场需求量及发展趋势（2021-2032）&amp;（台）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全球灵巧手市场销售额及增长率：（2021-2032）&amp;（万元）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全球市场灵巧手市场规模：2021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全球市场灵巧手价格趋势（2021-2032）&amp;（元/台）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全球主要地区灵巧手销售收入（2021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全球主要地区灵巧手销售收入市场份额（2021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北美市场灵巧手收入及增长率（2021-2032）&amp;（万元）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欧洲市场灵巧手收入及增长率（2021-2032）&amp;（万元）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中国市场灵巧手收入及增长率（2021-2032）&amp;（万元）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日本市场灵巧手收入及增长率（2021-2032）&amp;（万元）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东南亚市场灵巧手收入及增长率（2021-2032）&amp;（万元）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印度市场灵巧手收入及增长率（2021-2032）&amp;（万元）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南美市场灵巧手收入及增长率（2021-2032）&amp;（万元）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中东市场灵巧手收入及增长率（2021-2032）&amp;（万元）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全球不同产品类型灵巧手价格走势（2021-2032）&amp;（元/台）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全球不同应用灵巧手价格走势（2021-2032）&amp;（元/台）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灵巧手中国企业SWOT分析</w:t>
      </w:r>
      <w:r>
        <w:rPr>
          <w:rFonts w:hint="eastAsia"/>
        </w:rPr>
        <w:br/>
      </w:r>
      <w:r>
        <w:rPr>
          <w:rFonts w:hint="eastAsia"/>
        </w:rPr>
        <w:t>　　图 52： 灵巧手产业链</w:t>
      </w:r>
      <w:r>
        <w:rPr>
          <w:rFonts w:hint="eastAsia"/>
        </w:rPr>
        <w:br/>
      </w:r>
      <w:r>
        <w:rPr>
          <w:rFonts w:hint="eastAsia"/>
        </w:rPr>
        <w:t>　　图 53： 灵巧手行业采购模式分析</w:t>
      </w:r>
      <w:r>
        <w:rPr>
          <w:rFonts w:hint="eastAsia"/>
        </w:rPr>
        <w:br/>
      </w:r>
      <w:r>
        <w:rPr>
          <w:rFonts w:hint="eastAsia"/>
        </w:rPr>
        <w:t>　　图 54： 灵巧手行业生产模式</w:t>
      </w:r>
      <w:r>
        <w:rPr>
          <w:rFonts w:hint="eastAsia"/>
        </w:rPr>
        <w:br/>
      </w:r>
      <w:r>
        <w:rPr>
          <w:rFonts w:hint="eastAsia"/>
        </w:rPr>
        <w:t>　　图 55： 灵巧手行业销售模式分析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e2039c6de4601" w:history="1">
        <w:r>
          <w:rPr>
            <w:rStyle w:val="Hyperlink"/>
          </w:rPr>
          <w:t>2026-2032年全球与中国灵巧手行业现状及市场前景预测报告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e2039c6de4601" w:history="1">
        <w:r>
          <w:rPr>
            <w:rStyle w:val="Hyperlink"/>
          </w:rPr>
          <w:t>https://www.20087.com/7/12/LingQiaoShouFaZhanQianJing.html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热点：因时灵巧手、灵巧手概念第一龙头股、灵巧手唯一上市公司、灵巧手机器人概念股、灵巧手的股票有哪些、灵巧手机器人龙头企业、考古加和蝉妈妈哪个好、灵巧手公司、桥牌记牌的最好方法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a057ac1514b74" w:history="1">
      <w:r>
        <w:rPr>
          <w:rStyle w:val="Hyperlink"/>
        </w:rPr>
        <w:t>2026-2032年全球与中国灵巧手行业现状及市场前景预测报告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ingQiaoShouFaZhanQianJing.html" TargetMode="External" Id="Rb0ce2039c6d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ingQiaoShouFaZhanQianJing.html" TargetMode="External" Id="Re29a057ac151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2026-01-03T05:32:02Z</dcterms:created>
  <dcterms:modified xsi:type="dcterms:W3CDTF">2026-01-03T06:32:02Z</dcterms:modified>
  <dc:subject>2026-2032年全球与中国灵巧手行业现状及市场前景预测报告</dc:subject>
  <dc:title>2026-2032年全球与中国灵巧手行业现状及市场前景预测报告</dc:title>
  <cp:keywords>2026-2032年全球与中国灵巧手行业现状及市场前景预测报告</cp:keywords>
  <dc:description>2026-2032年全球与中国灵巧手行业现状及市场前景预测报告</dc:description>
</cp:coreProperties>
</file>