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5cdb1c4d4f50" w:history="1">
              <w:r>
                <w:rPr>
                  <w:rStyle w:val="Hyperlink"/>
                </w:rPr>
                <w:t>2025-2031年中国烧结炉市场调研及发展趋势预测报告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5cdb1c4d4f50" w:history="1">
              <w:r>
                <w:rPr>
                  <w:rStyle w:val="Hyperlink"/>
                </w:rPr>
                <w:t>2025-2031年中国烧结炉市场调研及发展趋势预测报告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5cdb1c4d4f50" w:history="1">
                <w:r>
                  <w:rPr>
                    <w:rStyle w:val="Hyperlink"/>
                  </w:rPr>
                  <w:t>https://www.20087.com/7/32/ShaoJieLuShiChangQianJing.html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炉是粉末冶金、陶瓷和半导体等行业中不可或缺的关键设备，用于在高温下将粉末原料烧结成具有一定形状和性能的固体材料。近年来，随着能源效率和环保要求的提高，烧结炉技术不断进步，采用更高效的加热元件和保温材料，以及先进的温度控制和气氛控制技术，显著降低了能耗和废气排放。同时，智能化控制系统的发展使得烧结过程更加精准可控，提高了材料的烧结质量和生产效率。</w:t>
      </w:r>
      <w:r>
        <w:rPr>
          <w:rFonts w:hint="eastAsia"/>
        </w:rPr>
        <w:br/>
      </w:r>
      <w:r>
        <w:rPr>
          <w:rFonts w:hint="eastAsia"/>
        </w:rPr>
        <w:t>　　烧结炉的未来将朝着更高能效和智能化方向发展。随着新材料的不断涌现，烧结炉将需要适应更广泛的温度范围和更复杂的气氛条件，以满足不同材料的烧结需求。同时，通过集成AI和物联网技术，烧结炉将实现远程监控和预测性维护，减少停机时间和维护成本。此外，绿色制造将成为烧结炉设计的重要考量，包括使用清洁能源、提高热回收效率和减少废弃物产生，以实现更加环保和可持续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5cdb1c4d4f50" w:history="1">
        <w:r>
          <w:rPr>
            <w:rStyle w:val="Hyperlink"/>
          </w:rPr>
          <w:t>2025-2031年中国烧结炉市场调研及发展趋势预测报告</w:t>
        </w:r>
      </w:hyperlink>
      <w:r>
        <w:rPr>
          <w:rFonts w:hint="eastAsia"/>
        </w:rPr>
        <w:t>》基于国家统计局及相关协会的权威数据，系统研究了烧结炉行业的市场需求、市场规模及产业链现状，分析了烧结炉价格波动、细分市场动态及重点企业的经营表现，科学预测了烧结炉市场前景与发展趋势，揭示了潜在需求与投资机会，同时指出了烧结炉行业可能面临的风险。通过对烧结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烧结炉产业相关概述</w:t>
      </w:r>
      <w:r>
        <w:rPr>
          <w:rFonts w:hint="eastAsia"/>
        </w:rPr>
        <w:br/>
      </w:r>
      <w:r>
        <w:rPr>
          <w:rFonts w:hint="eastAsia"/>
        </w:rPr>
        <w:t>　　第一节 烧结炉行业定义</w:t>
      </w:r>
      <w:r>
        <w:rPr>
          <w:rFonts w:hint="eastAsia"/>
        </w:rPr>
        <w:br/>
      </w:r>
      <w:r>
        <w:rPr>
          <w:rFonts w:hint="eastAsia"/>
        </w:rPr>
        <w:t>　　第二节 烧结炉产业链分析</w:t>
      </w:r>
      <w:r>
        <w:rPr>
          <w:rFonts w:hint="eastAsia"/>
        </w:rPr>
        <w:br/>
      </w:r>
      <w:r>
        <w:rPr>
          <w:rFonts w:hint="eastAsia"/>
        </w:rPr>
        <w:t>　　第三节 烧结炉其它相关产业概述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2020-2025年全球烧结炉产业运行状况透析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2020-2025年全球烧结炉产业发展总况</w:t>
      </w:r>
      <w:r>
        <w:rPr>
          <w:rFonts w:hint="eastAsia"/>
        </w:rPr>
        <w:br/>
      </w:r>
      <w:r>
        <w:rPr>
          <w:rFonts w:hint="eastAsia"/>
        </w:rPr>
        <w:t>　　　　一、全球烧结炉技术分析</w:t>
      </w:r>
      <w:r>
        <w:rPr>
          <w:rFonts w:hint="eastAsia"/>
        </w:rPr>
        <w:br/>
      </w:r>
      <w:r>
        <w:rPr>
          <w:rFonts w:hint="eastAsia"/>
        </w:rPr>
        <w:t>　　　　二、国外烧结炉的发展概况</w:t>
      </w:r>
      <w:r>
        <w:rPr>
          <w:rFonts w:hint="eastAsia"/>
        </w:rPr>
        <w:br/>
      </w:r>
      <w:r>
        <w:rPr>
          <w:rFonts w:hint="eastAsia"/>
        </w:rPr>
        <w:t>　　　　三、国外烧结炉的现状和发展历程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2020-2025年全球烧结炉主要国家、地区运行分析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2025-2031年全球烧结炉产业发展趋势分析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2020-2025年中国烧结炉行业市场发展环境分析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烧结炉行业政策环境分析</w:t>
      </w:r>
      <w:r>
        <w:rPr>
          <w:rFonts w:hint="eastAsia"/>
        </w:rPr>
        <w:br/>
      </w:r>
      <w:r>
        <w:rPr>
          <w:rFonts w:hint="eastAsia"/>
        </w:rPr>
        <w:t>　　第三节 烧结炉行业社会环境分析</w:t>
      </w:r>
      <w:r>
        <w:rPr>
          <w:rFonts w:hint="eastAsia"/>
        </w:rPr>
        <w:br/>
      </w:r>
      <w:r>
        <w:rPr>
          <w:rFonts w:hint="eastAsia"/>
        </w:rPr>
        <w:t>　　第四节 烧结炉行业技术环境分析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2020-2025年中国烧结炉产业发展概述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2024-2025年中国烧结炉产业运行动态分析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2020-2025年中国烧结炉产业发展存在问题与对策建议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一、中国烧结炉产业存在的问题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二、规范烧结炉行业发展的措施</w:t>
      </w:r>
      <w:r>
        <w:rPr>
          <w:rFonts w:hint="eastAsia"/>
        </w:rPr>
        <w:br/>
      </w:r>
      <w:r>
        <w:rPr>
          <w:rFonts w:hint="eastAsia"/>
        </w:rPr>
        <w:t>　　　　三、烧结炉行业发展的建议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2020-2025年中国烧结炉市场运行动态分析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2020-2025年中国烧结炉行业发展综述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2020-2025年中国烧结炉主要企业竞争状况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2020-2025年中国烧结炉行业主要数据分析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2020-2025年中国烧结炉行业规模分析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2025年中国烧结炉行业结构分析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2020-2025年中国烧结炉行业产值分析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2020-2025年中国烧结炉行业成本费用分析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2020-2025年中国烧结炉行业盈利能力分析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2020-2025年中国烧结炉产业市场竞争格局分析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2020-2025年中国烧结炉产业竞争现状分析</w:t>
      </w:r>
      <w:r>
        <w:rPr>
          <w:rFonts w:hint="eastAsia"/>
        </w:rPr>
        <w:br/>
      </w:r>
      <w:r>
        <w:rPr>
          <w:rFonts w:hint="eastAsia"/>
        </w:rPr>
        <w:t>　　　　一、烧结炉中外竞争力对比分析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二、烧结炉技术竞争分析</w:t>
      </w:r>
      <w:r>
        <w:rPr>
          <w:rFonts w:hint="eastAsia"/>
        </w:rPr>
        <w:br/>
      </w:r>
      <w:r>
        <w:rPr>
          <w:rFonts w:hint="eastAsia"/>
        </w:rPr>
        <w:t>　　　　三、烧结炉品牌竞争分析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2025年中国烧结炉产业集中度分析</w:t>
      </w:r>
      <w:r>
        <w:rPr>
          <w:rFonts w:hint="eastAsia"/>
        </w:rPr>
        <w:br/>
      </w:r>
      <w:r>
        <w:rPr>
          <w:rFonts w:hint="eastAsia"/>
        </w:rPr>
        <w:t>　　　　一、烧结炉生产企业集中分布</w:t>
      </w:r>
      <w:r>
        <w:rPr>
          <w:rFonts w:hint="eastAsia"/>
        </w:rPr>
        <w:br/>
      </w:r>
      <w:r>
        <w:rPr>
          <w:rFonts w:hint="eastAsia"/>
        </w:rPr>
        <w:t>　　　　二、烧结炉市场集中度分析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2020-2025年中国烧结炉企业提升竞争力策略分析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中国烧结炉重点企业竞争力调研</w:t>
      </w:r>
      <w:r>
        <w:rPr>
          <w:rFonts w:hint="eastAsia"/>
        </w:rPr>
        <w:br/>
      </w:r>
      <w:r>
        <w:rPr>
          <w:rFonts w:hint="eastAsia"/>
        </w:rPr>
        <w:t>　　第一节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三、烧结炉企业竞争优劣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四、烧结炉企业发展战略</w:t>
      </w:r>
      <w:r>
        <w:rPr>
          <w:rFonts w:hint="eastAsia"/>
        </w:rPr>
        <w:br/>
      </w:r>
      <w:r>
        <w:rPr>
          <w:rFonts w:hint="eastAsia"/>
        </w:rPr>
        <w:t>　　第六节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二、烧结炉企业经营状况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2025-2031年中国烧结炉企业市场发展前景及趋势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烧结炉行业企业发展战略分析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烧结炉行业企业发展建议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中国烧结炉产业发展优劣势分析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中国烧结炉产业市场发展预测评估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2025-2031年中国烧结炉产业发展趋势预测分析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2025-2031年中国烧结炉产业发展前景分析</w:t>
      </w:r>
      <w:r>
        <w:rPr>
          <w:rFonts w:hint="eastAsia"/>
        </w:rPr>
        <w:br/>
      </w:r>
      <w:r>
        <w:rPr>
          <w:rFonts w:hint="eastAsia"/>
        </w:rPr>
        <w:t>　　　　一、烧结炉技术发展方向分析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二、我国烧结炉未来发展趋势</w:t>
      </w:r>
      <w:r>
        <w:rPr>
          <w:rFonts w:hint="eastAsia"/>
        </w:rPr>
        <w:br/>
      </w:r>
      <w:r>
        <w:rPr>
          <w:rFonts w:hint="eastAsia"/>
        </w:rPr>
        <w:t>　　　　三、烧结炉市场未来需求特点分析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(中.智林)2025-2031年中国烧结炉产业市场预测分析</w:t>
      </w:r>
      <w:r>
        <w:rPr>
          <w:rFonts w:hint="eastAsia"/>
        </w:rPr>
        <w:br/>
      </w:r>
      <w:r>
        <w:rPr>
          <w:rFonts w:hint="eastAsia"/>
        </w:rPr>
        <w:t>　　　　一、烧结炉产业市场供给预测分析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二、烧结炉需求预测分析</w:t>
      </w:r>
      <w:r>
        <w:rPr>
          <w:rFonts w:hint="eastAsia"/>
        </w:rPr>
        <w:br/>
      </w:r>
      <w:r>
        <w:rPr>
          <w:rFonts w:hint="eastAsia"/>
        </w:rPr>
        <w:t>　　　　三、烧结炉进出口预测分析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烧结炉行业历程</w:t>
      </w:r>
      <w:r>
        <w:rPr>
          <w:rFonts w:hint="eastAsia"/>
        </w:rPr>
        <w:br/>
      </w:r>
      <w:r>
        <w:rPr>
          <w:rFonts w:hint="eastAsia"/>
        </w:rPr>
        <w:t>　　图表 烧结炉行业生命周期</w:t>
      </w:r>
      <w:r>
        <w:rPr>
          <w:rFonts w:hint="eastAsia"/>
        </w:rPr>
        <w:br/>
      </w:r>
      <w:r>
        <w:rPr>
          <w:rFonts w:hint="eastAsia"/>
        </w:rPr>
        <w:t>　　图表 烧结炉行业产业链分析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2024年中国烧结炉进口国家及地区分析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烧结炉企业信息</w:t>
      </w:r>
      <w:r>
        <w:rPr>
          <w:rFonts w:hint="eastAsia"/>
        </w:rPr>
        <w:br/>
      </w:r>
      <w:r>
        <w:rPr>
          <w:rFonts w:hint="eastAsia"/>
        </w:rPr>
        <w:t>　　图表 烧结炉企业经营情况分析</w:t>
      </w:r>
      <w:r>
        <w:rPr>
          <w:rFonts w:hint="eastAsia"/>
        </w:rPr>
        <w:br/>
      </w:r>
      <w:r>
        <w:rPr>
          <w:rFonts w:hint="eastAsia"/>
        </w:rPr>
        <w:t>　　图表 烧结炉重点企业（三）主要经济指标情况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5cdb1c4d4f50" w:history="1">
        <w:r>
          <w:rPr>
            <w:rStyle w:val="Hyperlink"/>
          </w:rPr>
          <w:t>2025-2031年中国烧结炉市场调研及发展趋势预测报告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5cdb1c4d4f50" w:history="1">
        <w:r>
          <w:rPr>
            <w:rStyle w:val="Hyperlink"/>
          </w:rPr>
          <w:t>https://www.20087.com/7/32/ShaoJieLuShiChangQianJing.html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热点：烧结炉的结构简图、烧结炉生产厂家、电炉烧结工艺流程、烧结炉设备、粉末烧结炉、烧结炉图片、高温烧结炉、烧结炉设备价格、连续烧结炉原理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5563ead654899" w:history="1">
      <w:r>
        <w:rPr>
          <w:rStyle w:val="Hyperlink"/>
        </w:rPr>
        <w:t>2025-2031年中国烧结炉市场调研及发展趋势预测报告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aoJieLuShiChangQianJing.html" TargetMode="External" Id="R4d2b5cdb1c4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aoJieLuShiChangQianJing.html" TargetMode="External" Id="Rbdb5563ead65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2025-04-23T03:02:00Z</dcterms:created>
  <dcterms:modified xsi:type="dcterms:W3CDTF">2025-04-23T04:02:00Z</dcterms:modified>
  <dc:subject>2025-2031年中国烧结炉市场调研及发展趋势预测报告</dc:subject>
  <dc:title>2025-2031年中国烧结炉市场调研及发展趋势预测报告</dc:title>
  <cp:keywords>2025-2031年中国烧结炉市场调研及发展趋势预测报告</cp:keywords>
  <dc:description>2025-2031年中国烧结炉市场调研及发展趋势预测报告</dc:description>
</cp:coreProperties>
</file>