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23211f96d4c5a" w:history="1">
              <w:r>
                <w:rPr>
                  <w:rStyle w:val="Hyperlink"/>
                </w:rPr>
                <w:t>2025-2031年中国热转移用聚酯薄膜市场调研与前景趋势预测报告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23211f96d4c5a" w:history="1">
              <w:r>
                <w:rPr>
                  <w:rStyle w:val="Hyperlink"/>
                </w:rPr>
                <w:t>2025-2031年中国热转移用聚酯薄膜市场调研与前景趋势预测报告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23211f96d4c5a" w:history="1">
                <w:r>
                  <w:rPr>
                    <w:rStyle w:val="Hyperlink"/>
                  </w:rPr>
                  <w:t>https://www.20087.com/7/92/ReZhuanYiYongJuZhiBoMoFaZhanXianZhuangQianJing.html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移用聚酯薄膜在印刷、包装以及电子行业等领域有着广泛应用，尤其是在需要高质量图像转印的场合。这种薄膜具有优异的耐热性、透明度和尺寸稳定性，能够保证图案转印过程中的清晰度和颜色还原度。近年来，随着数码印刷技术的发展，热转移工艺因其高效、环保的特点而受到越来越多企业的青睐。此外，市场上对于更薄、更强韧的聚酯薄膜需求也在逐渐上升，这对材料科学提出了新的挑战。</w:t>
      </w:r>
      <w:r>
        <w:rPr>
          <w:rFonts w:hint="eastAsia"/>
        </w:rPr>
        <w:br/>
      </w:r>
      <w:r>
        <w:rPr>
          <w:rFonts w:hint="eastAsia"/>
        </w:rPr>
        <w:t>　　未来，随着绿色制造理念深入人心，热转移用聚酯薄膜行业将朝着更加环保的方向发展。一方面，开发可降解或易于回收利用的新材料将是重要的研究方向；另一方面，提高生产效率和降低成本也是企业竞争的关键。此外，随着智能穿戴设备和个人电子产品市场规模的扩大，对于具备特殊功能（如防静电、抗菌等）的聚酯薄膜的需求有望成为新的增长点。这不仅为传统制造业注入了活力，也为相关产业链的升级提供了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23211f96d4c5a" w:history="1">
        <w:r>
          <w:rPr>
            <w:rStyle w:val="Hyperlink"/>
          </w:rPr>
          <w:t>2025-2031年中国热转移用聚酯薄膜市场调研与前景趋势预测报告</w:t>
        </w:r>
      </w:hyperlink>
      <w:r>
        <w:rPr>
          <w:rFonts w:hint="eastAsia"/>
        </w:rPr>
        <w:t>》基于长期的市场监测与数据资源，深入分析了热转移用聚酯薄膜行业的产业链结构、市场规模与需求现状，探讨了价格动态。热转移用聚酯薄膜报告全面揭示了行业当前的发展状况，并对热转移用聚酯薄膜市场前景及趋势进行了科学预测。同时，热转移用聚酯薄膜报告聚焦于热转移用聚酯薄膜重点企业，深入剖析了市场竞争格局、集中度及品牌影响力，并进一步细分了市场，挖掘了热转移用聚酯薄膜各领域的增长潜力。热转移用聚酯薄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热转移用聚酯薄膜行业概述</w:t>
      </w:r>
      <w:r>
        <w:rPr>
          <w:rFonts w:hint="eastAsia"/>
        </w:rPr>
        <w:br/>
      </w:r>
      <w:r>
        <w:rPr>
          <w:rFonts w:hint="eastAsia"/>
        </w:rPr>
        <w:t>　　第一节 热转移用聚酯薄膜定义与分类</w:t>
      </w:r>
      <w:r>
        <w:rPr>
          <w:rFonts w:hint="eastAsia"/>
        </w:rPr>
        <w:br/>
      </w:r>
      <w:r>
        <w:rPr>
          <w:rFonts w:hint="eastAsia"/>
        </w:rPr>
        <w:t>　　第二节 热转移用聚酯薄膜应用领域</w:t>
      </w:r>
      <w:r>
        <w:rPr>
          <w:rFonts w:hint="eastAsia"/>
        </w:rPr>
        <w:br/>
      </w:r>
      <w:r>
        <w:rPr>
          <w:rFonts w:hint="eastAsia"/>
        </w:rPr>
        <w:t>　　第三节 热转移用聚酯薄膜行业经济指标分析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热转移用聚酯薄膜产业链及经营模式分析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三、热转移用聚酯薄膜销售模式及销售渠道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全球热转移用聚酯薄膜市场发展综述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2019-2024年全球热转移用聚酯薄膜市场规模与趋势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主要国家与地区热转移用聚酯薄膜市场分析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2025-2031年全球热转移用聚酯薄膜行业发展趋势与前景预测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中国热转移用聚酯薄膜行业市场分析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2024-2025年热转移用聚酯薄膜产能与投资动态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一、国内热转移用聚酯薄膜产能及利用情况</w:t>
      </w:r>
      <w:r>
        <w:rPr>
          <w:rFonts w:hint="eastAsia"/>
        </w:rPr>
        <w:br/>
      </w:r>
      <w:r>
        <w:rPr>
          <w:rFonts w:hint="eastAsia"/>
        </w:rPr>
        <w:t>　　　　二、热转移用聚酯薄膜产能扩张与投资动态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2025-2031年热转移用聚酯薄膜行业产量统计与趋势预测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一、2019-2024年热转移用聚酯薄膜行业产量数据统计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1、2019-2024年热转移用聚酯薄膜产量及增长趋势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2、2019-2024年热转移用聚酯薄膜细分产品产量及份额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二、影响热转移用聚酯薄膜产量的关键因素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三、2025-2031年热转移用聚酯薄膜产量预测</w:t>
      </w:r>
      <w:r>
        <w:rPr>
          <w:rFonts w:hint="eastAsia"/>
        </w:rPr>
        <w:br/>
      </w:r>
      <w:r>
        <w:rPr>
          <w:rFonts w:hint="eastAsia"/>
        </w:rPr>
        <w:t>　　第三节 2025-2031年热转移用聚酯薄膜市场需求与销售分析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一、2024-2025年热转移用聚酯薄膜行业需求现状</w:t>
      </w:r>
      <w:r>
        <w:rPr>
          <w:rFonts w:hint="eastAsia"/>
        </w:rPr>
        <w:br/>
      </w:r>
      <w:r>
        <w:rPr>
          <w:rFonts w:hint="eastAsia"/>
        </w:rPr>
        <w:t>　　　　二、热转移用聚酯薄膜客户群体与需求特点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三、2019-2024年热转移用聚酯薄膜行业销售规模分析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四、2025-2031年热转移用聚酯薄膜市场增长潜力与规模预测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中国热转移用聚酯薄膜细分市场与下游应用领域分析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热转移用聚酯薄膜细分市场分析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一、2024-2025年热转移用聚酯薄膜主要细分产品市场现状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热转移用聚酯薄膜下游应用与客户群体分析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一、2024-2025年热转移用聚酯薄膜各应用领域市场现状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2024-2025年中国热转移用聚酯薄膜技术发展研究</w:t>
      </w:r>
      <w:r>
        <w:rPr>
          <w:rFonts w:hint="eastAsia"/>
        </w:rPr>
        <w:br/>
      </w:r>
      <w:r>
        <w:rPr>
          <w:rFonts w:hint="eastAsia"/>
        </w:rPr>
        <w:t>　　第一节 当前热转移用聚酯薄膜技术发展现状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国内外热转移用聚酯薄膜技术差异与原因</w:t>
      </w:r>
      <w:r>
        <w:rPr>
          <w:rFonts w:hint="eastAsia"/>
        </w:rPr>
        <w:br/>
      </w:r>
      <w:r>
        <w:rPr>
          <w:rFonts w:hint="eastAsia"/>
        </w:rPr>
        <w:t>　　第三节 热转移用聚酯薄膜技术创新与发展趋势预测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技术进步对热转移用聚酯薄膜行业的影响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热转移用聚酯薄膜价格机制与竞争策略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一、2019-2024年热转移用聚酯薄膜市场价格走势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热转移用聚酯薄膜定价策略与方法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2025-2031年热转移用聚酯薄膜价格竞争态势与趋势预测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中国热转移用聚酯薄膜行业重点区域市场研究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2024-2025年重点区域热转移用聚酯薄膜市场发展概况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二、2019-2024年热转移用聚酯薄膜市场需求规模情况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二、2019-2024年热转移用聚酯薄膜市场需求规模情况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二、2019-2024年热转移用聚酯薄膜市场需求规模情况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二、2019-2024年热转移用聚酯薄膜市场需求规模情况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二、2019-2024年热转移用聚酯薄膜市场需求规模情况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三、2025-2031年热转移用聚酯薄膜行业发展潜力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2019-2024年中国热转移用聚酯薄膜行业进出口情况分析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热转移用聚酯薄膜行业进口情况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一、2019-2024年热转移用聚酯薄膜进口规模及增长情况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二、热转移用聚酯薄膜主要进口来源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热转移用聚酯薄膜行业出口情况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一、2019-2024年热转移用聚酯薄膜出口规模及增长情况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二、热转移用聚酯薄膜主要出口目的地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2019-2024年中国热转移用聚酯薄膜行业总体发展与财务状况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2019-2024年中国热转移用聚酯薄膜行业规模情况</w:t>
      </w:r>
      <w:r>
        <w:rPr>
          <w:rFonts w:hint="eastAsia"/>
        </w:rPr>
        <w:br/>
      </w:r>
      <w:r>
        <w:rPr>
          <w:rFonts w:hint="eastAsia"/>
        </w:rPr>
        <w:t>　　　　一、热转移用聚酯薄膜行业企业数量规模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二、热转移用聚酯薄膜行业从业人员规模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三、热转移用聚酯薄膜行业市场敏感性分析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2019-2024年中国热转移用聚酯薄膜行业财务能力分析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一、热转移用聚酯薄膜行业盈利能力</w:t>
      </w:r>
      <w:r>
        <w:rPr>
          <w:rFonts w:hint="eastAsia"/>
        </w:rPr>
        <w:br/>
      </w:r>
      <w:r>
        <w:rPr>
          <w:rFonts w:hint="eastAsia"/>
        </w:rPr>
        <w:t>　　　　二、热转移用聚酯薄膜行业偿债能力</w:t>
      </w:r>
      <w:r>
        <w:rPr>
          <w:rFonts w:hint="eastAsia"/>
        </w:rPr>
        <w:br/>
      </w:r>
      <w:r>
        <w:rPr>
          <w:rFonts w:hint="eastAsia"/>
        </w:rPr>
        <w:t>　　　　三、热转移用聚酯薄膜行业营运能力</w:t>
      </w:r>
      <w:r>
        <w:rPr>
          <w:rFonts w:hint="eastAsia"/>
        </w:rPr>
        <w:br/>
      </w:r>
      <w:r>
        <w:rPr>
          <w:rFonts w:hint="eastAsia"/>
        </w:rPr>
        <w:t>　　　　四、热转移用聚酯薄膜行业发展能力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热转移用聚酯薄膜行业重点企业调研分析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二、企业热转移用聚酯薄膜业务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中国热转移用聚酯薄膜行业竞争格局分析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热转移用聚酯薄膜行业竞争格局总览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2024-2025年热转移用聚酯薄膜行业竞争力分析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2019-2024年热转移用聚酯薄膜行业企业并购活动分析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2024-2025年热转移用聚酯薄膜行业会展与招投标活动分析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一、热转移用聚酯薄膜行业会展活动及其市场影响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2025年中国热转移用聚酯薄膜企业发展企业发展策略与建议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热转移用聚酯薄膜销售模式与渠道策略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热转移用聚酯薄膜品牌与市场推广策略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热转移用聚酯薄膜研发投入与技术创新能力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热转移用聚酯薄膜合作联盟与资源整合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中国热转移用聚酯薄膜行业风险与对策</w:t>
      </w:r>
      <w:r>
        <w:rPr>
          <w:rFonts w:hint="eastAsia"/>
        </w:rPr>
        <w:br/>
      </w:r>
      <w:r>
        <w:rPr>
          <w:rFonts w:hint="eastAsia"/>
        </w:rPr>
        <w:t>　　第一节 热转移用聚酯薄膜行业SWOT分析</w:t>
      </w:r>
      <w:r>
        <w:rPr>
          <w:rFonts w:hint="eastAsia"/>
        </w:rPr>
        <w:br/>
      </w:r>
      <w:r>
        <w:rPr>
          <w:rFonts w:hint="eastAsia"/>
        </w:rPr>
        <w:t>　　　　一、热转移用聚酯薄膜行业优势</w:t>
      </w:r>
      <w:r>
        <w:rPr>
          <w:rFonts w:hint="eastAsia"/>
        </w:rPr>
        <w:br/>
      </w:r>
      <w:r>
        <w:rPr>
          <w:rFonts w:hint="eastAsia"/>
        </w:rPr>
        <w:t>　　　　二、热转移用聚酯薄膜行业劣势</w:t>
      </w:r>
      <w:r>
        <w:rPr>
          <w:rFonts w:hint="eastAsia"/>
        </w:rPr>
        <w:br/>
      </w:r>
      <w:r>
        <w:rPr>
          <w:rFonts w:hint="eastAsia"/>
        </w:rPr>
        <w:t>　　　　三、热转移用聚酯薄膜市场机会</w:t>
      </w:r>
      <w:r>
        <w:rPr>
          <w:rFonts w:hint="eastAsia"/>
        </w:rPr>
        <w:br/>
      </w:r>
      <w:r>
        <w:rPr>
          <w:rFonts w:hint="eastAsia"/>
        </w:rPr>
        <w:t>　　　　四、热转移用聚酯薄膜市场威胁</w:t>
      </w:r>
      <w:r>
        <w:rPr>
          <w:rFonts w:hint="eastAsia"/>
        </w:rPr>
        <w:br/>
      </w:r>
      <w:r>
        <w:rPr>
          <w:rFonts w:hint="eastAsia"/>
        </w:rPr>
        <w:t>　　第二节 热转移用聚酯薄膜行业风险及对策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2025-2031年中国热转移用聚酯薄膜行业前景与发展趋势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2024-2025年热转移用聚酯薄膜行业发展环境分析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一、热转移用聚酯薄膜行业主管部门与监管体制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二、热转移用聚酯薄膜行业主要法律法规及政策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三、热转移用聚酯薄膜行业标准与质量监管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2025-2031年热转移用聚酯薄膜行业发展趋势与方向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2025-2031年热转移用聚酯薄膜行业发展潜力与机遇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热转移用聚酯薄膜行业研究结论与建议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中:智:林:－热转移用聚酯薄膜行业发展建议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热转移用聚酯薄膜行业历程</w:t>
      </w:r>
      <w:r>
        <w:rPr>
          <w:rFonts w:hint="eastAsia"/>
        </w:rPr>
        <w:br/>
      </w:r>
      <w:r>
        <w:rPr>
          <w:rFonts w:hint="eastAsia"/>
        </w:rPr>
        <w:t>　　图表 热转移用聚酯薄膜行业生命周期</w:t>
      </w:r>
      <w:r>
        <w:rPr>
          <w:rFonts w:hint="eastAsia"/>
        </w:rPr>
        <w:br/>
      </w:r>
      <w:r>
        <w:rPr>
          <w:rFonts w:hint="eastAsia"/>
        </w:rPr>
        <w:t>　　图表 热转移用聚酯薄膜行业产业链分析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2019-2024年热转移用聚酯薄膜行业市场容量分析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2024年中国热转移用聚酯薄膜行业需求领域分布格局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2024年中国热转移用聚酯薄膜进口国家及地区分析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2024年中国热转移用聚酯薄膜出口国家及地区分析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2019-2024年中国热转移用聚酯薄膜行业企业平均规模情况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**地区热转移用聚酯薄膜市场规模及增长情况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**地区热转移用聚酯薄膜行业市场需求情况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热转移用聚酯薄膜重点企业（三）成长能力情况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2025-2031年中国热转移用聚酯薄膜行业发展趋势预测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23211f96d4c5a" w:history="1">
        <w:r>
          <w:rPr>
            <w:rStyle w:val="Hyperlink"/>
          </w:rPr>
          <w:t>2025-2031年中国热转移用聚酯薄膜市场调研与前景趋势预测报告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23211f96d4c5a" w:history="1">
        <w:r>
          <w:rPr>
            <w:rStyle w:val="Hyperlink"/>
          </w:rPr>
          <w:t>https://www.20087.com/7/92/ReZhuanYiYongJuZhiBoMoFaZhanXianZhuangQianJing.html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659718dc4933" w:history="1">
      <w:r>
        <w:rPr>
          <w:rStyle w:val="Hyperlink"/>
        </w:rPr>
        <w:t>2025-2031年中国热转移用聚酯薄膜市场调研与前景趋势预测报告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ZhuanYiYongJuZhiBoMoFaZhanXianZhuangQianJing.html" TargetMode="External" Id="R9a723211f96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ZhuanYiYongJuZhiBoMoFaZhanXianZhuangQianJing.html" TargetMode="External" Id="R5215659718dc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2025-02-28T08:44:42Z</dcterms:created>
  <dcterms:modified xsi:type="dcterms:W3CDTF">2025-02-28T09:44:42Z</dcterms:modified>
  <dc:subject>2025-2031年中国热转移用聚酯薄膜市场调研与前景趋势预测报告</dc:subject>
  <dc:title>2025-2031年中国热转移用聚酯薄膜市场调研与前景趋势预测报告</dc:title>
  <cp:keywords>2025-2031年中国热转移用聚酯薄膜市场调研与前景趋势预测报告</cp:keywords>
  <dc:description>2025-2031年中国热转移用聚酯薄膜市场调研与前景趋势预测报告</dc:description>
</cp:coreProperties>
</file>