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1341e57a417b" w:history="1">
              <w:r>
                <w:rPr>
                  <w:rStyle w:val="Hyperlink"/>
                </w:rPr>
                <w:t>2024-2030年中国煤炭装备制造市场现状全面调研与发展趋势分析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1341e57a417b" w:history="1">
              <w:r>
                <w:rPr>
                  <w:rStyle w:val="Hyperlink"/>
                </w:rPr>
                <w:t>2024-2030年中国煤炭装备制造市场现状全面调研与发展趋势分析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1341e57a417b" w:history="1">
                <w:r>
                  <w:rPr>
                    <w:rStyle w:val="Hyperlink"/>
                  </w:rPr>
                  <w:t>https://www.20087.com/7/62/MeiTanZhuangBeiZhiZaoHangYeQuShiFenXi.html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装备制造行业是煤炭产业的重要支撑，涵盖了采煤机、掘进机、输送设备、洗选设备等各类机械设备的制造。随着煤炭行业的转型升级和技术进步，煤炭装备制造正向着智能化、绿色化、大型化方向发展。智能化装备的应用提高了煤炭开采效率和安全性，同时，环保型装备的推广减少了对环境的影响。</w:t>
      </w:r>
      <w:r>
        <w:rPr>
          <w:rFonts w:hint="eastAsia"/>
        </w:rPr>
        <w:br/>
      </w:r>
      <w:r>
        <w:rPr>
          <w:rFonts w:hint="eastAsia"/>
        </w:rPr>
        <w:t>　　未来，煤炭装备制造将更加聚焦于技术创新和环保要求。市场调研网指出，随着矿山自动化和无人化技术的发展，智能采矿设备将得到广泛应用，实现远程操作和智能调度，进一步提高开采效率和降低安全风险。同时，煤炭装备制造企业将加大研发投入，开发更加节能、环保的设备，以减少碳排放和污染物排放，符合全球可持续发展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c1341e57a417b" w:history="1">
        <w:r>
          <w:rPr>
            <w:rStyle w:val="Hyperlink"/>
          </w:rPr>
          <w:t>2024-2030年中国煤炭装备制造市场现状全面调研与发展趋势分析</w:t>
        </w:r>
      </w:hyperlink>
      <w:r>
        <w:rPr>
          <w:rFonts w:hint="eastAsia"/>
        </w:rPr>
        <w:t>》，2024年煤炭装备制造行业市场规模达 亿元，预计2030年市场规模将达 亿元，期间年均复合增长率（CAGR）达 %。报告基于国家统计局及相关协会的详实数据，结合长期监测的一手资料，全面分析了煤炭装备制造行业的市场规模、需求变化、产业链动态及区域发展格局。报告重点解读了煤炭装备制造行业竞争态势与重点企业的市场表现，并通过科学研判行业趋势与前景，揭示了煤炭装备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煤炭装备制造行业相关概述</w:t>
      </w:r>
      <w:r>
        <w:rPr>
          <w:rFonts w:hint="eastAsia"/>
        </w:rPr>
        <w:br/>
      </w:r>
      <w:r>
        <w:rPr>
          <w:rFonts w:hint="eastAsia"/>
        </w:rPr>
        <w:t>　　　　一、煤炭装备制造行业定义及特点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1、煤炭装备制造行业定义</w:t>
      </w:r>
      <w:r>
        <w:rPr>
          <w:rFonts w:hint="eastAsia"/>
        </w:rPr>
        <w:br/>
      </w:r>
      <w:r>
        <w:rPr>
          <w:rFonts w:hint="eastAsia"/>
        </w:rPr>
        <w:t>　　　　　　2、煤炭装备制造行业特点</w:t>
      </w:r>
      <w:r>
        <w:rPr>
          <w:rFonts w:hint="eastAsia"/>
        </w:rPr>
        <w:br/>
      </w:r>
      <w:r>
        <w:rPr>
          <w:rFonts w:hint="eastAsia"/>
        </w:rPr>
        <w:t>　　　　二、煤炭装备制造行业经营模式分析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1、煤炭装备制造生产模式</w:t>
      </w:r>
      <w:r>
        <w:rPr>
          <w:rFonts w:hint="eastAsia"/>
        </w:rPr>
        <w:br/>
      </w:r>
      <w:r>
        <w:rPr>
          <w:rFonts w:hint="eastAsia"/>
        </w:rPr>
        <w:t>　　　　　　2、煤炭装备制造采购模式</w:t>
      </w:r>
      <w:r>
        <w:rPr>
          <w:rFonts w:hint="eastAsia"/>
        </w:rPr>
        <w:br/>
      </w:r>
      <w:r>
        <w:rPr>
          <w:rFonts w:hint="eastAsia"/>
        </w:rPr>
        <w:t>　　　　　　3、煤炭装备制造销售模式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2024年世界煤炭装备制造行业市场运行形势分析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2024年全球煤炭装备制造行业发展概况</w:t>
      </w:r>
      <w:r>
        <w:rPr>
          <w:rFonts w:hint="eastAsia"/>
        </w:rPr>
        <w:br/>
      </w:r>
      <w:r>
        <w:rPr>
          <w:rFonts w:hint="eastAsia"/>
        </w:rPr>
        <w:t>　　第二节 世界煤炭装备制造行业发展走势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一、全球煤炭装备制造行业市场分布情况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二、全球煤炭装备制造行业发展趋势分析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全球煤炭装备制造行业重点国家和区域分析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2024年中国煤炭装备制造行业发展环境分析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煤炭装备制造政策环境分析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煤炭装备制造技术环境分析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2024年煤炭装备制造行业技术发展现状及趋势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当前我国煤炭装备制造技术发展现状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中外煤炭装备制造技术差距及产生差距的主要原因分析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提高我国煤炭装备制造技术的对策</w:t>
      </w:r>
      <w:r>
        <w:rPr>
          <w:rFonts w:hint="eastAsia"/>
        </w:rPr>
        <w:br/>
      </w:r>
      <w:r>
        <w:rPr>
          <w:rFonts w:hint="eastAsia"/>
        </w:rPr>
        <w:t>　　第四节 我国煤炭装备制造研发、设计发展趋势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中国煤炭装备制造行业市场供需状况分析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中国煤炭装备制造行业市场规模情况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中国煤炭装备制造行业盈利情况分析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中国煤炭装备制造行业市场需求状况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二、煤炭装备制造行业市场需求特点分析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三、2024-2030年煤炭装备制造行业市场需求预测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中国煤炭装备制造行业市场供给状况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一、2019-2024年煤炭装备制造行业市场供给情况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二、煤炭装备制造行业市场供给特点分析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三、2024-2030年煤炭装备制造行业市场供给预测</w:t>
      </w:r>
      <w:r>
        <w:rPr>
          <w:rFonts w:hint="eastAsia"/>
        </w:rPr>
        <w:br/>
      </w:r>
      <w:r>
        <w:rPr>
          <w:rFonts w:hint="eastAsia"/>
        </w:rPr>
        <w:t>　　第五节 煤炭装备制造行业市场供需平衡状况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中国煤炭装备制造行业进出口情况分析预测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2019-2024年中国煤炭装备制造行业进出口情况分析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一、2019-2024年中国煤炭装备制造行业进口分析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二、2019-2024年中国煤炭装备制造行业出口分析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2024-2030年中国煤炭装备制造行业进出口情况预测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一、2024-2030年中国煤炭装备制造行业进口预测分析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二、2024-2030年中国煤炭装备制造行业出口预测分析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影响煤炭装备制造行业进出口变化的主要原因分析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2019-2024年中国煤炭装备制造行业重点地区调研分析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一、中国煤炭装备制造行业重点区域市场结构调研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二、**地区煤炭装备制造市场调研分析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三、**地区煤炭装备制造市场调研分析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四、**地区煤炭装备制造市场调研分析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五、**地区煤炭装备制造市场调研分析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六、**地区煤炭装备制造市场调研分析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煤炭装备制造行业细分产品市场调研分析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中国煤炭装备制造行业市场行情分析预测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煤炭装备制造价格影响因素分析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2019-2024年中国煤炭装备制造市场价格趋向分析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2024-2030年中国煤炭装备制造市场价格趋向预测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煤炭装备制造行业上、下游市场分析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煤炭装备制造行业上游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煤炭装备制造行业下游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煤炭装备制造行业集中度分析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一、煤炭装备制造市场集中度分析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二、煤炭装备制造企业集中度分析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三、煤炭装备制造区域集中度分析</w:t>
      </w:r>
      <w:r>
        <w:rPr>
          <w:rFonts w:hint="eastAsia"/>
        </w:rPr>
        <w:br/>
      </w:r>
      <w:r>
        <w:rPr>
          <w:rFonts w:hint="eastAsia"/>
        </w:rPr>
        <w:t>　　第二节 煤炭装备制造行业竞争格局分析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一、2024年煤炭装备制造行业竞争分析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二、2024年中外煤炭装备制造产品竞争分析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三、2019-2024年中国煤炭装备制造市场竞争分析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四、2024-2030年国内主要煤炭装备制造企业动向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煤炭装备制造重点企业（一）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煤炭装备制造重点企业（二）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煤炭装备制造重点企业（三）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煤炭装备制造重点企业（四）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煤炭装备制造重点企业（五）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煤炭装备制造重点企业（六）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煤炭装备制造企业发展策略分析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煤炭装备制造市场策略分析</w:t>
      </w:r>
      <w:r>
        <w:rPr>
          <w:rFonts w:hint="eastAsia"/>
        </w:rPr>
        <w:br/>
      </w:r>
      <w:r>
        <w:rPr>
          <w:rFonts w:hint="eastAsia"/>
        </w:rPr>
        <w:t>　　　　一、煤炭装备制造价格策略分析</w:t>
      </w:r>
      <w:r>
        <w:rPr>
          <w:rFonts w:hint="eastAsia"/>
        </w:rPr>
        <w:br/>
      </w:r>
      <w:r>
        <w:rPr>
          <w:rFonts w:hint="eastAsia"/>
        </w:rPr>
        <w:t>　　　　二、煤炭装备制造渠道策略分析</w:t>
      </w:r>
      <w:r>
        <w:rPr>
          <w:rFonts w:hint="eastAsia"/>
        </w:rPr>
        <w:br/>
      </w:r>
      <w:r>
        <w:rPr>
          <w:rFonts w:hint="eastAsia"/>
        </w:rPr>
        <w:t>　　第二节 煤炭装备制造销售策略分析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提高煤炭装备制造企业竞争力的策略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二、煤炭装备制造企业提升竞争力的主要方向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四、提高煤炭装备制造企业竞争力的策略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对我国煤炭装备制造品牌的战略思考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一、煤炭装备制造实施品牌战略的意义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三、我国煤炭装备制造企业的品牌战略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四、煤炭装备制造品牌战略管理的策略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中国煤炭装备制造行业营销策略分析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煤炭装备制造市场推广策略研究分析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一、做好煤炭装备制造产品导入</w:t>
      </w:r>
      <w:r>
        <w:rPr>
          <w:rFonts w:hint="eastAsia"/>
        </w:rPr>
        <w:br/>
      </w:r>
      <w:r>
        <w:rPr>
          <w:rFonts w:hint="eastAsia"/>
        </w:rPr>
        <w:t>　　　　二、做好煤炭装备制造产品组合和产品线决策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三、煤炭装备制造行业城市市场推广策略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煤炭装备制造行业渠道营销研究分析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一、煤炭装备制造行业营销环境分析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二、煤炭装备制造行业现存的营销渠道分析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三、煤炭装备制造行业终端市场营销管理策略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煤炭装备制造行业营销战略研究分析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一、中国煤炭装备制造行业有效整合营销策略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二、建立煤炭装备制造行业厂商的双嬴模式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2024-2030年中国煤炭装备制造行业投资前景与风险预测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2024-2030年中国煤炭装备制造行业投资前景分析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2024-2030年中国煤炭装备制造行业投资特性分析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一、2024-2030年中国煤炭装备制造行业进入壁垒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二、2024-2030年中国煤炭装备制造行业盈利模式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三、2024-2030年中国煤炭装备制造行业盈利因素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2024-2030年中国煤炭装备制造行业投资机会分析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一、2024-2030年中国煤炭装备制造细分市场投资机会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二、2024-2030年中国煤炭装备制造行业区域市场投资潜力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2024-2030年中国煤炭装备制造行业投资风险分析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一、2024-2030年中国煤炭装备制造行业市场竞争风险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二、2024-2030年中国煤炭装备制造行业技术风险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三、2024-2030年中国煤炭装备制造行业政策风险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四、2024-2030年中国煤炭装备制造行业进入退出风险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2024-2030年中国煤炭装备制造行业盈利模式与投资策略分析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国外煤炭装备制造行业投资现状及经营模式分析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一、境外煤炭装备制造行业成长情况调查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中国煤炭装备制造行业商业模式探讨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中国煤炭装备制造行业投资国际化发展战略分析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中国煤炭装备制造行业投资策略分析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中国煤炭装备制造行业资本运作战略选择方案研究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(中智.林)中国煤炭装备制造行业多元化经营战略的可行性分析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煤炭装备制造行业历程</w:t>
      </w:r>
      <w:r>
        <w:rPr>
          <w:rFonts w:hint="eastAsia"/>
        </w:rPr>
        <w:br/>
      </w:r>
      <w:r>
        <w:rPr>
          <w:rFonts w:hint="eastAsia"/>
        </w:rPr>
        <w:t>　　图表 煤炭装备制造行业生命周期</w:t>
      </w:r>
      <w:r>
        <w:rPr>
          <w:rFonts w:hint="eastAsia"/>
        </w:rPr>
        <w:br/>
      </w:r>
      <w:r>
        <w:rPr>
          <w:rFonts w:hint="eastAsia"/>
        </w:rPr>
        <w:t>　　图表 煤炭装备制造行业产业链分析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2019-2024年煤炭装备制造行业市场容量分析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2024年中国煤炭装备制造行业需求领域分布格局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2024年中国煤炭装备制造进口国家及地区分析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2024年中国煤炭装备制造出口国家及地区分析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2024-2030年中国煤炭装备制造行业发展趋势预测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1341e57a417b" w:history="1">
        <w:r>
          <w:rPr>
            <w:rStyle w:val="Hyperlink"/>
          </w:rPr>
          <w:t>2024-2030年中国煤炭装备制造市场现状全面调研与发展趋势分析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1341e57a417b" w:history="1">
        <w:r>
          <w:rPr>
            <w:rStyle w:val="Hyperlink"/>
          </w:rPr>
          <w:t>https://www.20087.com/7/62/MeiTanZhuangBeiZhiZaoHangYeQuShiFenXi.html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热点：煤机装备制造业如何发展、煤炭生产技术与装备政策导向、煤制品制造、煤炭装备上市公司、煤机装备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65aeb5bad432d" w:history="1">
      <w:r>
        <w:rPr>
          <w:rStyle w:val="Hyperlink"/>
        </w:rPr>
        <w:t>2024-2030年中国煤炭装备制造市场现状全面调研与发展趋势分析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eiTanZhuangBeiZhiZaoHangYeQuShiFenXi.html" TargetMode="External" Id="R587c1341e57a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eiTanZhuangBeiZhiZaoHangYeQuShiFenXi.html" TargetMode="External" Id="R2b065aeb5bad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2023-12-13T03:55:00Z</dcterms:created>
  <dcterms:modified xsi:type="dcterms:W3CDTF">2023-12-13T04:55:00Z</dcterms:modified>
  <dc:subject>2024-2030年中国煤炭装备制造市场现状全面调研与发展趋势分析</dc:subject>
  <dc:title>2024-2030年中国煤炭装备制造市场现状全面调研与发展趋势分析</dc:title>
  <cp:keywords>2024-2030年中国煤炭装备制造市场现状全面调研与发展趋势分析</cp:keywords>
  <dc:description>2024-2030年中国煤炭装备制造市场现状全面调研与发展趋势分析</dc:description>
</cp:coreProperties>
</file>