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bea9d3c0149c4" w:history="1">
              <w:r>
                <w:rPr>
                  <w:rStyle w:val="Hyperlink"/>
                </w:rPr>
                <w:t>2025-2031年中国燃气供暖锅炉行业现状分析与前景趋势报告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bea9d3c0149c4" w:history="1">
              <w:r>
                <w:rPr>
                  <w:rStyle w:val="Hyperlink"/>
                </w:rPr>
                <w:t>2025-2031年中国燃气供暖锅炉行业现状分析与前景趋势报告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3bea9d3c0149c4" w:history="1">
                <w:r>
                  <w:rPr>
                    <w:rStyle w:val="Hyperlink"/>
                  </w:rPr>
                  <w:t>https://www.20087.com/7/82/RanQiGongNuanGuoLuHangYeFaZhanQianJing.html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供暖锅炉是住宅和商业建筑的主要供暖方式之一，近年来受益于能源结构调整和环保政策的推动，市场占有率持续上升。高效燃烧技术、智能温控系统和低氮氧化物排放设计，使得燃气锅炉在节能和环保方面表现突出，成为替代燃煤和燃油锅炉的首选。</w:t>
      </w:r>
      <w:r>
        <w:rPr>
          <w:rFonts w:hint="eastAsia"/>
        </w:rPr>
        <w:br/>
      </w:r>
      <w:r>
        <w:rPr>
          <w:rFonts w:hint="eastAsia"/>
        </w:rPr>
        <w:t>　　燃气供暖锅炉行业未来将更加注重智能化和可再生能源的融合。物联网技术的应用将实现远程监控和智能调度，提高运行效率和用户体验。同时，随着可再生能源比例的增加，如太阳能和风能，燃气锅炉将需要具备与这些能源互补运行的能力，以构建更加灵活和可持续的能源供应系统。此外，氢气作为清洁燃料的潜力，将推动燃气锅炉向氢能兼容方向发展，为未来能源转型铺平道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3bea9d3c0149c4" w:history="1">
        <w:r>
          <w:rPr>
            <w:rStyle w:val="Hyperlink"/>
          </w:rPr>
          <w:t>2025-2031年中国燃气供暖锅炉行业现状分析与前景趋势报告</w:t>
        </w:r>
      </w:hyperlink>
      <w:r>
        <w:rPr>
          <w:rFonts w:hint="eastAsia"/>
        </w:rPr>
        <w:t>全面分析了燃气供暖锅炉行业的市场规模、需求和价格动态，同时对燃气供暖锅炉产业链进行了探讨。报告客观描述了燃气供暖锅炉行业现状，审慎预测了燃气供暖锅炉市场前景及发展趋势。此外，报告还聚焦于燃气供暖锅炉重点企业，剖析了市场竞争格局、集中度以及品牌影响力，并对燃气供暖锅炉细分市场进行了研究。燃气供暖锅炉报告以专业、科学的视角，为投资者和行业决策者提供了权威的市场洞察与决策参考，是燃气供暖锅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燃气供暖锅炉行业界定</w:t>
      </w:r>
      <w:r>
        <w:rPr>
          <w:rFonts w:hint="eastAsia"/>
        </w:rPr>
        <w:br/>
      </w:r>
      <w:r>
        <w:rPr>
          <w:rFonts w:hint="eastAsia"/>
        </w:rPr>
        <w:t>　　第一节 燃气供暖锅炉行业定义</w:t>
      </w:r>
      <w:r>
        <w:rPr>
          <w:rFonts w:hint="eastAsia"/>
        </w:rPr>
        <w:br/>
      </w:r>
      <w:r>
        <w:rPr>
          <w:rFonts w:hint="eastAsia"/>
        </w:rPr>
        <w:t>　　第二节 燃气供暖锅炉行业特点分析</w:t>
      </w:r>
      <w:r>
        <w:rPr>
          <w:rFonts w:hint="eastAsia"/>
        </w:rPr>
        <w:br/>
      </w:r>
      <w:r>
        <w:rPr>
          <w:rFonts w:hint="eastAsia"/>
        </w:rPr>
        <w:t>　　第三节 燃气供暖锅炉行业发展历程</w:t>
      </w:r>
      <w:r>
        <w:rPr>
          <w:rFonts w:hint="eastAsia"/>
        </w:rPr>
        <w:br/>
      </w:r>
      <w:r>
        <w:rPr>
          <w:rFonts w:hint="eastAsia"/>
        </w:rPr>
        <w:t>　　第四节 燃气供暖锅炉产业链分析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2024-2025年国外燃气供暖锅炉行业发展态势分析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国外燃气供暖锅炉行业总体情况</w:t>
      </w:r>
      <w:r>
        <w:rPr>
          <w:rFonts w:hint="eastAsia"/>
        </w:rPr>
        <w:br/>
      </w:r>
      <w:r>
        <w:rPr>
          <w:rFonts w:hint="eastAsia"/>
        </w:rPr>
        <w:t>　　第二节 燃气供暖锅炉行业重点国家、地区市场分析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国外燃气供暖锅炉行业发展前景预测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2024-2025年中国燃气供暖锅炉行业发展环境分析</w:t>
      </w:r>
      <w:r>
        <w:rPr>
          <w:rFonts w:hint="eastAsia"/>
        </w:rPr>
        <w:br/>
      </w:r>
      <w:r>
        <w:rPr>
          <w:rFonts w:hint="eastAsia"/>
        </w:rPr>
        <w:t>　　第一节 燃气供暖锅炉行业经济环境分析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燃气供暖锅炉行业政策环境分析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一、燃气供暖锅炉行业相关政策</w:t>
      </w:r>
      <w:r>
        <w:rPr>
          <w:rFonts w:hint="eastAsia"/>
        </w:rPr>
        <w:br/>
      </w:r>
      <w:r>
        <w:rPr>
          <w:rFonts w:hint="eastAsia"/>
        </w:rPr>
        <w:t>　　　　二、燃气供暖锅炉行业相关标准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燃气供暖锅炉行业技术发展现状及趋势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当前我国燃气供暖锅炉技术发展现状</w:t>
      </w:r>
      <w:r>
        <w:rPr>
          <w:rFonts w:hint="eastAsia"/>
        </w:rPr>
        <w:br/>
      </w:r>
      <w:r>
        <w:rPr>
          <w:rFonts w:hint="eastAsia"/>
        </w:rPr>
        <w:t>　　第二节 中外燃气供暖锅炉技术差距及产生差距的主要原因分析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提高我国燃气供暖锅炉技术的对策</w:t>
      </w:r>
      <w:r>
        <w:rPr>
          <w:rFonts w:hint="eastAsia"/>
        </w:rPr>
        <w:br/>
      </w:r>
      <w:r>
        <w:rPr>
          <w:rFonts w:hint="eastAsia"/>
        </w:rPr>
        <w:t>　　第四节 我国燃气供暖锅炉研发、设计发展趋势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中国燃气供暖锅炉行业市场供需状况分析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中国燃气供暖锅炉行业市场规模情况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中国燃气供暖锅炉行业市场需求状况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一、2019-2024年燃气供暖锅炉行业市场需求情况</w:t>
      </w:r>
      <w:r>
        <w:rPr>
          <w:rFonts w:hint="eastAsia"/>
        </w:rPr>
        <w:br/>
      </w:r>
      <w:r>
        <w:rPr>
          <w:rFonts w:hint="eastAsia"/>
        </w:rPr>
        <w:t>　　　　二、燃气供暖锅炉行业市场需求特点分析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三、2025-2031年燃气供暖锅炉行业市场需求预测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中国燃气供暖锅炉行业市场供给状况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一、2019-2024年燃气供暖锅炉行业市场供给情况</w:t>
      </w:r>
      <w:r>
        <w:rPr>
          <w:rFonts w:hint="eastAsia"/>
        </w:rPr>
        <w:br/>
      </w:r>
      <w:r>
        <w:rPr>
          <w:rFonts w:hint="eastAsia"/>
        </w:rPr>
        <w:t>　　　　二、燃气供暖锅炉行业市场供给特点分析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三、2025-2031年燃气供暖锅炉行业市场供给预测</w:t>
      </w:r>
      <w:r>
        <w:rPr>
          <w:rFonts w:hint="eastAsia"/>
        </w:rPr>
        <w:br/>
      </w:r>
      <w:r>
        <w:rPr>
          <w:rFonts w:hint="eastAsia"/>
        </w:rPr>
        <w:t>　　第四节 燃气供暖锅炉行业市场供需平衡状况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中国燃气供暖锅炉行业进出口情况分析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燃气供暖锅炉行业出口情况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一、2019-2024年燃气供暖锅炉行业出口情况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三、2025-2031年燃气供暖锅炉行业出口情况预测</w:t>
      </w:r>
      <w:r>
        <w:rPr>
          <w:rFonts w:hint="eastAsia"/>
        </w:rPr>
        <w:br/>
      </w:r>
      <w:r>
        <w:rPr>
          <w:rFonts w:hint="eastAsia"/>
        </w:rPr>
        <w:t>　　第二节 燃气供暖锅炉行业进口情况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一、2019-2024年燃气供暖锅炉行业进口情况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三、2025-2031年燃气供暖锅炉行业进口情况预测</w:t>
      </w:r>
      <w:r>
        <w:rPr>
          <w:rFonts w:hint="eastAsia"/>
        </w:rPr>
        <w:br/>
      </w:r>
      <w:r>
        <w:rPr>
          <w:rFonts w:hint="eastAsia"/>
        </w:rPr>
        <w:t>　　第三节 燃气供暖锅炉行业进出口面临的挑战及对策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中国燃气供暖锅炉行业产品价格监测</w:t>
      </w:r>
      <w:r>
        <w:rPr>
          <w:rFonts w:hint="eastAsia"/>
        </w:rPr>
        <w:br/>
      </w:r>
      <w:r>
        <w:rPr>
          <w:rFonts w:hint="eastAsia"/>
        </w:rPr>
        <w:t>　　　　一、燃气供暖锅炉市场价格特征</w:t>
      </w:r>
      <w:r>
        <w:rPr>
          <w:rFonts w:hint="eastAsia"/>
        </w:rPr>
        <w:br/>
      </w:r>
      <w:r>
        <w:rPr>
          <w:rFonts w:hint="eastAsia"/>
        </w:rPr>
        <w:t>　　　　二、当前燃气供暖锅炉市场价格评述</w:t>
      </w:r>
      <w:r>
        <w:rPr>
          <w:rFonts w:hint="eastAsia"/>
        </w:rPr>
        <w:br/>
      </w:r>
      <w:r>
        <w:rPr>
          <w:rFonts w:hint="eastAsia"/>
        </w:rPr>
        <w:t>　　　　三、影响燃气供暖锅炉市场价格因素分析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四、未来燃气供暖锅炉市场价格走势预测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中国燃气供暖锅炉行业重点区域市场分析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燃气供暖锅炉行业区域市场分布情况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燃气供暖锅炉行业细分市场调研分析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燃气供暖锅炉细分产品（一）市场调研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燃气供暖锅炉细分产品（二）市场调研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燃气供暖锅炉行业上、下游市场分析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燃气供暖锅炉行业上游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燃气供暖锅炉行业下游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燃气供暖锅炉行业重点企业发展调研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燃气供暖锅炉重点企业（一）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燃气供暖锅炉重点企业（二）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燃气供暖锅炉重点企业（三）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燃气供暖锅炉重点企业（四）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燃气供暖锅炉重点企业（五）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燃气供暖锅炉重点企业（六）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燃气供暖锅炉行业风险及对策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2025-2031年燃气供暖锅炉行业发展环境分析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2025-2031年燃气供暖锅炉行业投资特性分析</w:t>
      </w:r>
      <w:r>
        <w:rPr>
          <w:rFonts w:hint="eastAsia"/>
        </w:rPr>
        <w:br/>
      </w:r>
      <w:r>
        <w:rPr>
          <w:rFonts w:hint="eastAsia"/>
        </w:rPr>
        <w:t>　　　　一、燃气供暖锅炉行业进入壁垒</w:t>
      </w:r>
      <w:r>
        <w:rPr>
          <w:rFonts w:hint="eastAsia"/>
        </w:rPr>
        <w:br/>
      </w:r>
      <w:r>
        <w:rPr>
          <w:rFonts w:hint="eastAsia"/>
        </w:rPr>
        <w:t>　　　　二、燃气供暖锅炉行业盈利模式</w:t>
      </w:r>
      <w:r>
        <w:rPr>
          <w:rFonts w:hint="eastAsia"/>
        </w:rPr>
        <w:br/>
      </w:r>
      <w:r>
        <w:rPr>
          <w:rFonts w:hint="eastAsia"/>
        </w:rPr>
        <w:t>　　　　三、燃气供暖锅炉行业盈利因素</w:t>
      </w:r>
      <w:r>
        <w:rPr>
          <w:rFonts w:hint="eastAsia"/>
        </w:rPr>
        <w:br/>
      </w:r>
      <w:r>
        <w:rPr>
          <w:rFonts w:hint="eastAsia"/>
        </w:rPr>
        <w:t>　　第三节 燃气供暖锅炉行业“波特五力模型”分析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2025-2031年燃气供暖锅炉行业风险及对策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燃气供暖锅炉企业竞争策略分析</w:t>
      </w:r>
      <w:r>
        <w:rPr>
          <w:rFonts w:hint="eastAsia"/>
        </w:rPr>
        <w:br/>
      </w:r>
      <w:r>
        <w:rPr>
          <w:rFonts w:hint="eastAsia"/>
        </w:rPr>
        <w:t>　　第一节 燃气供暖锅炉市场竞争策略分析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一、2025-2031年中国燃气供暖锅炉市场增长潜力分析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二、2025-2031年中国燃气供暖锅炉主要潜力品种分析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三、现有燃气供暖锅炉产品竞争策略分析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四、潜力燃气供暖锅炉品种竞争策略选择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2025-2031年中国燃气供暖锅炉企业竞争策略分析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一、2025-2031年我国燃气供暖锅炉市场竞争趋势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二、2025-2031年燃气供暖锅炉行业竞争格局展望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三、2025-2031年燃气供暖锅炉行业竞争策略分析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四、2025-2031年燃气供暖锅炉企业竞争策略分析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2025-2031年中国燃气供暖锅炉行业发展趋势分析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一、2025-2031年燃气供暖锅炉技术发展趋势分析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二、2025-2031年燃气供暖锅炉产品发展趋势分析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三、2025-2031年燃气供暖锅炉行业竞争格局展望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2025-2031年中国燃气供暖锅炉市场趋势分析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一、2025-2031年燃气供暖锅炉发展趋势预测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二、2025-2031年燃气供暖锅炉市场前景分析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三、2025-2031年燃气供暖锅炉产业政策趋向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2025-2031年燃气供暖锅炉行业投资价值评估分析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燃气供暖锅炉行业发展建议分析</w:t>
      </w:r>
      <w:r>
        <w:rPr>
          <w:rFonts w:hint="eastAsia"/>
        </w:rPr>
        <w:br/>
      </w:r>
      <w:r>
        <w:rPr>
          <w:rFonts w:hint="eastAsia"/>
        </w:rPr>
        <w:t>　　第一节 燃气供暖锅炉行业研究结论及建议</w:t>
      </w:r>
      <w:r>
        <w:rPr>
          <w:rFonts w:hint="eastAsia"/>
        </w:rPr>
        <w:br/>
      </w:r>
      <w:r>
        <w:rPr>
          <w:rFonts w:hint="eastAsia"/>
        </w:rPr>
        <w:t>　　第二节 燃气供暖锅炉细分行业研究结论及建议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(中:智林)燃气供暖锅炉行业竞争策略总结及建议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燃气供暖锅炉行业历程</w:t>
      </w:r>
      <w:r>
        <w:rPr>
          <w:rFonts w:hint="eastAsia"/>
        </w:rPr>
        <w:br/>
      </w:r>
      <w:r>
        <w:rPr>
          <w:rFonts w:hint="eastAsia"/>
        </w:rPr>
        <w:t>　　图表 燃气供暖锅炉行业生命周期</w:t>
      </w:r>
      <w:r>
        <w:rPr>
          <w:rFonts w:hint="eastAsia"/>
        </w:rPr>
        <w:br/>
      </w:r>
      <w:r>
        <w:rPr>
          <w:rFonts w:hint="eastAsia"/>
        </w:rPr>
        <w:t>　　图表 燃气供暖锅炉行业产业链分析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2019-2024年中国燃气供暖锅炉行业市场规模及增长情况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2019-2024年燃气供暖锅炉行业市场容量分析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2019-2024年中国燃气供暖锅炉行业产能统计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2019-2024年中国燃气供暖锅炉行业产量及增长趋势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2019-2024年中国燃气供暖锅炉市场需求量及增速统计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2025年中国燃气供暖锅炉行业需求领域分布格局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2019-2024年中国燃气供暖锅炉行业销售收入分析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2019-2024年中国燃气供暖锅炉行业盈利情况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2019-2024年中国燃气供暖锅炉行业利润总额统计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2019-2024年中国燃气供暖锅炉进口数量分析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2019-2024年中国燃气供暖锅炉进口金额分析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2019-2024年中国燃气供暖锅炉出口数量分析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2019-2024年中国燃气供暖锅炉出口金额分析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2025年中国燃气供暖锅炉进口国家及地区分析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2025年中国燃气供暖锅炉出口国家及地区分析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2019-2024年中国燃气供暖锅炉行业企业数量情况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2019-2024年中国燃气供暖锅炉行业企业平均规模情况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**地区燃气供暖锅炉市场规模及增长情况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**地区燃气供暖锅炉行业市场需求情况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**地区燃气供暖锅炉市场规模及增长情况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**地区燃气供暖锅炉行业市场需求情况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**地区燃气供暖锅炉市场规模及增长情况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**地区燃气供暖锅炉行业市场需求情况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**地区燃气供暖锅炉市场规模及增长情况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**地区燃气供暖锅炉行业市场需求情况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燃气供暖锅炉重点企业（一）基本信息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燃气供暖锅炉重点企业（一）经营情况分析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燃气供暖锅炉重点企业（一）主要经济指标情况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燃气供暖锅炉重点企业（一）盈利能力情况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燃气供暖锅炉重点企业（一）偿债能力情况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燃气供暖锅炉重点企业（一）运营能力情况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燃气供暖锅炉重点企业（一）成长能力情况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燃气供暖锅炉重点企业（二）基本信息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燃气供暖锅炉重点企业（二）经营情况分析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燃气供暖锅炉重点企业（二）主要经济指标情况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燃气供暖锅炉重点企业（二）盈利能力情况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燃气供暖锅炉重点企业（二）偿债能力情况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燃气供暖锅炉重点企业（二）运营能力情况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燃气供暖锅炉重点企业（二）成长能力情况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燃气供暖锅炉重点企业（三）基本信息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燃气供暖锅炉重点企业（三）经营情况分析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燃气供暖锅炉重点企业（三）主要经济指标情况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燃气供暖锅炉重点企业（三）盈利能力情况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燃气供暖锅炉重点企业（三）偿债能力情况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燃气供暖锅炉重点企业（三）运营能力情况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燃气供暖锅炉重点企业（三）成长能力情况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2025-2031年中国燃气供暖锅炉行业产能预测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2025-2031年中国燃气供暖锅炉行业产量预测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2025-2031年中国燃气供暖锅炉市场需求量预测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2025-2031年中国燃气供暖锅炉行业供需平衡预测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2025-2031年中国燃气供暖锅炉市场容量预测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2025-2031年中国燃气供暖锅炉市场规模预测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2025-2031年中国燃气供暖锅炉市场前景分析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2025-2031年中国燃气供暖锅炉发展趋势预测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bea9d3c0149c4" w:history="1">
        <w:r>
          <w:rPr>
            <w:rStyle w:val="Hyperlink"/>
          </w:rPr>
          <w:t>2025-2031年中国燃气供暖锅炉行业现状分析与前景趋势报告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3bea9d3c0149c4" w:history="1">
        <w:r>
          <w:rPr>
            <w:rStyle w:val="Hyperlink"/>
          </w:rPr>
          <w:t>https://www.20087.com/7/82/RanQiGongNuanGuoLuHangYeFaZhanQianJing.html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d66d56a7d481d" w:history="1">
      <w:r>
        <w:rPr>
          <w:rStyle w:val="Hyperlink"/>
        </w:rPr>
        <w:t>2025-2031年中国燃气供暖锅炉行业现状分析与前景趋势报告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RanQiGongNuanGuoLuHangYeFaZhanQianJing.html" TargetMode="External" Id="Rf53bea9d3c01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RanQiGongNuanGuoLuHangYeFaZhanQianJing.html" TargetMode="External" Id="Ra0dd66d56a7d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2024-10-09T01:06:00Z</dcterms:created>
  <dcterms:modified xsi:type="dcterms:W3CDTF">2024-10-09T02:06:00Z</dcterms:modified>
  <dc:subject>2025-2031年中国燃气供暖锅炉行业现状分析与前景趋势报告</dc:subject>
  <dc:title>2025-2031年中国燃气供暖锅炉行业现状分析与前景趋势报告</dc:title>
  <cp:keywords>2025-2031年中国燃气供暖锅炉行业现状分析与前景趋势报告</cp:keywords>
  <dc:description>2025-2031年中国燃气供暖锅炉行业现状分析与前景趋势报告</dc:description>
</cp:coreProperties>
</file>