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e4da4a0e74081" w:history="1">
              <w:r>
                <w:rPr>
                  <w:rStyle w:val="Hyperlink"/>
                </w:rPr>
                <w:t>2025-2031年中国牛屠宰设备行业市场分析与发展趋势预测报告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e4da4a0e74081" w:history="1">
              <w:r>
                <w:rPr>
                  <w:rStyle w:val="Hyperlink"/>
                </w:rPr>
                <w:t>2025-2031年中国牛屠宰设备行业市场分析与发展趋势预测报告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ce4da4a0e74081" w:history="1">
                <w:r>
                  <w:rPr>
                    <w:rStyle w:val="Hyperlink"/>
                  </w:rPr>
                  <w:t>https://www.20087.com/7/32/NiuTuZaiSheBeiDeQianJingQuShi.html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屠宰设备是肉类加工行业中的关键组成部分，负责将活牛转化为可食用的肉类产品。近年来，随着动物福利和食品安全标准的提升，牛屠宰设备的设计和操作规程经历了重大变革。目前，市场上出现了自动化程度更高的屠宰生产线，采用计算机控制和机器人技术，提高了效率和一致性，同时减少了对动物的压力和伤害。此外，先进的消毒和监测技术的应用，确保了肉类产品的卫生和质量。</w:t>
      </w:r>
      <w:r>
        <w:rPr>
          <w:rFonts w:hint="eastAsia"/>
        </w:rPr>
        <w:br/>
      </w:r>
      <w:r>
        <w:rPr>
          <w:rFonts w:hint="eastAsia"/>
        </w:rPr>
        <w:t>　　未来，牛屠宰设备的发展将更加侧重于智能化和可持续性。智能化方面，将集成更多传感器和人工智能技术，实现对动物行为和健康状况的实时监测，以及对生产线的精细化控制。可持续性方面，设备将采用更环保的材料和能源，减少水和能源消耗，以及优化废弃物处理流程，减少对环境的影响。同时，随着消费者对透明度和动物福利的重视，屠宰过程的可视化和可追溯性也将成为设备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e4da4a0e74081" w:history="1">
        <w:r>
          <w:rPr>
            <w:rStyle w:val="Hyperlink"/>
          </w:rPr>
          <w:t>2025-2031年中国牛屠宰设备行业市场分析与发展趋势预测报告</w:t>
        </w:r>
      </w:hyperlink>
      <w:r>
        <w:rPr>
          <w:rFonts w:hint="eastAsia"/>
        </w:rPr>
        <w:t>》系统分析了牛屠宰设备行业的市场规模、市场需求及价格波动，深入探讨了牛屠宰设备产业链关键环节及各细分市场特点。报告基于权威数据，科学预测了牛屠宰设备市场前景与发展趋势，同时评估了牛屠宰设备重点企业的经营状况，包括品牌影响力、市场集中度及竞争格局。通过SWOT分析，报告揭示了牛屠宰设备行业面临的风险与机遇，为牛屠宰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牛屠宰设备行业界定</w:t>
      </w:r>
      <w:r>
        <w:rPr>
          <w:rFonts w:hint="eastAsia"/>
        </w:rPr>
        <w:br/>
      </w:r>
      <w:r>
        <w:rPr>
          <w:rFonts w:hint="eastAsia"/>
        </w:rPr>
        <w:t>　　第一节 牛屠宰设备行业定义</w:t>
      </w:r>
      <w:r>
        <w:rPr>
          <w:rFonts w:hint="eastAsia"/>
        </w:rPr>
        <w:br/>
      </w:r>
      <w:r>
        <w:rPr>
          <w:rFonts w:hint="eastAsia"/>
        </w:rPr>
        <w:t>　　第二节 牛屠宰设备行业特点分析</w:t>
      </w:r>
      <w:r>
        <w:rPr>
          <w:rFonts w:hint="eastAsia"/>
        </w:rPr>
        <w:br/>
      </w:r>
      <w:r>
        <w:rPr>
          <w:rFonts w:hint="eastAsia"/>
        </w:rPr>
        <w:t>　　第三节 牛屠宰设备产业链分析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2025年世界牛屠宰设备行业市场运行形势分析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2025年全球牛屠宰设备行业发展概况</w:t>
      </w:r>
      <w:r>
        <w:rPr>
          <w:rFonts w:hint="eastAsia"/>
        </w:rPr>
        <w:br/>
      </w:r>
      <w:r>
        <w:rPr>
          <w:rFonts w:hint="eastAsia"/>
        </w:rPr>
        <w:t>　　第二节 世界牛屠宰设备行业发展走势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二、全球牛屠宰设备行业市场分布情况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三、全球牛屠宰设备行业发展趋势分析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全球牛屠宰设备行业重点国家和区域分析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中国牛屠宰设备行业发展环境分析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2025年牛屠宰设备行业技术发展现状及趋势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当前我国牛屠宰设备技术发展现状</w:t>
      </w:r>
      <w:r>
        <w:rPr>
          <w:rFonts w:hint="eastAsia"/>
        </w:rPr>
        <w:br/>
      </w:r>
      <w:r>
        <w:rPr>
          <w:rFonts w:hint="eastAsia"/>
        </w:rPr>
        <w:t>　　第二节 中外牛屠宰设备技术差距及产生差距的主要原因分析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提高我国牛屠宰设备技术的对策</w:t>
      </w:r>
      <w:r>
        <w:rPr>
          <w:rFonts w:hint="eastAsia"/>
        </w:rPr>
        <w:br/>
      </w:r>
      <w:r>
        <w:rPr>
          <w:rFonts w:hint="eastAsia"/>
        </w:rPr>
        <w:t>　　第四节 我国牛屠宰设备研发、设计发展趋势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中国牛屠宰设备发展现状调研</w:t>
      </w:r>
      <w:r>
        <w:rPr>
          <w:rFonts w:hint="eastAsia"/>
        </w:rPr>
        <w:br/>
      </w:r>
      <w:r>
        <w:rPr>
          <w:rFonts w:hint="eastAsia"/>
        </w:rPr>
        <w:t>　　第一节 中国牛屠宰设备市场现状分析</w:t>
      </w:r>
      <w:r>
        <w:rPr>
          <w:rFonts w:hint="eastAsia"/>
        </w:rPr>
        <w:br/>
      </w:r>
      <w:r>
        <w:rPr>
          <w:rFonts w:hint="eastAsia"/>
        </w:rPr>
        <w:t>　　第二节 中国牛屠宰设备行业产量情况分析及预测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一、牛屠宰设备总体产能规模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三、2020-2025年中国牛屠宰设备产量统计</w:t>
      </w:r>
      <w:r>
        <w:rPr>
          <w:rFonts w:hint="eastAsia"/>
        </w:rPr>
        <w:br/>
      </w:r>
      <w:r>
        <w:rPr>
          <w:rFonts w:hint="eastAsia"/>
        </w:rPr>
        <w:t>　　　　二、牛屠宰设备生产区域分布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三、2025-2031年中国牛屠宰设备产量预测分析</w:t>
      </w:r>
      <w:r>
        <w:rPr>
          <w:rFonts w:hint="eastAsia"/>
        </w:rPr>
        <w:br/>
      </w:r>
      <w:r>
        <w:rPr>
          <w:rFonts w:hint="eastAsia"/>
        </w:rPr>
        <w:t>　　第三节 中国牛屠宰设备市场需求分析及预测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一、中国牛屠宰设备市场需求特点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二、2020-2025年中国牛屠宰设备市场需求量统计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三、2025-2031年中国牛屠宰设备市场需求量预测分析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中国牛屠宰设备行业进出口情况分析预测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2020-2025年中国牛屠宰设备行业进出口情况分析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一、2020-2025年中国牛屠宰设备行业进口分析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二、2020-2025年中国牛屠宰设备行业出口分析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2025-2031年中国牛屠宰设备行业进出口情况预测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一、2025-2031年中国牛屠宰设备行业进口预测分析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二、2025-2031年中国牛屠宰设备行业出口预测分析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影响牛屠宰设备行业进出口变化的主要原因分析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2020-2025年中国牛屠宰设备行业重点地区调研分析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一、中国牛屠宰设备行业重点区域市场结构调研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二、**地区牛屠宰设备市场调研分析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三、**地区牛屠宰设备市场调研分析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四、**地区牛屠宰设备市场调研分析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五、**地区牛屠宰设备市场调研分析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六、**地区牛屠宰设备市场调研分析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牛屠宰设备行业竞争格局分析</w:t>
      </w:r>
      <w:r>
        <w:rPr>
          <w:rFonts w:hint="eastAsia"/>
        </w:rPr>
        <w:br/>
      </w:r>
      <w:r>
        <w:rPr>
          <w:rFonts w:hint="eastAsia"/>
        </w:rPr>
        <w:t>　　第一节 牛屠宰设备行业集中度分析</w:t>
      </w:r>
      <w:r>
        <w:rPr>
          <w:rFonts w:hint="eastAsia"/>
        </w:rPr>
        <w:br/>
      </w:r>
      <w:r>
        <w:rPr>
          <w:rFonts w:hint="eastAsia"/>
        </w:rPr>
        <w:t>　　　　一、牛屠宰设备市场集中度分析</w:t>
      </w:r>
      <w:r>
        <w:rPr>
          <w:rFonts w:hint="eastAsia"/>
        </w:rPr>
        <w:br/>
      </w:r>
      <w:r>
        <w:rPr>
          <w:rFonts w:hint="eastAsia"/>
        </w:rPr>
        <w:t>　　　　二、牛屠宰设备企业集中度分析</w:t>
      </w:r>
      <w:r>
        <w:rPr>
          <w:rFonts w:hint="eastAsia"/>
        </w:rPr>
        <w:br/>
      </w:r>
      <w:r>
        <w:rPr>
          <w:rFonts w:hint="eastAsia"/>
        </w:rPr>
        <w:t>　　　　三、牛屠宰设备区域集中度分析</w:t>
      </w:r>
      <w:r>
        <w:rPr>
          <w:rFonts w:hint="eastAsia"/>
        </w:rPr>
        <w:br/>
      </w:r>
      <w:r>
        <w:rPr>
          <w:rFonts w:hint="eastAsia"/>
        </w:rPr>
        <w:t>　　第二节 牛屠宰设备行业主要企业竞争力分析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牛屠宰设备行业竞争格局分析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一、2025年牛屠宰设备行业竞争分析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二、2025年中外牛屠宰设备产品竞争分析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三、2020-2025年我国牛屠宰设备市场竞争分析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四、2025-2031年国内主要牛屠宰设备企业动向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牛屠宰设备行业细分产品市场调研分析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牛屠宰设备行业上、下游市场分析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牛屠宰设备行业上游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牛屠宰设备行业下游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牛屠宰设备行业重点企业发展调研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牛屠宰设备重点企业（一）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牛屠宰设备重点企业（二）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牛屠宰设备重点企业（三）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牛屠宰设备重点企业（四）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牛屠宰设备重点企业（五）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牛屠宰设备重点企业（六）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牛屠宰设备企业管理策略建议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提高牛屠宰设备企业竞争力的策略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一、提高中国牛屠宰设备企业核心竞争力的对策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二、牛屠宰设备企业提升竞争力的主要方向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三、影响牛屠宰设备企业核心竞争力的因素及提升途径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四、提高牛屠宰设备企业竞争力的策略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对我国牛屠宰设备品牌的战略思考</w:t>
      </w:r>
      <w:r>
        <w:rPr>
          <w:rFonts w:hint="eastAsia"/>
        </w:rPr>
        <w:br/>
      </w:r>
      <w:r>
        <w:rPr>
          <w:rFonts w:hint="eastAsia"/>
        </w:rPr>
        <w:t>　　　　一、牛屠宰设备实施品牌战略的意义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二、牛屠宰设备企业品牌的现状分析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三、我国牛屠宰设备企业的品牌战略</w:t>
      </w:r>
      <w:r>
        <w:rPr>
          <w:rFonts w:hint="eastAsia"/>
        </w:rPr>
        <w:br/>
      </w:r>
      <w:r>
        <w:rPr>
          <w:rFonts w:hint="eastAsia"/>
        </w:rPr>
        <w:t>　　　　四、牛屠宰设备品牌战略管理的策略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2025-2031年中国牛屠宰设备行业前景与风险预测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2025年中国牛屠宰设备市场前景分析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2025-2031年中国牛屠宰设备发展趋势预测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2025-2031年中国牛屠宰设备行业投资特性分析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一、2025-2031年中国牛屠宰设备行业进入壁垒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二、2025-2031年中国牛屠宰设备行业盈利模式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三、2025-2031年中国牛屠宰设备行业盈利因素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2025-2031年中国牛屠宰设备行业投资机会分析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一、2025-2031年中国牛屠宰设备细分市场投资机会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二、2025-2031年中国牛屠宰设备行业区域市场投资潜力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2025-2031年中国牛屠宰设备行业投资风险分析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一、2025-2031年中国牛屠宰设备行业市场竞争风险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二、2025-2031年中国牛屠宰设备行业技术风险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三、2025-2031年中国牛屠宰设备行业政策风险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四、2025-2031年中国牛屠宰设备行业进入退出风险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牛屠宰设备行业研究结论</w:t>
      </w:r>
      <w:r>
        <w:rPr>
          <w:rFonts w:hint="eastAsia"/>
        </w:rPr>
        <w:br/>
      </w:r>
      <w:r>
        <w:rPr>
          <w:rFonts w:hint="eastAsia"/>
        </w:rPr>
        <w:t>　　第二节 牛屠宰设备行业投资价值评估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(中:智:林)牛屠宰设备行业投资建议</w:t>
      </w:r>
      <w:r>
        <w:rPr>
          <w:rFonts w:hint="eastAsia"/>
        </w:rPr>
        <w:br/>
      </w:r>
      <w:r>
        <w:rPr>
          <w:rFonts w:hint="eastAsia"/>
        </w:rPr>
        <w:t>　　　　一、牛屠宰设备行业投资策略建议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二、牛屠宰设备行业投资方向建议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三、牛屠宰设备行业投资方式建议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牛屠宰设备行业历程</w:t>
      </w:r>
      <w:r>
        <w:rPr>
          <w:rFonts w:hint="eastAsia"/>
        </w:rPr>
        <w:br/>
      </w:r>
      <w:r>
        <w:rPr>
          <w:rFonts w:hint="eastAsia"/>
        </w:rPr>
        <w:t>　　图表 牛屠宰设备行业生命周期</w:t>
      </w:r>
      <w:r>
        <w:rPr>
          <w:rFonts w:hint="eastAsia"/>
        </w:rPr>
        <w:br/>
      </w:r>
      <w:r>
        <w:rPr>
          <w:rFonts w:hint="eastAsia"/>
        </w:rPr>
        <w:t>　　图表 牛屠宰设备行业产业链分析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2020-2025年中国牛屠宰设备行业市场规模及增长情况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2020-2025年牛屠宰设备行业市场容量分析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2020-2025年中国牛屠宰设备行业产能统计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2020-2025年中国牛屠宰设备行业产量及增长趋势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2020-2025年中国牛屠宰设备市场需求量及增速统计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2025年中国牛屠宰设备行业需求领域分布格局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2020-2025年中国牛屠宰设备行业销售收入分析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2020-2025年中国牛屠宰设备行业盈利情况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2020-2025年中国牛屠宰设备行业利润总额统计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2020-2025年中国牛屠宰设备进口数量分析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2020-2025年中国牛屠宰设备进口金额分析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2020-2025年中国牛屠宰设备出口数量分析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2020-2025年中国牛屠宰设备出口金额分析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2025年中国牛屠宰设备进口国家及地区分析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2025年中国牛屠宰设备出口国家及地区分析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2020-2025年中国牛屠宰设备行业企业数量情况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2020-2025年中国牛屠宰设备行业企业平均规模情况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**地区牛屠宰设备市场规模及增长情况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**地区牛屠宰设备行业市场需求情况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**地区牛屠宰设备市场规模及增长情况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**地区牛屠宰设备行业市场需求情况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**地区牛屠宰设备市场规模及增长情况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**地区牛屠宰设备行业市场需求情况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**地区牛屠宰设备市场规模及增长情况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**地区牛屠宰设备行业市场需求情况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牛屠宰设备重点企业（一）基本信息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牛屠宰设备重点企业（一）经营情况分析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牛屠宰设备重点企业（一）主要经济指标情况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牛屠宰设备重点企业（一）盈利能力情况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牛屠宰设备重点企业（一）偿债能力情况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牛屠宰设备重点企业（一）运营能力情况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牛屠宰设备重点企业（一）成长能力情况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牛屠宰设备重点企业（二）基本信息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牛屠宰设备重点企业（二）经营情况分析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牛屠宰设备重点企业（二）主要经济指标情况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牛屠宰设备重点企业（二）盈利能力情况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牛屠宰设备重点企业（二）偿债能力情况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牛屠宰设备重点企业（二）运营能力情况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牛屠宰设备重点企业（二）成长能力情况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牛屠宰设备企业信息</w:t>
      </w:r>
      <w:r>
        <w:rPr>
          <w:rFonts w:hint="eastAsia"/>
        </w:rPr>
        <w:br/>
      </w:r>
      <w:r>
        <w:rPr>
          <w:rFonts w:hint="eastAsia"/>
        </w:rPr>
        <w:t>　　图表 牛屠宰设备企业经营情况分析</w:t>
      </w:r>
      <w:r>
        <w:rPr>
          <w:rFonts w:hint="eastAsia"/>
        </w:rPr>
        <w:br/>
      </w:r>
      <w:r>
        <w:rPr>
          <w:rFonts w:hint="eastAsia"/>
        </w:rPr>
        <w:t>　　图表 牛屠宰设备重点企业（三）主要经济指标情况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牛屠宰设备重点企业（三）盈利能力情况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牛屠宰设备重点企业（三）偿债能力情况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牛屠宰设备重点企业（三）运营能力情况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牛屠宰设备重点企业（三）成长能力情况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2025-2031年中国牛屠宰设备行业产能预测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2025-2031年中国牛屠宰设备行业产量预测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2025-2031年中国牛屠宰设备市场需求量预测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2025-2031年中国牛屠宰设备行业供需平衡预测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2025-2031年中国牛屠宰设备行业市场容量预测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2025-2031年中国牛屠宰设备行业市场规模预测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2025-2031年中国牛屠宰设备市场前景分析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2025-2031年中国牛屠宰设备发展趋势预测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e4da4a0e74081" w:history="1">
        <w:r>
          <w:rPr>
            <w:rStyle w:val="Hyperlink"/>
          </w:rPr>
          <w:t>2025-2031年中国牛屠宰设备行业市场分析与发展趋势预测报告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ce4da4a0e74081" w:history="1">
        <w:r>
          <w:rPr>
            <w:rStyle w:val="Hyperlink"/>
          </w:rPr>
          <w:t>https://www.20087.com/7/32/NiuTuZaiSheBeiDeQianJingQuShi.html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热点：牛屠宰生产线、牛屠宰设备大全、杀牛神器、牛屠宰设备厂、屠宰场设备有哪些、牛屠宰设备有限公司、杀牛机器多少钱一套、牛屠宰设备厂家排名、杀牛工具大全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cd380ee9c4930" w:history="1">
      <w:r>
        <w:rPr>
          <w:rStyle w:val="Hyperlink"/>
        </w:rPr>
        <w:t>2025-2031年中国牛屠宰设备行业市场分析与发展趋势预测报告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NiuTuZaiSheBeiDeQianJingQuShi.html" TargetMode="External" Id="Rb3ce4da4a0e7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NiuTuZaiSheBeiDeQianJingQuShi.html" TargetMode="External" Id="Rebbcd380ee9c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2025-02-01T04:03:00Z</dcterms:created>
  <dcterms:modified xsi:type="dcterms:W3CDTF">2025-02-01T05:03:00Z</dcterms:modified>
  <dc:subject>2025-2031年中国牛屠宰设备行业市场分析与发展趋势预测报告</dc:subject>
  <dc:title>2025-2031年中国牛屠宰设备行业市场分析与发展趋势预测报告</dc:title>
  <cp:keywords>2025-2031年中国牛屠宰设备行业市场分析与发展趋势预测报告</cp:keywords>
  <dc:description>2025-2031年中国牛屠宰设备行业市场分析与发展趋势预测报告</dc:description>
</cp:coreProperties>
</file>