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c6f8c62894a9d" w:history="1">
              <w:r>
                <w:rPr>
                  <w:rStyle w:val="Hyperlink"/>
                </w:rPr>
                <w:t>2025-2031年中国物流机器人市场深度调查研究与发展趋势分析报告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c6f8c62894a9d" w:history="1">
              <w:r>
                <w:rPr>
                  <w:rStyle w:val="Hyperlink"/>
                </w:rPr>
                <w:t>2025-2031年中国物流机器人市场深度调查研究与发展趋势分析报告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c6f8c62894a9d" w:history="1">
                <w:r>
                  <w:rPr>
                    <w:rStyle w:val="Hyperlink"/>
                  </w:rPr>
                  <w:t>https://www.20087.com/7/92/WuLiuJiQiRenHangYeQianJingFenXi.html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机器人是智能物流系统的关键组成部分，近年来随着电子商务的快速发展而得到了广泛应用。当前市场上，物流机器人技术已经相当成熟，能够执行货物搬运、分拣、包装等多种任务。随着人工智能和机器视觉技术的进步，物流机器人的智能化程度不断提高，为物流行业带来了更高的效率和更低的成本。</w:t>
      </w:r>
      <w:r>
        <w:rPr>
          <w:rFonts w:hint="eastAsia"/>
        </w:rPr>
        <w:br/>
      </w:r>
      <w:r>
        <w:rPr>
          <w:rFonts w:hint="eastAsia"/>
        </w:rPr>
        <w:t>　　未来，物流机器人行业的发展将更加注重智能化和自动化。随着5G通信技术的应用，物流机器人的数据传输速度和响应能力将大幅提升，实现更加高效的协作。同时，随着机器学习和深度学习技术的发展，物流机器人将能够自主学习和优化路径规划，提高作业的灵活性和准确性。此外，随着物流网络的全球化，物流机器人将在跨境物流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c6f8c62894a9d" w:history="1">
        <w:r>
          <w:rPr>
            <w:rStyle w:val="Hyperlink"/>
          </w:rPr>
          <w:t>2025-2031年中国物流机器人市场深度调查研究与发展趋势分析报告</w:t>
        </w:r>
      </w:hyperlink>
      <w:r>
        <w:rPr>
          <w:rFonts w:hint="eastAsia"/>
        </w:rPr>
        <w:t>》系统分析了物流机器人行业的现状，全面梳理了物流机器人市场需求、市场规模、产业链结构及价格体系，详细解读了物流机器人细分市场特点。报告结合权威数据，科学预测了物流机器人市场前景与发展趋势，客观分析了品牌竞争格局、市场集中度及重点企业的运营表现，并指出了物流机器人行业面临的机遇与风险。为物流机器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物流机器人行业国内外发展概述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国际物流机器人行业发展总体概况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一、2020-2025年全球物流机器人行业发展概况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三、全球物流机器人行业发展趋势</w:t>
      </w:r>
      <w:r>
        <w:rPr>
          <w:rFonts w:hint="eastAsia"/>
        </w:rPr>
        <w:br/>
      </w:r>
      <w:r>
        <w:rPr>
          <w:rFonts w:hint="eastAsia"/>
        </w:rPr>
        <w:t>　　第二节 中国物流机器人行业发展概况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一、2020-2025年中国物流机器人行业发展概况</w:t>
      </w:r>
      <w:r>
        <w:rPr>
          <w:rFonts w:hint="eastAsia"/>
        </w:rPr>
        <w:br/>
      </w:r>
      <w:r>
        <w:rPr>
          <w:rFonts w:hint="eastAsia"/>
        </w:rPr>
        <w:t>　　　　二、中国物流机器人行业发展中存在的问题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四、物流机器人行业政策环境</w:t>
      </w:r>
      <w:r>
        <w:rPr>
          <w:rFonts w:hint="eastAsia"/>
        </w:rPr>
        <w:br/>
      </w:r>
      <w:r>
        <w:rPr>
          <w:rFonts w:hint="eastAsia"/>
        </w:rPr>
        <w:t>　　　　五、物流机器人行业技术环境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六、国内外经济形势对物流机器人行业发展环境的影响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物流机器人行业市场分析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一、2020-2025年物流机器人行业市场规模及增速</w:t>
      </w:r>
      <w:r>
        <w:rPr>
          <w:rFonts w:hint="eastAsia"/>
        </w:rPr>
        <w:br/>
      </w:r>
      <w:r>
        <w:rPr>
          <w:rFonts w:hint="eastAsia"/>
        </w:rPr>
        <w:t>　　　　二、物流机器人行业市场饱和度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三、国内外经济形势对物流机器人行业市场规模的影响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四、2025-2031年物流机器人行业市场规模及增速预测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物流机器人行业生产分析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物流机器人行业竞争分析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物流机器人行业竞争关键因素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物流机器人行业产品价格分析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国内外经济形势对物流机器人行业产品价格的影响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物流机器人行业用户分析</w:t>
      </w:r>
      <w:r>
        <w:rPr>
          <w:rFonts w:hint="eastAsia"/>
        </w:rPr>
        <w:br/>
      </w:r>
      <w:r>
        <w:rPr>
          <w:rFonts w:hint="eastAsia"/>
        </w:rPr>
        <w:t>　　第一节 物流机器人行业用户认知程度</w:t>
      </w:r>
      <w:r>
        <w:rPr>
          <w:rFonts w:hint="eastAsia"/>
        </w:rPr>
        <w:br/>
      </w:r>
      <w:r>
        <w:rPr>
          <w:rFonts w:hint="eastAsia"/>
        </w:rPr>
        <w:t>　　第二节 物流机器人行业用户关注因素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物流机器人行业替代品分析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替代品对物流机器人行业的影响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国内外经济形势对物流机器人行业替代品的影响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物流机器人行业互补品分析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互补品对物流机器人行业的影响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国内外经济形势对物流机器人行业互补品的影响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物流机器人行业主导驱动因素分析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物流机器人下游行业分析</w:t>
      </w:r>
      <w:r>
        <w:rPr>
          <w:rFonts w:hint="eastAsia"/>
        </w:rPr>
        <w:br/>
      </w:r>
      <w:r>
        <w:rPr>
          <w:rFonts w:hint="eastAsia"/>
        </w:rPr>
        <w:t>　　第一节 物流机器人下游行业增长情况</w:t>
      </w:r>
      <w:r>
        <w:rPr>
          <w:rFonts w:hint="eastAsia"/>
        </w:rPr>
        <w:br/>
      </w:r>
      <w:r>
        <w:rPr>
          <w:rFonts w:hint="eastAsia"/>
        </w:rPr>
        <w:t>　　第二节 物流机器人下游行业区域分布情况</w:t>
      </w:r>
      <w:r>
        <w:rPr>
          <w:rFonts w:hint="eastAsia"/>
        </w:rPr>
        <w:br/>
      </w:r>
      <w:r>
        <w:rPr>
          <w:rFonts w:hint="eastAsia"/>
        </w:rPr>
        <w:t>　　第三节 物流机器人下游行业发展预测</w:t>
      </w:r>
      <w:r>
        <w:rPr>
          <w:rFonts w:hint="eastAsia"/>
        </w:rPr>
        <w:br/>
      </w:r>
      <w:r>
        <w:rPr>
          <w:rFonts w:hint="eastAsia"/>
        </w:rPr>
        <w:t>　　第一节 国内外经济形势对物流机器人下游行业的影响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物流机器人行业渠道分析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第二节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2020-2025年物流机器人行业销售毛利率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2020-2025年物流机器人行业销售利润率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2020-2025年物流机器人行业总资产利润率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2020-2025年物流机器人行业净资产利润率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2020-2025年物流机器人行业规模</w:t>
      </w:r>
      <w:r>
        <w:rPr>
          <w:rFonts w:hint="eastAsia"/>
        </w:rPr>
        <w:br/>
      </w:r>
      <w:r>
        <w:rPr>
          <w:rFonts w:hint="eastAsia"/>
        </w:rPr>
        <w:t>　　第六节 2025-2031年物流机器人行业盈利能力预测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2020-2025年物流机器人行业销售收入增长分析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2020-2025年物流机器人行业总资产增长分析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2020-2025年物流机器人行业流动资产增长分析</w:t>
      </w:r>
      <w:r>
        <w:rPr>
          <w:rFonts w:hint="eastAsia"/>
        </w:rPr>
        <w:br/>
      </w:r>
      <w:r>
        <w:rPr>
          <w:rFonts w:hint="eastAsia"/>
        </w:rPr>
        <w:t>　　第四节 2020-2025年物流机器人行业净资产增长分析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2020-2025年物流机器人行业利润增长分析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2025-2031年物流机器人行业增长预测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2020-2025年物流机器人行业资产负债率分析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2020-2025年物流机器人行业速动比率分析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2020-2025年物流机器人行业流动比率分析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2020-2025年物流机器人行业利息保障倍数分析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2025-2031年物流机器人行业偿债能力预测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2020-2025年物流机器人行业总资产周转率分析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2020-2025年物流机器人行业净资产周转率分析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2020-2025年物流机器人行业应收账款周转率分析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2020-2025年物流机器人行业存货周转率分析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2025-2031年物流机器人行业营运能力预测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物流机器人行业重点企业分析（家企业）</w:t>
      </w:r>
      <w:r>
        <w:rPr>
          <w:rFonts w:hint="eastAsia"/>
        </w:rPr>
        <w:br/>
      </w:r>
      <w:r>
        <w:rPr>
          <w:rFonts w:hint="eastAsia"/>
        </w:rPr>
        <w:t>　　第一节 川崎物流机器人（天津）有限公司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上海多司自动化设备有限公司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上海发那科物流机器人有限公司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柯马（上海）汽车设备有限公司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固高科技（深圳）有限公司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上海广茂达伙伴物流机器人有限公司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齐齐哈尔红旭达科技有限公司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富乐礼物流机器人智能工程（上海）有限公司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厦门思尔特物流机器人系统有限公司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莱斯物流机器人（昆山）有限公司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第三节 国内外经济形势对物流机器人行业子行业的影响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第一节 各区域物流机器人行业发展现状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各区域物流机器人行业发展特征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各区域物流机器人行业发展趋势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重点省市物流机器人行业发展状况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物流机器人行业进出口现状与趋势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二、物流机器人行业出口市场分布情况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四、国内外经济形势对物流机器人行业出口的影响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三、国内外经济形势对物流机器人行业进口的影响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物流机器人行业风险分析</w:t>
      </w:r>
      <w:r>
        <w:rPr>
          <w:rFonts w:hint="eastAsia"/>
        </w:rPr>
        <w:br/>
      </w:r>
      <w:r>
        <w:rPr>
          <w:rFonts w:hint="eastAsia"/>
        </w:rPr>
        <w:t>　　第一节 物流机器人行业环境风险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物流机器人行业产业链上下游风险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物流机器人行业政策风险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物流机器人行业市场风险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物流机器人行业其他风险分析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物流机器人行业发展前景预测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物流机器人企业营销策略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三、技术策略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物流机器人企业投资策略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中.智.林－物流机器人企业应对当前经济形势策略建议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工业物流机器人的三大物理构件</w:t>
      </w:r>
      <w:r>
        <w:rPr>
          <w:rFonts w:hint="eastAsia"/>
        </w:rPr>
        <w:br/>
      </w:r>
      <w:r>
        <w:rPr>
          <w:rFonts w:hint="eastAsia"/>
        </w:rPr>
        <w:t>　　图表 社会对工业物流机器人的技术需求</w:t>
      </w:r>
      <w:r>
        <w:rPr>
          <w:rFonts w:hint="eastAsia"/>
        </w:rPr>
        <w:br/>
      </w:r>
      <w:r>
        <w:rPr>
          <w:rFonts w:hint="eastAsia"/>
        </w:rPr>
        <w:t>　　图表 全球工业物流机器人应用领域分析</w:t>
      </w:r>
      <w:r>
        <w:rPr>
          <w:rFonts w:hint="eastAsia"/>
        </w:rPr>
        <w:br/>
      </w:r>
      <w:r>
        <w:rPr>
          <w:rFonts w:hint="eastAsia"/>
        </w:rPr>
        <w:t>　　图表 工业物流机器人下游需求结构</w:t>
      </w:r>
      <w:r>
        <w:rPr>
          <w:rFonts w:hint="eastAsia"/>
        </w:rPr>
        <w:br/>
      </w:r>
      <w:r>
        <w:rPr>
          <w:rFonts w:hint="eastAsia"/>
        </w:rPr>
        <w:t>　　图表 工业物流机器人应用领域结构</w:t>
      </w:r>
      <w:r>
        <w:rPr>
          <w:rFonts w:hint="eastAsia"/>
        </w:rPr>
        <w:br/>
      </w:r>
      <w:r>
        <w:rPr>
          <w:rFonts w:hint="eastAsia"/>
        </w:rPr>
        <w:t>　　图表 2025-2031年物流机器人行业盈利能力预测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2025-2031年物流机器人行业增长预测</w:t>
      </w:r>
      <w:r>
        <w:rPr>
          <w:rFonts w:hint="eastAsia"/>
        </w:rPr>
        <w:br/>
      </w:r>
      <w:r>
        <w:rPr>
          <w:rFonts w:hint="eastAsia"/>
        </w:rPr>
        <w:t>　　图表 2020-2025年我国物流机器人行业资产负债率及增长情况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2020-2025年我国物流机器人行业资产负债率及增长对比图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2020-2025年我国物流机器人行业速动比率及增长情况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c6f8c62894a9d" w:history="1">
        <w:r>
          <w:rPr>
            <w:rStyle w:val="Hyperlink"/>
          </w:rPr>
          <w:t>2025-2031年中国物流机器人市场深度调查研究与发展趋势分析报告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c6f8c62894a9d" w:history="1">
        <w:r>
          <w:rPr>
            <w:rStyle w:val="Hyperlink"/>
          </w:rPr>
          <w:t>https://www.20087.com/7/92/WuLiuJiQiRenHangYeQianJingFenXi.html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热点：智能送货机器人、物流机器人百度百科、机器人公司、物流机器人有哪些、物流机器人的应用场景有哪些、物流机器人图片、物流机器人在物流方面的应用、医院物流机器人、仓库自动取货机器人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d336a957f4810" w:history="1">
      <w:r>
        <w:rPr>
          <w:rStyle w:val="Hyperlink"/>
        </w:rPr>
        <w:t>2025-2031年中国物流机器人市场深度调查研究与发展趋势分析报告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WuLiuJiQiRenHangYeQianJingFenXi.html" TargetMode="External" Id="R72bc6f8c6289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WuLiuJiQiRenHangYeQianJingFenXi.html" TargetMode="External" Id="R290d336a957f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2025-02-12T23:16:00Z</dcterms:created>
  <dcterms:modified xsi:type="dcterms:W3CDTF">2025-02-13T00:16:00Z</dcterms:modified>
  <dc:subject>2025-2031年中国物流机器人市场深度调查研究与发展趋势分析报告</dc:subject>
  <dc:title>2025-2031年中国物流机器人市场深度调查研究与发展趋势分析报告</dc:title>
  <cp:keywords>2025-2031年中国物流机器人市场深度调查研究与发展趋势分析报告</cp:keywords>
  <dc:description>2025-2031年中国物流机器人市场深度调查研究与发展趋势分析报告</dc:description>
</cp:coreProperties>
</file>