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acd6a0ef6447b" w:history="1">
              <w:r>
                <w:rPr>
                  <w:rStyle w:val="Hyperlink"/>
                </w:rPr>
                <w:t>2024-2030年中国电力电子器件市场调查研究与前景趋势分析报告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acd6a0ef6447b" w:history="1">
              <w:r>
                <w:rPr>
                  <w:rStyle w:val="Hyperlink"/>
                </w:rPr>
                <w:t>2024-2030年中国电力电子器件市场调查研究与前景趋势分析报告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acd6a0ef6447b" w:history="1">
                <w:r>
                  <w:rPr>
                    <w:rStyle w:val="Hyperlink"/>
                  </w:rPr>
                  <w:t>https://www.20087.com/7/12/DianLiDianZiQiJianDeQianJingQuShi.html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电力转换和控制的核心，广泛应用于工业、交通、可再生能源和消费电子等领域。近年来，随着新能源汽车和可再生能源系统的迅速发展，对高效率、高功率密度和高可靠性的电力电子器件需求激增。碳化硅（SiC）和氮化镓（GaN）等宽禁带半导体材料的应用，推动了电力电子器件性能的大幅提升。</w:t>
      </w:r>
      <w:r>
        <w:rPr>
          <w:rFonts w:hint="eastAsia"/>
        </w:rPr>
        <w:br/>
      </w:r>
      <w:r>
        <w:rPr>
          <w:rFonts w:hint="eastAsia"/>
        </w:rPr>
        <w:t>　　未来，电力电子器件将朝着更高性能和更广泛应用的方向发展。随着材料科学和封装技术的进步，电力电子器件将实现更高的转换效率和工作温度，满足极端环境下的应用需求。同时，电力电子器件将更加集成化和智能化，通过嵌入式控制和通信功能，实现与智能电网和物联网的无缝连接，提高电力系统的整体效能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acd6a0ef6447b" w:history="1">
        <w:r>
          <w:rPr>
            <w:rStyle w:val="Hyperlink"/>
          </w:rPr>
          <w:t>2024-2030年中国电力电子器件市场调查研究与前景趋势分析报告</w:t>
        </w:r>
      </w:hyperlink>
      <w:r>
        <w:rPr>
          <w:rFonts w:hint="eastAsia"/>
        </w:rPr>
        <w:t>》全面分析了我国电力电子器件行业的现状、市场需求、市场规模以及价格动态，探讨了电力电子器件产业链的结构与发展。电力电子器件报告对电力电子器件细分市场进行了剖析，同时基于科学数据，对电力电子器件市场前景及发展趋势进行了预测。报告还聚焦电力电子器件重点企业，并对其品牌影响力、市场竞争力以及行业集中度进行了评估。电力电子器件报告为投资者、产业链相关企业及政府决策部门提供了专业、客观的参考，是了解和把握电力电子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电力电子器件行业界定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电力电子器件行业特点分析</w:t>
      </w:r>
      <w:r>
        <w:rPr>
          <w:rFonts w:hint="eastAsia"/>
        </w:rPr>
        <w:br/>
      </w:r>
      <w:r>
        <w:rPr>
          <w:rFonts w:hint="eastAsia"/>
        </w:rPr>
        <w:t>　　第三节 电力电子器件行业发展历程</w:t>
      </w:r>
      <w:r>
        <w:rPr>
          <w:rFonts w:hint="eastAsia"/>
        </w:rPr>
        <w:br/>
      </w:r>
      <w:r>
        <w:rPr>
          <w:rFonts w:hint="eastAsia"/>
        </w:rPr>
        <w:t>　　第四节 电力电子器件产业链分析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2023-2024年全球电力电子器件行业发展态势分析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全球电力电子器件行业总体情况</w:t>
      </w:r>
      <w:r>
        <w:rPr>
          <w:rFonts w:hint="eastAsia"/>
        </w:rPr>
        <w:br/>
      </w:r>
      <w:r>
        <w:rPr>
          <w:rFonts w:hint="eastAsia"/>
        </w:rPr>
        <w:t>　　第二节 电力电子器件行业重点国家、地区市场分析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全球电力电子器件行业发展前景预测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电力电子器件行业经济环境分析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电力电子器件行业政策环境分析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一、电力电子器件行业相关政策</w:t>
      </w:r>
      <w:r>
        <w:rPr>
          <w:rFonts w:hint="eastAsia"/>
        </w:rPr>
        <w:br/>
      </w:r>
      <w:r>
        <w:rPr>
          <w:rFonts w:hint="eastAsia"/>
        </w:rPr>
        <w:t>　　　　二、电力电子器件行业相关标准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2023-2024年电力电子器件行业技术发展现状及趋势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当前我国电力电子器件技术发展现状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中外电力电子器件技术差距及产生差距的主要原因分析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提高我国电力电子器件技术的对策</w:t>
      </w:r>
      <w:r>
        <w:rPr>
          <w:rFonts w:hint="eastAsia"/>
        </w:rPr>
        <w:br/>
      </w:r>
      <w:r>
        <w:rPr>
          <w:rFonts w:hint="eastAsia"/>
        </w:rPr>
        <w:t>　　第四节 我国电力电子器件研发、设计发展趋势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中国电力电子器件行业市场供需状况分析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中国电力电子器件行业市场规模情况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中国电力电子器件行业市场需求状况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二、电力电子器件行业市场需求特点分析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中国电力电子器件行业市场供给状况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二、电力电子器件行业市场供给特点分析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三、2024-2030年电力电子器件行业市场供给预测</w:t>
      </w:r>
      <w:r>
        <w:rPr>
          <w:rFonts w:hint="eastAsia"/>
        </w:rPr>
        <w:br/>
      </w:r>
      <w:r>
        <w:rPr>
          <w:rFonts w:hint="eastAsia"/>
        </w:rPr>
        <w:t>　　第四节 电力电子器件行业市场供需平衡状况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电力电子器件行业出口情况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三、2024-2030年电力电子器件行业出口情况预测</w:t>
      </w:r>
      <w:r>
        <w:rPr>
          <w:rFonts w:hint="eastAsia"/>
        </w:rPr>
        <w:br/>
      </w:r>
      <w:r>
        <w:rPr>
          <w:rFonts w:hint="eastAsia"/>
        </w:rPr>
        <w:t>　　第二节 电力电子器件行业进口情况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一、2019-2024年电力电子器件行业进口情况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三、2024-2030年电力电子器件行业进口情况预测</w:t>
      </w:r>
      <w:r>
        <w:rPr>
          <w:rFonts w:hint="eastAsia"/>
        </w:rPr>
        <w:br/>
      </w:r>
      <w:r>
        <w:rPr>
          <w:rFonts w:hint="eastAsia"/>
        </w:rPr>
        <w:t>　　第三节 电力电子器件行业进出口面临的挑战及对策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2023-2024年中国电力电子器件行业产品价格监测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一、电力电子器件市场价格特征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二、当前电力电子器件市场价格评述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三、影响电力电子器件市场价格因素分析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四、未来电力电子器件市场价格走势预测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中国电力电子器件行业重点区域市场分析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电力电子器件行业区域市场分布情况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2023-2024年电力电子器件行业细分市场调研分析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电力电子器件细分产品（一）市场调研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电力电子器件细分产品（二）市场调研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2023-2024年电力电子器件行业上、下游市场分析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电力电子器件重点企业（二）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电力电子器件重点企业（三）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电力电子器件重点企业（四）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电力电子器件重点企业（五）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电力电子器件重点企业（六）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2024-2030年电力电子器件行业投资特性分析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一、电力电子器件行业进入壁垒</w:t>
      </w:r>
      <w:r>
        <w:rPr>
          <w:rFonts w:hint="eastAsia"/>
        </w:rPr>
        <w:br/>
      </w:r>
      <w:r>
        <w:rPr>
          <w:rFonts w:hint="eastAsia"/>
        </w:rPr>
        <w:t>　　　　二、电力电子器件行业盈利模式</w:t>
      </w:r>
      <w:r>
        <w:rPr>
          <w:rFonts w:hint="eastAsia"/>
        </w:rPr>
        <w:br/>
      </w:r>
      <w:r>
        <w:rPr>
          <w:rFonts w:hint="eastAsia"/>
        </w:rPr>
        <w:t>　　　　三、电力电子器件行业盈利因素</w:t>
      </w:r>
      <w:r>
        <w:rPr>
          <w:rFonts w:hint="eastAsia"/>
        </w:rPr>
        <w:br/>
      </w:r>
      <w:r>
        <w:rPr>
          <w:rFonts w:hint="eastAsia"/>
        </w:rPr>
        <w:t>　　第三节 电力电子器件行业“波特五力模型”分析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2024-2030年电力电子器件行业风险及对策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第一节 电力电子器件市场竞争策略分析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三、现有电力电子器件产品竞争策略分析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四、潜力电力电子器件品种竞争策略选择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一、2024-2030年我国电力电子器件市场竞争趋势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二、2024-2030年电力电子器件行业竞争格局展望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2024-2030年中国电力电子器件行业发展趋势分析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一、2024-2030年电力电子器件技术发展趋势分析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二、2024-2030年电力电子器件产品发展趋势分析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2024-2030年中国电力电子器件市场趋势分析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一、2024-2030年电力电子器件发展趋势预测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二、2024-2030年电力电子器件市场前景分析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三、2024-2030年电力电子器件产业政策趋向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2024-2030年电力电子器件行业投资价值评估分析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电力电子器件行业发展建议分析</w:t>
      </w:r>
      <w:r>
        <w:rPr>
          <w:rFonts w:hint="eastAsia"/>
        </w:rPr>
        <w:br/>
      </w:r>
      <w:r>
        <w:rPr>
          <w:rFonts w:hint="eastAsia"/>
        </w:rPr>
        <w:t>　　第一节 电力电子器件行业研究结论及建议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电力电子器件细分行业研究结论及建议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中.智.林.：电力电子器件行业竞争策略总结及建议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电力电子器件行业历程</w:t>
      </w:r>
      <w:r>
        <w:rPr>
          <w:rFonts w:hint="eastAsia"/>
        </w:rPr>
        <w:br/>
      </w:r>
      <w:r>
        <w:rPr>
          <w:rFonts w:hint="eastAsia"/>
        </w:rPr>
        <w:t>　　图表 电力电子器件行业生命周期</w:t>
      </w:r>
      <w:r>
        <w:rPr>
          <w:rFonts w:hint="eastAsia"/>
        </w:rPr>
        <w:br/>
      </w:r>
      <w:r>
        <w:rPr>
          <w:rFonts w:hint="eastAsia"/>
        </w:rPr>
        <w:t>　　图表 电力电子器件行业产业链分析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acd6a0ef6447b" w:history="1">
        <w:r>
          <w:rPr>
            <w:rStyle w:val="Hyperlink"/>
          </w:rPr>
          <w:t>2024-2030年中国电力电子器件市场调查研究与前景趋势分析报告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acd6a0ef6447b" w:history="1">
        <w:r>
          <w:rPr>
            <w:rStyle w:val="Hyperlink"/>
          </w:rPr>
          <w:t>https://www.20087.com/7/12/DianLiDianZiQiJianDeQianJingQuShi.html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bba78738d4ba1" w:history="1">
      <w:r>
        <w:rPr>
          <w:rStyle w:val="Hyperlink"/>
        </w:rPr>
        <w:t>2024-2030年中国电力电子器件市场调查研究与前景趋势分析报告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LiDianZiQiJianDeQianJingQuShi.html" TargetMode="External" Id="R1f6acd6a0ef6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LiDianZiQiJianDeQianJingQuShi.html" TargetMode="External" Id="R286bba78738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2024-04-22T08:00:00Z</dcterms:created>
  <dcterms:modified xsi:type="dcterms:W3CDTF">2024-04-22T09:00:00Z</dcterms:modified>
  <dc:subject>2024-2030年中国电力电子器件市场调查研究与前景趋势分析报告</dc:subject>
  <dc:title>2024-2030年中国电力电子器件市场调查研究与前景趋势分析报告</dc:title>
  <cp:keywords>2024-2030年中国电力电子器件市场调查研究与前景趋势分析报告</cp:keywords>
  <dc:description>2024-2030年中国电力电子器件市场调查研究与前景趋势分析报告</dc:description>
</cp:coreProperties>
</file>