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3f7034ea4723" w:history="1">
              <w:r>
                <w:rPr>
                  <w:rStyle w:val="Hyperlink"/>
                </w:rPr>
                <w:t>2026-2032年全球与中国电动手推车发展现状及前景趋势分析报告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3f7034ea4723" w:history="1">
              <w:r>
                <w:rPr>
                  <w:rStyle w:val="Hyperlink"/>
                </w:rPr>
                <w:t>2026-2032年全球与中国电动手推车发展现状及前景趋势分析报告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3f7034ea4723" w:history="1">
                <w:r>
                  <w:rPr>
                    <w:rStyle w:val="Hyperlink"/>
                  </w:rPr>
                  <w:t>https://www.20087.com/7/02/DianDongShouTuiCheFaZhanXianZhuangQianJing.html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推车是一种配备电机驱动、电池供电及智能控制系统的物料搬运设备，用于替代传统人力推车，在仓储物流、机场行李运输、制造业车间及零售配送等场景提升效率。电动手推车采用无刷直流电机、锂电电源及电磁制动系统，支持载重200–1000公斤，部分高端型号集成称重、导航及远程调度功能。在劳动力成本上升与仓储自动化需求增长背景下，电动手推车成为“人机协同”物流的入门级解决方案。然而，续航时间受限于电池容量；复杂地形（如斜坡、不平路面）操控稳定性不足；且缺乏统一通信协议，难以融入智能仓储生态系统。</w:t>
      </w:r>
      <w:r>
        <w:rPr>
          <w:rFonts w:hint="eastAsia"/>
        </w:rPr>
        <w:br/>
      </w:r>
      <w:r>
        <w:rPr>
          <w:rFonts w:hint="eastAsia"/>
        </w:rPr>
        <w:t>　　未来，电动手推车将向自主导航、能源管理与柔性协作深度演进。融合UWB、视觉SLAM与二维码定位，实现半自主跟随或路径规划；5G模块支持多车协同调度与交通避让。在动力端，快换电池或无线充电技术消除停机等待；能量回收系统在下坡时回充电池。人机交互方面，AR眼镜指引最优搬运路线；力反馈手柄感知负载变化，自动调节助力强度。结构上，模块化平台适配托盘、货架或冷链箱等多种载具。同时，碳足迹追踪嵌入设备管理系统，支撑ESG报告。长远看，电动手推车将从电动化搬运工具升级为具备环境感知、自主决策与系统互联能力的智能物流节点，在柔性自动化与绿色供应链建设中持续释放人效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3f7034ea4723" w:history="1">
        <w:r>
          <w:rPr>
            <w:rStyle w:val="Hyperlink"/>
          </w:rPr>
          <w:t>2026-2032年全球与中国电动手推车发展现状及前景趋势分析报告</w:t>
        </w:r>
      </w:hyperlink>
      <w:r>
        <w:rPr>
          <w:rFonts w:hint="eastAsia"/>
        </w:rPr>
        <w:t>》系统分析了电动手推车行业的市场运行态势及发展趋势。报告从电动手推车行业基础知识、发展环境入手，结合电动手推车行业运行数据和产业链结构，全面解读电动手推车市场竞争格局及重点企业表现，并基于此对电动手推车行业发展前景作出预测，提供可操作的发展建议。研究采用定性与定量相结合的方法，整合国家统计局、相关协会的权威数据以及一手调研资料，确保结论的准确性和实用性，为电动手推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电动搬运手推车</w:t>
      </w:r>
      <w:r>
        <w:rPr>
          <w:rFonts w:hint="eastAsia"/>
        </w:rPr>
        <w:br/>
      </w:r>
      <w:r>
        <w:rPr>
          <w:rFonts w:hint="eastAsia"/>
        </w:rPr>
        <w:t>　　　　1.3.3 电动升降手推车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按应用细分，全球电动手推车市场规模2021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物流行业</w:t>
      </w:r>
      <w:r>
        <w:rPr>
          <w:rFonts w:hint="eastAsia"/>
        </w:rPr>
        <w:br/>
      </w:r>
      <w:r>
        <w:rPr>
          <w:rFonts w:hint="eastAsia"/>
        </w:rPr>
        <w:t>　　　　1.4.3 建筑工地</w:t>
      </w:r>
      <w:r>
        <w:rPr>
          <w:rFonts w:hint="eastAsia"/>
        </w:rPr>
        <w:br/>
      </w:r>
      <w:r>
        <w:rPr>
          <w:rFonts w:hint="eastAsia"/>
        </w:rPr>
        <w:t>　　　　1.4.4 工厂车间</w:t>
      </w:r>
      <w:r>
        <w:rPr>
          <w:rFonts w:hint="eastAsia"/>
        </w:rPr>
        <w:br/>
      </w:r>
      <w:r>
        <w:rPr>
          <w:rFonts w:hint="eastAsia"/>
        </w:rPr>
        <w:t>　　　　1.4.5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电动手推车行业发展总体概况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电动手推车行业发展主要特点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电动手推车行业发展影响因素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电动手推车有利因素</w:t>
      </w:r>
      <w:r>
        <w:rPr>
          <w:rFonts w:hint="eastAsia"/>
        </w:rPr>
        <w:br/>
      </w:r>
      <w:r>
        <w:rPr>
          <w:rFonts w:hint="eastAsia"/>
        </w:rPr>
        <w:t>　　　　1.5.3 .2 电动手推车不利因素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全球市场主要企业电动手推车销量（2023-2026）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全球市场主要企业电动手推车销售收入（2023-2026）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全球市场主要企业电动手推车销售价格（2023-2026）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中国市场主要企业电动手推车销量（2023-2026）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中国市场主要企业电动手推车销售收入（2023-2026）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全球主要厂商电动手推车总部及产地分布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全球主要厂商成立时间及电动手推车商业化日期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全球主要厂商电动手推车产品类型及应用</w:t>
      </w:r>
      <w:r>
        <w:rPr>
          <w:rFonts w:hint="eastAsia"/>
        </w:rPr>
        <w:br/>
      </w:r>
      <w:r>
        <w:rPr>
          <w:rFonts w:hint="eastAsia"/>
        </w:rPr>
        <w:t>　　2.9 电动手推车行业集中度、竞争程度分析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电动手推车行业集中度分析：2025年全球Top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全球电动手推车总体规模分析</w:t>
      </w:r>
      <w:r>
        <w:rPr>
          <w:rFonts w:hint="eastAsia"/>
        </w:rPr>
        <w:br/>
      </w:r>
      <w:r>
        <w:rPr>
          <w:rFonts w:hint="eastAsia"/>
        </w:rPr>
        <w:t>　　3.1 全球电动手推车供需现状及预测（2021-2032）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全球电动手推车产量、需求量及发展趋势（2021-2032）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全球主要地区电动手推车产量及发展趋势（2021-2032）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全球主要地区电动手推车产量（2021-2026）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全球主要地区电动手推车产量（2027-2032）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中国市场电动手推车进出口（2021-2032）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全球电动手推车销量及销售额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全球市场电动手推车销售额（2021-2032）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全球市场电动手推车销量（2021-2032）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全球市场电动手推车价格趋势（2021-2032）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全球主要地区电动手推车市场规模分析：2021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全球主要地区电动手推车销售收入及市场份额（2021-2026）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全球主要地区电动手推车销售收入预测（2027-2032）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全球主要地区电动手推车销量分析：2021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全球主要地区电动手推车销量及市场份额预测（2027-2032）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中东市场电动手推车销量、收入及增长率（2021-2032）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不同产品类型电动手推车分析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全球不同产品类型电动手推车销量（2021-2032）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全球不同产品类型电动手推车销量预测（2027-2032）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全球不同产品类型电动手推车收入（2021-2032）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全球不同产品类型电动手推车收入预测（2027-2032）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全球不同产品类型电动手推车价格走势（2021-2032）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中国不同产品类型电动手推车销量（2021-2032）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中国不同产品类型电动手推车销量预测（2027-2032）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中国不同产品类型电动手推车收入（2021-2032）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不同应用电动手推车分析</w:t>
      </w:r>
      <w:r>
        <w:rPr>
          <w:rFonts w:hint="eastAsia"/>
        </w:rPr>
        <w:br/>
      </w:r>
      <w:r>
        <w:rPr>
          <w:rFonts w:hint="eastAsia"/>
        </w:rPr>
        <w:t>　　7.1 全球不同应用电动手推车销量（2021-2032）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全球不同应用电动手推车销量预测（2027-2032）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全球不同应用电动手推车收入（2021-2032）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全球不同应用电动手推车收入预测（2027-2032）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全球不同应用电动手推车价格走势（2021-2032）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中国不同应用电动手推车销量（2021-2032）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中国不同应用电动手推车销量预测（2027-2032）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中国不同应用电动手推车收入（2021-2032）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中国不同应用电动手推车收入及市场份额（2021-2026）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中国不同应用电动手推车收入预测（2027-2032）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电动手推车行业发展趋势</w:t>
      </w:r>
      <w:r>
        <w:rPr>
          <w:rFonts w:hint="eastAsia"/>
        </w:rPr>
        <w:br/>
      </w:r>
      <w:r>
        <w:rPr>
          <w:rFonts w:hint="eastAsia"/>
        </w:rPr>
        <w:t>　　8.2 电动手推车行业主要驱动因素</w:t>
      </w:r>
      <w:r>
        <w:rPr>
          <w:rFonts w:hint="eastAsia"/>
        </w:rPr>
        <w:br/>
      </w:r>
      <w:r>
        <w:rPr>
          <w:rFonts w:hint="eastAsia"/>
        </w:rPr>
        <w:t>　　8.3 电动手推车中国企业SWOT分析</w:t>
      </w:r>
      <w:r>
        <w:rPr>
          <w:rFonts w:hint="eastAsia"/>
        </w:rPr>
        <w:br/>
      </w:r>
      <w:r>
        <w:rPr>
          <w:rFonts w:hint="eastAsia"/>
        </w:rPr>
        <w:t>　　8.4 中国电动手推车行业政策环境分析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电动手推车行业产业链简介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电动手推车行业供应链分析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电动手推车主要原料及供应情况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电动手推车行业采购模式</w:t>
      </w:r>
      <w:r>
        <w:rPr>
          <w:rFonts w:hint="eastAsia"/>
        </w:rPr>
        <w:br/>
      </w:r>
      <w:r>
        <w:rPr>
          <w:rFonts w:hint="eastAsia"/>
        </w:rPr>
        <w:t>　　9.3 电动手推车行业生产模式</w:t>
      </w:r>
      <w:r>
        <w:rPr>
          <w:rFonts w:hint="eastAsia"/>
        </w:rPr>
        <w:br/>
      </w:r>
      <w:r>
        <w:rPr>
          <w:rFonts w:hint="eastAsia"/>
        </w:rPr>
        <w:t>　　9.4 电动手推车行业销售模式及销售渠道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按应用细分，全球电动手推车市场规模（CAGR）2021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电动手推车行业发展主要特点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电动手推车行业发展有利因素分析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电动手推车行业发展不利因素分析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进入电动手推车行业壁垒</w:t>
      </w:r>
      <w:r>
        <w:rPr>
          <w:rFonts w:hint="eastAsia"/>
        </w:rPr>
        <w:br/>
      </w:r>
      <w:r>
        <w:rPr>
          <w:rFonts w:hint="eastAsia"/>
        </w:rPr>
        <w:t>　　表 7： 电动手推车主要企业在国际市场占有率（按销量，2023-2026）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2025年电动手推车主要企业在国际市场排名（按销量）&amp;（千台）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全球市场主要企业电动手推车销量（2023-2026）&amp;（千台）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电动手推车主要企业在国际市场占有率（按收入，2023-2026）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2025年电动手推车主要企业在国际市场排名（按收入）&amp;（万元）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全球市场主要企业电动手推车销售价格（2023-2026）&amp;（元/台）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电动手推车主要企业在中国市场占有率（按销量，2023-2026）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2025年电动手推车主要企业在中国市场排名（按销量）&amp;（千台）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中国市场主要企业电动手推车销量（2023-2026）&amp;（千台）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电动手推车主要企业在中国市场占有率（按收入，2023-2026）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2025年电动手推车主要企业在中国市场排名（按收入）&amp;（万元）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中国市场主要企业电动手推车销售收入（2023-2026）&amp;（万元）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全球主要厂商电动手推车总部及产地分布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全球主要厂商成立时间及电动手推车商业化日期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全球主要厂商电动手推车产品类型及应用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全球主要地区电动手推车产量增速（CAGR）：（2021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全球主要地区电动手推车产量（2021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全球主要地区电动手推车产量（2021-2026）&amp;（千台）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全球主要地区电动手推车产量（2027-2032）&amp;（千台）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全球主要地区电动手推车产量市场份额（2021-2026）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全球主要地区电动手推车产量市场份额（2027-2032）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中国市场电动手推车产量、销量、进出口（2021-2026）&amp;（千台）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中国市场电动手推车产量、销量、进出口预测（2027-2032）&amp;（千台）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全球主要地区电动手推车销售收入增速：（2021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全球主要地区电动手推车销售收入（2021-2026）&amp;（万元）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全球主要地区电动手推车销售收入市场份额（2021-2026）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全球主要地区电动手推车收入（2027-2032）&amp;（万元）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全球主要地区电动手推车收入市场份额（2027-2032）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全球主要地区电动手推车销量（千台）：2021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全球主要地区电动手推车销量（2021-2026）&amp;（千台）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全球主要地区电动手推车销量（2027-2032）&amp;（千台）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全球主要地区电动手推车销量份额（2027-2032）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电动手推车销量（千台）、收入（万元）、价格（元/台）及毛利率（2021-2026）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全球不同产品类型电动手推车销量（2021-2026）&amp;（千台）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全球不同产品类型电动手推车销量预测（2027-2032）&amp;（千台）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中国不同产品类型电动手推车销量（2021-2026）&amp;（千台）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中国不同产品类型电动手推车销量预测（2027-2032）&amp;（千台）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全球不同应用电动手推车销量（2021-2026）&amp;（千台）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全球不同应用电动手推车销量预测（2027-2032）&amp;（千台）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全球不同应用电动手推车收入预测（2027-2032）&amp;（万元）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中国不同应用电动手推车销量（2021-2026）&amp;（千台）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中国不同应用电动手推车销量市场份额（2021-2026）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中国不同应用电动手推车销量预测（2027-2032）&amp;（千台）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中国不同应用电动手推车收入预测（2027-2032）&amp;（万元）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中国不同应用电动手推车收入市场份额预测（2027-2032）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电动手推车行业发展趋势</w:t>
      </w:r>
      <w:r>
        <w:rPr>
          <w:rFonts w:hint="eastAsia"/>
        </w:rPr>
        <w:br/>
      </w:r>
      <w:r>
        <w:rPr>
          <w:rFonts w:hint="eastAsia"/>
        </w:rPr>
        <w:t>　　表 151： 电动手推车行业主要驱动因素</w:t>
      </w:r>
      <w:r>
        <w:rPr>
          <w:rFonts w:hint="eastAsia"/>
        </w:rPr>
        <w:br/>
      </w:r>
      <w:r>
        <w:rPr>
          <w:rFonts w:hint="eastAsia"/>
        </w:rPr>
        <w:t>　　表 152： 电动手推车行业供应链分析</w:t>
      </w:r>
      <w:r>
        <w:rPr>
          <w:rFonts w:hint="eastAsia"/>
        </w:rPr>
        <w:br/>
      </w:r>
      <w:r>
        <w:rPr>
          <w:rFonts w:hint="eastAsia"/>
        </w:rPr>
        <w:t>　　表 153： 电动手推车上游原料供应商</w:t>
      </w:r>
      <w:r>
        <w:rPr>
          <w:rFonts w:hint="eastAsia"/>
        </w:rPr>
        <w:br/>
      </w:r>
      <w:r>
        <w:rPr>
          <w:rFonts w:hint="eastAsia"/>
        </w:rPr>
        <w:t>　　表 154： 电动手推车主要地区不同应用客户分析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电动手推车典型经销商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电动手推车产品图片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全球不同产品类型电动手推车销售额2021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全球不同产品类型电动手推车市场份额2025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电动搬运手推车产品图片</w:t>
      </w:r>
      <w:r>
        <w:rPr>
          <w:rFonts w:hint="eastAsia"/>
        </w:rPr>
        <w:br/>
      </w:r>
      <w:r>
        <w:rPr>
          <w:rFonts w:hint="eastAsia"/>
        </w:rPr>
        <w:t>　　图 5： 电动升降手推车产品图片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全球不同应用电动手推车市场份额2025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物流行业</w:t>
      </w:r>
      <w:r>
        <w:rPr>
          <w:rFonts w:hint="eastAsia"/>
        </w:rPr>
        <w:br/>
      </w:r>
      <w:r>
        <w:rPr>
          <w:rFonts w:hint="eastAsia"/>
        </w:rPr>
        <w:t>　　图 9： 建筑工地</w:t>
      </w:r>
      <w:r>
        <w:rPr>
          <w:rFonts w:hint="eastAsia"/>
        </w:rPr>
        <w:br/>
      </w:r>
      <w:r>
        <w:rPr>
          <w:rFonts w:hint="eastAsia"/>
        </w:rPr>
        <w:t>　　图 10： 工厂车间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2025年全球前五大生产商电动手推车市场份额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全球电动手推车产能、产量、产能利用率及发展趋势（2021-2032）&amp;（千台）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全球电动手推车产量、需求量及发展趋势（2021-2032）&amp;（千台）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全球主要地区电动手推车产量市场份额（2021-2032）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中国电动手推车产能、产量、产能利用率及发展趋势（2021-2032）&amp;（千台）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中国电动手推车产量、市场需求量及发展趋势（2021-2032）&amp;（千台）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全球电动手推车市场销售额及增长率：（2021-2032）&amp;（万元）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全球市场电动手推车市场规模：2021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全球市场电动手推车价格趋势（2021-2032）&amp;（元/台）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全球主要地区电动手推车销售收入（2021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全球主要地区电动手推车销售收入市场份额（2021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中东市场电动手推车销量及增长率（2021-2032）&amp;（千台）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中东市场电动手推车收入及增长率（2021-2032）&amp;（万元）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全球不同产品类型电动手推车价格走势（2021-2032）&amp;（元/台）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全球不同应用电动手推车价格走势（2021-2032）&amp;（元/台）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电动手推车中国企业SWOT分析</w:t>
      </w:r>
      <w:r>
        <w:rPr>
          <w:rFonts w:hint="eastAsia"/>
        </w:rPr>
        <w:br/>
      </w:r>
      <w:r>
        <w:rPr>
          <w:rFonts w:hint="eastAsia"/>
        </w:rPr>
        <w:t>　　图 44： 电动手推车产业链</w:t>
      </w:r>
      <w:r>
        <w:rPr>
          <w:rFonts w:hint="eastAsia"/>
        </w:rPr>
        <w:br/>
      </w:r>
      <w:r>
        <w:rPr>
          <w:rFonts w:hint="eastAsia"/>
        </w:rPr>
        <w:t>　　图 45： 电动手推车行业采购模式分析</w:t>
      </w:r>
      <w:r>
        <w:rPr>
          <w:rFonts w:hint="eastAsia"/>
        </w:rPr>
        <w:br/>
      </w:r>
      <w:r>
        <w:rPr>
          <w:rFonts w:hint="eastAsia"/>
        </w:rPr>
        <w:t>　　图 46： 电动手推车行业生产模式</w:t>
      </w:r>
      <w:r>
        <w:rPr>
          <w:rFonts w:hint="eastAsia"/>
        </w:rPr>
        <w:br/>
      </w:r>
      <w:r>
        <w:rPr>
          <w:rFonts w:hint="eastAsia"/>
        </w:rPr>
        <w:t>　　图 47： 电动手推车行业销售模式分析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3f7034ea4723" w:history="1">
        <w:r>
          <w:rPr>
            <w:rStyle w:val="Hyperlink"/>
          </w:rPr>
          <w:t>2026-2032年全球与中国电动手推车发展现状及前景趋势分析报告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3f7034ea4723" w:history="1">
        <w:r>
          <w:rPr>
            <w:rStyle w:val="Hyperlink"/>
          </w:rPr>
          <w:t>https://www.20087.com/7/02/DianDongShouTuiCheFaZhanXianZhuangQianJing.html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热点：电动搬运车、电动手推车图片大全、电动车棚多少钱一平方、电动手推车合格证、电动拉车、电动手推车前进档怎么成了后退、电动堆高车哪个牌子好、工地电动手推车、豪迅电动车雨棚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c4b075e0440bb" w:history="1">
      <w:r>
        <w:rPr>
          <w:rStyle w:val="Hyperlink"/>
        </w:rPr>
        <w:t>2026-2032年全球与中国电动手推车发展现状及前景趋势分析报告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DongShouTuiCheFaZhanXianZhuangQianJing.html" TargetMode="External" Id="R65d73f7034ea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DongShouTuiCheFaZhanXianZhuangQianJing.html" TargetMode="External" Id="R668c4b075e0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2025-12-28T08:15:32Z</dcterms:created>
  <dcterms:modified xsi:type="dcterms:W3CDTF">2025-12-28T09:15:32Z</dcterms:modified>
  <dc:subject>2026-2032年全球与中国电动手推车发展现状及前景趋势分析报告</dc:subject>
  <dc:title>2026-2032年全球与中国电动手推车发展现状及前景趋势分析报告</dc:title>
  <cp:keywords>2026-2032年全球与中国电动手推车发展现状及前景趋势分析报告</cp:keywords>
  <dc:description>2026-2032年全球与中国电动手推车发展现状及前景趋势分析报告</dc:description>
</cp:coreProperties>
</file>