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8e9de20f145e6" w:history="1">
              <w:r>
                <w:rPr>
                  <w:rStyle w:val="Hyperlink"/>
                </w:rPr>
                <w:t>2024-2030年中国电子产品制造设备市场深度调查分析及发展前景研究报告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8e9de20f145e6" w:history="1">
              <w:r>
                <w:rPr>
                  <w:rStyle w:val="Hyperlink"/>
                </w:rPr>
                <w:t>2024-2030年中国电子产品制造设备市场深度调查分析及发展前景研究报告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8e9de20f145e6" w:history="1">
                <w:r>
                  <w:rPr>
                    <w:rStyle w:val="Hyperlink"/>
                  </w:rPr>
                  <w:t>https://www.20087.com/7/92/DianZiChanPinZhiZaoSheBeiHangYeX.html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制造设备包括SMT贴片机、测试仪器、组装线等，近年来随着电子产品的微型化、高性能化和多功能化，其技术要求和市场需求持续提升。现代电子产品制造设备不仅提高了生产效率和产品精度，还通过自动化和智能化技术，实现了生产过程的优化和成本的降低。同时，随着物联网和大数据的应用，设备的远程监控和预测性维护成为可能，提高了设备的可用性和生产灵活性。</w:t>
      </w:r>
      <w:r>
        <w:rPr>
          <w:rFonts w:hint="eastAsia"/>
        </w:rPr>
        <w:br/>
      </w:r>
      <w:r>
        <w:rPr>
          <w:rFonts w:hint="eastAsia"/>
        </w:rPr>
        <w:t>　　未来，电子产品制造设备的发展将更加注重智能化和可持续性。一方面，通过集成人工智能、机器学习和机器人技术，设备将实现更高的自动化水平和智能决策能力，如自动优化生产参数和预测设备故障，提高生产效率和产品质量。另一方面，随着全球对可持续发展的重视，电子产品制造设备将更加注重能效和环保，采用节能设计和回收材料，减少生产过程中的碳排放和废弃物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8e9de20f145e6" w:history="1">
        <w:r>
          <w:rPr>
            <w:rStyle w:val="Hyperlink"/>
          </w:rPr>
          <w:t>2024-2030年中国电子产品制造设备市场深度调查分析及发展前景研究报告</w:t>
        </w:r>
      </w:hyperlink>
      <w:r>
        <w:rPr>
          <w:rFonts w:hint="eastAsia"/>
        </w:rPr>
        <w:t>》系统分析了电子产品制造设备行业的市场规模、需求动态及价格趋势，并深入探讨了电子产品制造设备产业链结构的变化与发展。报告详细解读了电子产品制造设备行业现状，科学预测了未来市场前景与发展趋势，同时对电子产品制造设备细分市场的竞争格局进行了全面评估，重点关注领先企业的竞争实力、市场集中度及品牌影响力。结合电子产品制造设备技术现状与未来方向，报告揭示了电子产品制造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电子产品制造设备行业发展现状</w:t>
      </w:r>
      <w:r>
        <w:rPr>
          <w:rFonts w:hint="eastAsia"/>
        </w:rPr>
        <w:br/>
      </w:r>
      <w:r>
        <w:rPr>
          <w:rFonts w:hint="eastAsia"/>
        </w:rPr>
        <w:t>第一章 电子产品制造设备产业相关概述</w:t>
      </w:r>
      <w:r>
        <w:rPr>
          <w:rFonts w:hint="eastAsia"/>
        </w:rPr>
        <w:br/>
      </w:r>
      <w:r>
        <w:rPr>
          <w:rFonts w:hint="eastAsia"/>
        </w:rPr>
        <w:t>　　第一节 电子产品制造设备产业发展概况</w:t>
      </w:r>
      <w:r>
        <w:rPr>
          <w:rFonts w:hint="eastAsia"/>
        </w:rPr>
        <w:br/>
      </w:r>
      <w:r>
        <w:rPr>
          <w:rFonts w:hint="eastAsia"/>
        </w:rPr>
        <w:t>　　第二节 2024年世界主要国家电子产品制造设备产业分析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2024-2030年世界电子产品制造设备产业发展趋势分析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2024年中国电子产品制造设备产业运行环境分析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2024年中国电子产品制造设备产业政策环境分析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一、电子产品制造设备产业政策解读</w:t>
      </w:r>
      <w:r>
        <w:rPr>
          <w:rFonts w:hint="eastAsia"/>
        </w:rPr>
        <w:br/>
      </w:r>
      <w:r>
        <w:rPr>
          <w:rFonts w:hint="eastAsia"/>
        </w:rPr>
        <w:t>　　　　二、电子产品制造设备产业振兴规划</w:t>
      </w:r>
      <w:r>
        <w:rPr>
          <w:rFonts w:hint="eastAsia"/>
        </w:rPr>
        <w:br/>
      </w:r>
      <w:r>
        <w:rPr>
          <w:rFonts w:hint="eastAsia"/>
        </w:rPr>
        <w:t>　　　　三、电子产品制造设备产业进出口及税收政策分析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电子产品制造设备产业深度分析</w:t>
      </w:r>
      <w:r>
        <w:rPr>
          <w:rFonts w:hint="eastAsia"/>
        </w:rPr>
        <w:br/>
      </w:r>
      <w:r>
        <w:rPr>
          <w:rFonts w:hint="eastAsia"/>
        </w:rPr>
        <w:t>第四章 2019-2024年中国电子产品制造设备市场供需调查分析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2019-2024年中国电子产品制造设备市场供给分析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2019-2024年中国电子产品制造设备市场需求分析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2019-2024年中国电子产品制造设备产业发展存在问题分析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2019-2024年中国电子产品制造设备产品市场进出口数据分析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2019-2024年中国电子产品制造设备产品出口统计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2019-2024年中国电子产品制造设备产品进口统计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2019-2024年中国电子产品制造设备产品进出口价格对比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中国电子产品制造设备产品进口主要来源地及出口目的地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2019-2024年中国电子产品制造设备产量统计分析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2019-2024年全国电子产品制造设备产量分析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2024年全国及主要省份电子产品制造设备产量分析</w:t>
      </w:r>
      <w:r>
        <w:rPr>
          <w:rFonts w:hint="eastAsia"/>
        </w:rPr>
        <w:br/>
      </w:r>
      <w:r>
        <w:rPr>
          <w:rFonts w:hint="eastAsia"/>
        </w:rPr>
        <w:t>　　第三节 2024年电子产品制造设备产量集中度分析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2019-2024年中国电子产品制造设备产业主要数据监测分析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2019-2024年中国电子产品制造设备行业规模分析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2024年中国电子产品制造设备行业结构分析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2019-2024年中国电子产品制造设备行业产值分析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2019-2024年中国电子产品制造设备行业成本费用分析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2019-2024年中国电子产品制造设备行业盈利能力分析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电子产品制造设备行业报告竞争格局分析</w:t>
      </w:r>
      <w:r>
        <w:rPr>
          <w:rFonts w:hint="eastAsia"/>
        </w:rPr>
        <w:br/>
      </w:r>
      <w:r>
        <w:rPr>
          <w:rFonts w:hint="eastAsia"/>
        </w:rPr>
        <w:t>第八章 2024-2030年世界电子产品制造设备重点厂商分析</w:t>
      </w:r>
      <w:r>
        <w:rPr>
          <w:rFonts w:hint="eastAsia"/>
        </w:rPr>
        <w:br/>
      </w:r>
      <w:r>
        <w:rPr>
          <w:rFonts w:hint="eastAsia"/>
        </w:rPr>
        <w:t>　　第一节 西门子集团公司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ABB集团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罗克韦尔自动化公司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二、电子产品制造设备市场竞争力分析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中国电子产品制造设备产业重点企业竞争性财务数据分析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科广电科技有限公司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四、主要财务指标分析</w:t>
      </w:r>
      <w:r>
        <w:rPr>
          <w:rFonts w:hint="eastAsia"/>
        </w:rPr>
        <w:br/>
      </w:r>
      <w:r>
        <w:rPr>
          <w:rFonts w:hint="eastAsia"/>
        </w:rPr>
        <w:t>　　第二节 富社（上海）商贸有限公司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深圳市迈瑞自动化设备有限公司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三、渠道网点分布</w:t>
      </w:r>
      <w:r>
        <w:rPr>
          <w:rFonts w:hint="eastAsia"/>
        </w:rPr>
        <w:br/>
      </w:r>
      <w:r>
        <w:rPr>
          <w:rFonts w:hint="eastAsia"/>
        </w:rPr>
        <w:t>　　　　四、主营产品</w:t>
      </w:r>
      <w:r>
        <w:rPr>
          <w:rFonts w:hint="eastAsia"/>
        </w:rPr>
        <w:br/>
      </w:r>
      <w:r>
        <w:rPr>
          <w:rFonts w:hint="eastAsia"/>
        </w:rPr>
        <w:t>　　　　五、企业经营状况</w:t>
      </w:r>
      <w:r>
        <w:rPr>
          <w:rFonts w:hint="eastAsia"/>
        </w:rPr>
        <w:br/>
      </w:r>
      <w:r>
        <w:rPr>
          <w:rFonts w:hint="eastAsia"/>
        </w:rPr>
        <w:t>　　　　六、主要财务指标分析</w:t>
      </w:r>
      <w:r>
        <w:rPr>
          <w:rFonts w:hint="eastAsia"/>
        </w:rPr>
        <w:br/>
      </w:r>
      <w:r>
        <w:rPr>
          <w:rFonts w:hint="eastAsia"/>
        </w:rPr>
        <w:t>　　第四节 深圳市鑫久盛自动化设备有限公司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五、主要财务指标分析</w:t>
      </w:r>
      <w:r>
        <w:rPr>
          <w:rFonts w:hint="eastAsia"/>
        </w:rPr>
        <w:br/>
      </w:r>
      <w:r>
        <w:rPr>
          <w:rFonts w:hint="eastAsia"/>
        </w:rPr>
        <w:t>　　第五节 北京中科同志科技有限公司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东莞市倍速拓电子科技有限公司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第七节 深圳市同立盛光电设备有限公司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电子产品制造设备行业发展前景</w:t>
      </w:r>
      <w:r>
        <w:rPr>
          <w:rFonts w:hint="eastAsia"/>
        </w:rPr>
        <w:br/>
      </w:r>
      <w:r>
        <w:rPr>
          <w:rFonts w:hint="eastAsia"/>
        </w:rPr>
        <w:t>第十章 2024-2030年中国电子产品制造设备市场投资潜力及前景预测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2024-2030年中国电子产品制造设备市场未来发展趋势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一、2024-2030年中国电子产品制造设备产量预测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二、2024-2030年中国电子产品制造设备产值预测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三、2024-2030年中国电子产品制造设备销售收入预测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2024-2030年中国电子产品制造设备市场前景展望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一、中国电子产品制造设备市场发展前景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电子产品制造设备行业投资战略研究</w:t>
      </w:r>
      <w:r>
        <w:rPr>
          <w:rFonts w:hint="eastAsia"/>
        </w:rPr>
        <w:br/>
      </w:r>
      <w:r>
        <w:rPr>
          <w:rFonts w:hint="eastAsia"/>
        </w:rPr>
        <w:t>第十一章 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独家策略建议</w:t>
      </w:r>
      <w:r>
        <w:rPr>
          <w:rFonts w:hint="eastAsia"/>
        </w:rPr>
        <w:br/>
      </w:r>
      <w:r>
        <w:rPr>
          <w:rFonts w:hint="eastAsia"/>
        </w:rPr>
        <w:t>　　第一节 电子产品制造设备企业竞争策略分析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一、提高电子产品制造设备企业核心竞争力的对策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二、影响电子产品制造设备企业核心竞争力的因素及提升途径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三、提高电子产品制造设备企业竞争力的策略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电子产品制造设备行业投资风险及战略选择</w:t>
      </w:r>
      <w:r>
        <w:rPr>
          <w:rFonts w:hint="eastAsia"/>
        </w:rPr>
        <w:br/>
      </w:r>
      <w:r>
        <w:rPr>
          <w:rFonts w:hint="eastAsia"/>
        </w:rPr>
        <w:t>　　第一节 行业投资风险与控制策略</w:t>
      </w:r>
      <w:r>
        <w:rPr>
          <w:rFonts w:hint="eastAsia"/>
        </w:rPr>
        <w:br/>
      </w:r>
      <w:r>
        <w:rPr>
          <w:rFonts w:hint="eastAsia"/>
        </w:rPr>
        <w:t>　　　　一、2024-2030年电子产品制造设备行业市场风险及控制策略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二、2024-2030年电子产品制造设备行业政策风险及控制策略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三、2024-2030年电子产品制造设备行业经营风险及控制策略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四、2024-2030年电子产品制造设备行业技术风险及控制策略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五、2024-2030年电子产品制造设备同业竞争风险及控制策略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第二节 电子产品制造设备行业投资战略研究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t>　　　　七、混合性投资战略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电子产品制造设备行业研究结论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中^智^林^－电子产品制造设备行业投资建议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2019-2024年中国电子产品制造设备规模以上企业产能情况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2019-2024年中国电子产品制造设备产能利用率情况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2019-2024年中国电子产品制造设备产品进出口价格对比</w:t>
      </w:r>
      <w:r>
        <w:rPr>
          <w:rFonts w:hint="eastAsia"/>
        </w:rPr>
        <w:br/>
      </w:r>
      <w:r>
        <w:rPr>
          <w:rFonts w:hint="eastAsia"/>
        </w:rPr>
        <w:t>　　图表 2024年中国电子产品制造设备产品进口主要来源地</w:t>
      </w:r>
      <w:r>
        <w:rPr>
          <w:rFonts w:hint="eastAsia"/>
        </w:rPr>
        <w:br/>
      </w:r>
      <w:r>
        <w:rPr>
          <w:rFonts w:hint="eastAsia"/>
        </w:rPr>
        <w:t>　　图表 2024年中国电子产品制造设备产品主要出口目的地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2019-2024年中国电子产品制造设备规模以上企业产量情况</w:t>
      </w:r>
      <w:r>
        <w:rPr>
          <w:rFonts w:hint="eastAsia"/>
        </w:rPr>
        <w:br/>
      </w:r>
      <w:r>
        <w:rPr>
          <w:rFonts w:hint="eastAsia"/>
        </w:rPr>
        <w:t>　　图表 2024年全国及主要省份电子产品制造设备产量分析</w:t>
      </w:r>
      <w:r>
        <w:rPr>
          <w:rFonts w:hint="eastAsia"/>
        </w:rPr>
        <w:br/>
      </w:r>
      <w:r>
        <w:rPr>
          <w:rFonts w:hint="eastAsia"/>
        </w:rPr>
        <w:t>　　图表 2024年电子产品制造设备产量集中度情况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2019-2024年中国电子产品制造设备行业企业数量及增长情况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2019-2024年中国电子产品制造设备行业从业人数及增长情况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2019-2024年中国电子产品制造设备行业资产规模及增长情况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2024年中国电子产品制造设备行业企业数量结构分析</w:t>
      </w:r>
      <w:r>
        <w:rPr>
          <w:rFonts w:hint="eastAsia"/>
        </w:rPr>
        <w:br/>
      </w:r>
      <w:r>
        <w:rPr>
          <w:rFonts w:hint="eastAsia"/>
        </w:rPr>
        <w:t>　　图表 2024年中国电子产品制造设备行业企业收入结构分析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2019-2024年中国电子产品制造设备行业产成品产值及增长情况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2019-2024年中国电子产品制造设备行业费用及增长情况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2019-2024年中国电子产品制造设备行业销售净利率</w:t>
      </w:r>
      <w:r>
        <w:rPr>
          <w:rFonts w:hint="eastAsia"/>
        </w:rPr>
        <w:br/>
      </w:r>
      <w:r>
        <w:rPr>
          <w:rFonts w:hint="eastAsia"/>
        </w:rPr>
        <w:t>　　图表 2019-2024年中国电子产品制造设备行业主要盈利指标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2024-2030年中国电子产品制造设备销售收入预测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8e9de20f145e6" w:history="1">
        <w:r>
          <w:rPr>
            <w:rStyle w:val="Hyperlink"/>
          </w:rPr>
          <w:t>2024-2030年中国电子产品制造设备市场深度调查分析及发展前景研究报告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8e9de20f145e6" w:history="1">
        <w:r>
          <w:rPr>
            <w:rStyle w:val="Hyperlink"/>
          </w:rPr>
          <w:t>https://www.20087.com/7/92/DianZiChanPinZhiZaoSheBeiHangYeX.html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工业设备包括什么、电子产品制造设备有哪些、电子产品生产制造工艺流程、电子产品制造设备是什么、富安公司是一家制造电子产品的公司、电子产品制造设备卡怎么用的、闭路监控设备属于电子产品、电子产品制造设备厂家、开发的电子产品到哪检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846f8ef434344" w:history="1">
      <w:r>
        <w:rPr>
          <w:rStyle w:val="Hyperlink"/>
        </w:rPr>
        <w:t>2024-2030年中国电子产品制造设备市场深度调查分析及发展前景研究报告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ZiChanPinZhiZaoSheBeiHangYeX.html" TargetMode="External" Id="R6ea8e9de20f1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ZiChanPinZhiZaoSheBeiHangYeX.html" TargetMode="External" Id="R896846f8ef43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2024-03-08T07:02:00Z</dcterms:created>
  <dcterms:modified xsi:type="dcterms:W3CDTF">2024-03-08T08:02:00Z</dcterms:modified>
  <dc:subject>2024-2030年中国电子产品制造设备市场深度调查分析及发展前景研究报告</dc:subject>
  <dc:title>2024-2030年中国电子产品制造设备市场深度调查分析及发展前景研究报告</dc:title>
  <cp:keywords>2024-2030年中国电子产品制造设备市场深度调查分析及发展前景研究报告</cp:keywords>
  <dc:description>2024-2030年中国电子产品制造设备市场深度调查分析及发展前景研究报告</dc:description>
</cp:coreProperties>
</file>