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a017454e24f99" w:history="1">
              <w:r>
                <w:rPr>
                  <w:rStyle w:val="Hyperlink"/>
                </w:rPr>
                <w:t>2025-2031年中国电子制造外包市场现状调研与前景趋势分析报告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a017454e24f99" w:history="1">
              <w:r>
                <w:rPr>
                  <w:rStyle w:val="Hyperlink"/>
                </w:rPr>
                <w:t>2025-2031年中国电子制造外包市场现状调研与前景趋势分析报告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a017454e24f99" w:history="1">
                <w:r>
                  <w:rPr>
                    <w:rStyle w:val="Hyperlink"/>
                  </w:rPr>
                  <w:t>https://www.20087.com/7/02/DianZiZhiZaoWaiBaoFaZhanQuShiFenXi.html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外包服务（EMS），作为全球电子产品供应链中的重要一环，近年来受益于全球化分工和产业链优化，实现了快速发展。EMS企业通过提供从设计、采购、组装到测试和物流的全方位服务，帮助客户降低成本、缩短产品上市时间并提高质量控制。随着物联网、5G和人工智能技术的兴起，EMS行业面临新的机遇和挑战。</w:t>
      </w:r>
      <w:r>
        <w:rPr>
          <w:rFonts w:hint="eastAsia"/>
        </w:rPr>
        <w:br/>
      </w:r>
      <w:r>
        <w:rPr>
          <w:rFonts w:hint="eastAsia"/>
        </w:rPr>
        <w:t>　　未来，电子制造外包服务的发展将更加侧重于智能化和定制化。一方面，通过集成大数据分析和自动化生产线，实现供应链的智能预测和动态调整，提高响应速度和效率。另一方面，利用3D打印和模块化设计，提供高度定制化的电子产品解决方案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a017454e24f99" w:history="1">
        <w:r>
          <w:rPr>
            <w:rStyle w:val="Hyperlink"/>
          </w:rPr>
          <w:t>2025-2031年中国电子制造外包市场现状调研与前景趋势分析报告</w:t>
        </w:r>
      </w:hyperlink>
      <w:r>
        <w:rPr>
          <w:rFonts w:hint="eastAsia"/>
        </w:rPr>
        <w:t>》基于国家统计局及相关协会的权威数据，系统研究了电子制造外包行业的市场需求、市场规模及产业链现状，分析了电子制造外包价格波动、细分市场动态及重点企业的经营表现，科学预测了电子制造外包市场前景与发展趋势，揭示了潜在需求与投资机会，同时指出了电子制造外包行业可能面临的风险。通过对电子制造外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电子制造外包产业概述</w:t>
      </w:r>
      <w:r>
        <w:rPr>
          <w:rFonts w:hint="eastAsia"/>
        </w:rPr>
        <w:br/>
      </w:r>
      <w:r>
        <w:rPr>
          <w:rFonts w:hint="eastAsia"/>
        </w:rPr>
        <w:t>　　第一节 电子制造外包定义</w:t>
      </w:r>
      <w:r>
        <w:rPr>
          <w:rFonts w:hint="eastAsia"/>
        </w:rPr>
        <w:br/>
      </w:r>
      <w:r>
        <w:rPr>
          <w:rFonts w:hint="eastAsia"/>
        </w:rPr>
        <w:t>　　第二节 电子制造外包行业特点</w:t>
      </w:r>
      <w:r>
        <w:rPr>
          <w:rFonts w:hint="eastAsia"/>
        </w:rPr>
        <w:br/>
      </w:r>
      <w:r>
        <w:rPr>
          <w:rFonts w:hint="eastAsia"/>
        </w:rPr>
        <w:t>　　第三节 电子制造外包产业链分析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2024-2025年中国电子制造外包行业运行环境分析</w:t>
      </w:r>
      <w:r>
        <w:rPr>
          <w:rFonts w:hint="eastAsia"/>
        </w:rPr>
        <w:br/>
      </w:r>
      <w:r>
        <w:rPr>
          <w:rFonts w:hint="eastAsia"/>
        </w:rPr>
        <w:t>　　第一节 电子制造外包运行经济环境分析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电子制造外包产业政策环境分析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一、电子制造外包行业监管体制</w:t>
      </w:r>
      <w:r>
        <w:rPr>
          <w:rFonts w:hint="eastAsia"/>
        </w:rPr>
        <w:br/>
      </w:r>
      <w:r>
        <w:rPr>
          <w:rFonts w:hint="eastAsia"/>
        </w:rPr>
        <w:t>　　　　二、电子制造外包行业主要法规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三、主要电子制造外包产业政策</w:t>
      </w:r>
      <w:r>
        <w:rPr>
          <w:rFonts w:hint="eastAsia"/>
        </w:rPr>
        <w:br/>
      </w:r>
      <w:r>
        <w:rPr>
          <w:rFonts w:hint="eastAsia"/>
        </w:rPr>
        <w:t>　　第三节 电子制造外包产业社会环境分析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2024-2025年电子制造外包行业技术发展现状及趋势分析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电子制造外包行业技术发展现状分析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国内外电子制造外包行业技术差异与原因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电子制造外包行业技术发展方向、趋势预测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提升电子制造外包行业技术能力策略建议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全球电子制造外包行业发展态势分析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全球电子制造外包市场发展现状分析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全球主要国家电子制造外包市场现状</w:t>
      </w:r>
      <w:r>
        <w:rPr>
          <w:rFonts w:hint="eastAsia"/>
        </w:rPr>
        <w:br/>
      </w:r>
      <w:r>
        <w:rPr>
          <w:rFonts w:hint="eastAsia"/>
        </w:rPr>
        <w:t>　　第三节 全球电子制造外包行业发展趋势预测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中国电子制造外包行业市场分析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2019-2024年中国电子制造外包行业规模情况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二、电子制造外包行业单位规模情况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三、电子制造外包行业人员规模情况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2019-2024年中国电子制造外包行业财务能力分析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2024-2025年中国电子制造外包行业热点动态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2025年中国电子制造外包行业面临的挑战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中国重点地区电子制造外包行业市场调研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重点地区（一）电子制造外包市场调研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重点地区（二）电子制造外包市场调研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重点地区（三）电子制造外包市场调研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重点地区（四）电子制造外包市场调研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重点地区（五）电子制造外包市场调研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国内电子制造外包行业价格回顾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中国电子制造外包行业客户调研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三、电子制造外包品牌忠诚度调查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中国电子制造外包行业竞争格局分析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2025年电子制造外包行业集中度分析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二、电子制造外包企业集中度分析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2024-2025年电子制造外包行业竞争格局分析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电子制造外包企业发展策略分析</w:t>
      </w:r>
      <w:r>
        <w:rPr>
          <w:rFonts w:hint="eastAsia"/>
        </w:rPr>
        <w:br/>
      </w:r>
      <w:r>
        <w:rPr>
          <w:rFonts w:hint="eastAsia"/>
        </w:rPr>
        <w:t>　　第一节 电子制造外包市场策略分析</w:t>
      </w:r>
      <w:r>
        <w:rPr>
          <w:rFonts w:hint="eastAsia"/>
        </w:rPr>
        <w:br/>
      </w:r>
      <w:r>
        <w:rPr>
          <w:rFonts w:hint="eastAsia"/>
        </w:rPr>
        <w:t>　　　　一、电子制造外包价格策略分析</w:t>
      </w:r>
      <w:r>
        <w:rPr>
          <w:rFonts w:hint="eastAsia"/>
        </w:rPr>
        <w:br/>
      </w:r>
      <w:r>
        <w:rPr>
          <w:rFonts w:hint="eastAsia"/>
        </w:rPr>
        <w:t>　　　　二、电子制造外包渠道策略分析</w:t>
      </w:r>
      <w:r>
        <w:rPr>
          <w:rFonts w:hint="eastAsia"/>
        </w:rPr>
        <w:br/>
      </w:r>
      <w:r>
        <w:rPr>
          <w:rFonts w:hint="eastAsia"/>
        </w:rPr>
        <w:t>　　第二节 电子制造外包销售策略分析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提高电子制造外包企业竞争力的策略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一、提高中国电子制造外包企业核心竞争力的对策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二、电子制造外包企业提升竞争力的主要方向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三、影响电子制造外包企业核心竞争力的因素及提升途径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四、提高电子制造外包企业竞争力的策略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电子制造外包行业投资风险与控制策略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电子制造外包行业SWOT模型分析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一、电子制造外包行业优势分析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二、电子制造外包行业劣势分析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三、电子制造外包行业机会分析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四、电子制造外包行业风险分析</w:t>
      </w:r>
      <w:r>
        <w:rPr>
          <w:rFonts w:hint="eastAsia"/>
        </w:rPr>
        <w:br/>
      </w:r>
      <w:r>
        <w:rPr>
          <w:rFonts w:hint="eastAsia"/>
        </w:rPr>
        <w:t>　　第二节 电子制造外包行业投资风险及控制策略分析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2025-2031年中国电子制造外包行业投资潜力及发展趋势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2025-2031年电子制造外包行业投资潜力分析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一、电子制造外包行业重点可投资领域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二、电子制造外包行业目标市场需求潜力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三、电子制造外包行业投资潜力综合评判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(中^智^林)2025-2031年中国电子制造外包行业发展趋势分析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一、2025年电子制造外包市场前景分析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二、2025年电子制造外包发展趋势预测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三、2025-2031年我国电子制造外包行业发展剖析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五、未来电子制造外包行业发展变局剖析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电子制造外包行业历程</w:t>
      </w:r>
      <w:r>
        <w:rPr>
          <w:rFonts w:hint="eastAsia"/>
        </w:rPr>
        <w:br/>
      </w:r>
      <w:r>
        <w:rPr>
          <w:rFonts w:hint="eastAsia"/>
        </w:rPr>
        <w:t>　　图表 电子制造外包行业生命周期</w:t>
      </w:r>
      <w:r>
        <w:rPr>
          <w:rFonts w:hint="eastAsia"/>
        </w:rPr>
        <w:br/>
      </w:r>
      <w:r>
        <w:rPr>
          <w:rFonts w:hint="eastAsia"/>
        </w:rPr>
        <w:t>　　图表 电子制造外包行业产业链分析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2019-2024年电子制造外包行业市场容量统计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2025-2031年中国电子制造外包行业市场容量预测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2025-2031年中国电子制造外包行业发展趋势预测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a017454e24f99" w:history="1">
        <w:r>
          <w:rPr>
            <w:rStyle w:val="Hyperlink"/>
          </w:rPr>
          <w:t>2025-2031年中国电子制造外包市场现状调研与前景趋势分析报告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a017454e24f99" w:history="1">
        <w:r>
          <w:rPr>
            <w:rStyle w:val="Hyperlink"/>
          </w:rPr>
          <w:t>https://www.20087.com/7/02/DianZiZhiZaoWaiBaoFaZhanQuShiFenXi.html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热点：研发外包、电子外包公司可以做吗?、中电博微电子科技有限公司、电子制造外包合同范本、电子商务外包公司、电子制造外包成本存在的问题、电子厂外包主要是做哪些活、电子工程外包、承接外包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3d701d44a4d5e" w:history="1">
      <w:r>
        <w:rPr>
          <w:rStyle w:val="Hyperlink"/>
        </w:rPr>
        <w:t>2025-2031年中国电子制造外包市场现状调研与前景趋势分析报告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ZiZhiZaoWaiBaoFaZhanQuShiFenXi.html" TargetMode="External" Id="Re2da017454e2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ZiZhiZaoWaiBaoFaZhanQuShiFenXi.html" TargetMode="External" Id="Re6e3d701d44a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2024-10-20T05:47:00Z</dcterms:created>
  <dcterms:modified xsi:type="dcterms:W3CDTF">2024-10-20T06:47:00Z</dcterms:modified>
  <dc:subject>2025-2031年中国电子制造外包市场现状调研与前景趋势分析报告</dc:subject>
  <dc:title>2025-2031年中国电子制造外包市场现状调研与前景趋势分析报告</dc:title>
  <cp:keywords>2025-2031年中国电子制造外包市场现状调研与前景趋势分析报告</cp:keywords>
  <dc:description>2025-2031年中国电子制造外包市场现状调研与前景趋势分析报告</dc:description>
</cp:coreProperties>
</file>