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9adbe96cd41a4" w:history="1">
              <w:r>
                <w:rPr>
                  <w:rStyle w:val="Hyperlink"/>
                </w:rPr>
                <w:t>2024-2030年中国电子纸墨水屏模块行业现状与发展前景预测报告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9adbe96cd41a4" w:history="1">
              <w:r>
                <w:rPr>
                  <w:rStyle w:val="Hyperlink"/>
                </w:rPr>
                <w:t>2024-2030年中国电子纸墨水屏模块行业现状与发展前景预测报告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9adbe96cd41a4" w:history="1">
                <w:r>
                  <w:rPr>
                    <w:rStyle w:val="Hyperlink"/>
                  </w:rPr>
                  <w:t>https://www.20087.com/7/72/DianZiZhiMoShuiPingMoKuaiHangYeQianJing.html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墨水屏模块因其超低功耗、阳光下可读性佳和视觉舒适度高等特性，在电子阅读器、智能标签、户外广告等领域广泛应用。目前，该技术正不断突破，色彩显示、刷新率和触控交互能力均有显著提升。模块化设计使得电子纸易于集成到各类设备中，促进了应用的多样化。环保属性也使得电子纸成为可持续发展解决方案的一部分。</w:t>
      </w:r>
      <w:r>
        <w:rPr>
          <w:rFonts w:hint="eastAsia"/>
        </w:rPr>
        <w:br/>
      </w:r>
      <w:r>
        <w:rPr>
          <w:rFonts w:hint="eastAsia"/>
        </w:rPr>
        <w:t>　　未来电子纸墨水屏模块将向更广泛的应用场景渗透，如教育平板、可穿戴设备、智能家居显示等，尤其是在柔性显示技术的推动下，可折叠、卷曲的电子纸产品将开启全新的应用领域。增强现实和物联网技术的结合，将使得电子纸成为智能城市和物联网终端的重要组成部分，实现信息的动态交互与即时更新。同时，成本的进一步降低和生态环保材料的使用，将推动电子纸市场的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9adbe96cd41a4" w:history="1">
        <w:r>
          <w:rPr>
            <w:rStyle w:val="Hyperlink"/>
          </w:rPr>
          <w:t>2024-2030年中国电子纸墨水屏模块行业现状与发展前景预测报告</w:t>
        </w:r>
      </w:hyperlink>
      <w:r>
        <w:rPr>
          <w:rFonts w:hint="eastAsia"/>
        </w:rPr>
        <w:t>》基于深度市场调研，全面剖析了电子纸墨水屏模块产业链的现状及市场前景。报告详细分析了电子纸墨水屏模块市场规模、需求及价格动态，并对未来电子纸墨水屏模块发展趋势进行科学预测。本研究还聚焦电子纸墨水屏模块重点企业，探讨行业竞争格局、市场集中度与品牌建设。同时，对电子纸墨水屏模块细分市场进行深入研究，为投资者提供客观权威的市场情报与决策支持，助力挖掘电子纸墨水屏模块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电子纸墨水屏模块行业界定及应用</w:t>
      </w:r>
      <w:r>
        <w:rPr>
          <w:rFonts w:hint="eastAsia"/>
        </w:rPr>
        <w:br/>
      </w:r>
      <w:r>
        <w:rPr>
          <w:rFonts w:hint="eastAsia"/>
        </w:rPr>
        <w:t>　　第一节 电子纸墨水屏模块行业定义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电子纸墨水屏模块主要应用领域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全球电子纸墨水屏模块行业发展状况分析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2018-2023年全球电子纸墨水屏模块行业运行概况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2018-2023年全球电子纸墨水屏模块行业市场规模分析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全球主要地区电子纸墨水屏模块行业运行情况分析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2024-2030年全球电子纸墨水屏模块行业发展趋势预测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中国电子纸墨水屏模块发展环境分析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电子纸墨水屏模块行业相关政策、标准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电子纸墨水屏模块行业相关发展规划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中国电子纸墨水屏模块行业现状调研分析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中国电子纸墨水屏模块行业发展现状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一、2022-2023年电子纸墨水屏模块行业品牌发展现状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二、2022-2023年电子纸墨水屏模块行业需求市场现状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三、2022-2023年电子纸墨水屏模块市场需求层次分析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四、2022-2023年中国电子纸墨水屏模块市场走向分析</w:t>
      </w:r>
      <w:r>
        <w:rPr>
          <w:rFonts w:hint="eastAsia"/>
        </w:rPr>
        <w:br/>
      </w:r>
      <w:r>
        <w:rPr>
          <w:rFonts w:hint="eastAsia"/>
        </w:rPr>
        <w:t>　　第二节 中国电子纸墨水屏模块产品技术分析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一、2022-2023年电子纸墨水屏模块产品技术变化特点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二、2022-2023年电子纸墨水屏模块产品市场的新技术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三、2022-2023年电子纸墨水屏模块产品市场现状分析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中国电子纸墨水屏模块行业存在的问题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一、2022-2023年电子纸墨水屏模块产品市场存在的主要问题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二、2022-2023年国内电子纸墨水屏模块产品市场的三大瓶颈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三、2022-2023年电子纸墨水屏模块产品市场遭遇的规模难题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对中国电子纸墨水屏模块市场的分析及思考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一、电子纸墨水屏模块市场特点</w:t>
      </w:r>
      <w:r>
        <w:rPr>
          <w:rFonts w:hint="eastAsia"/>
        </w:rPr>
        <w:br/>
      </w:r>
      <w:r>
        <w:rPr>
          <w:rFonts w:hint="eastAsia"/>
        </w:rPr>
        <w:t>　　　　二、电子纸墨水屏模块市场分析</w:t>
      </w:r>
      <w:r>
        <w:rPr>
          <w:rFonts w:hint="eastAsia"/>
        </w:rPr>
        <w:br/>
      </w:r>
      <w:r>
        <w:rPr>
          <w:rFonts w:hint="eastAsia"/>
        </w:rPr>
        <w:t>　　　　三、电子纸墨水屏模块市场变化的方向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四、中国电子纸墨水屏模块行业发展的新思路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五、对中国电子纸墨水屏模块行业发展的思考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中国电子纸墨水屏模块行业市场供需现状调研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中国电子纸墨水屏模块市场现状分析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中国电子纸墨水屏模块产量分析及预测</w:t>
      </w:r>
      <w:r>
        <w:rPr>
          <w:rFonts w:hint="eastAsia"/>
        </w:rPr>
        <w:br/>
      </w:r>
      <w:r>
        <w:rPr>
          <w:rFonts w:hint="eastAsia"/>
        </w:rPr>
        <w:t>　　　　一、电子纸墨水屏模块总体产能规模</w:t>
      </w:r>
      <w:r>
        <w:rPr>
          <w:rFonts w:hint="eastAsia"/>
        </w:rPr>
        <w:br/>
      </w:r>
      <w:r>
        <w:rPr>
          <w:rFonts w:hint="eastAsia"/>
        </w:rPr>
        <w:t>　　　　二、电子纸墨水屏模块生产区域分布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三、2018-2023年中国电子纸墨水屏模块产量统计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四、2024-2030年中国电子纸墨水屏模块产量预测</w:t>
      </w:r>
      <w:r>
        <w:rPr>
          <w:rFonts w:hint="eastAsia"/>
        </w:rPr>
        <w:br/>
      </w:r>
      <w:r>
        <w:rPr>
          <w:rFonts w:hint="eastAsia"/>
        </w:rPr>
        <w:t>　　第三节 中国电子纸墨水屏模块市场需求分析及预测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一、中国电子纸墨水屏模块市场需求特点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二、2018-2023年中国电子纸墨水屏模块市场需求量统计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三、2024-2030年中国电子纸墨水屏模块市场需求量预测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中国电子纸墨水屏模块价格趋势分析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一、2018-2023年中国电子纸墨水屏模块市场价格趋势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二、2024-2030年中国电子纸墨水屏模块市场价格走势预测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中国电子纸墨水屏模块进出口分析</w:t>
      </w:r>
      <w:r>
        <w:rPr>
          <w:rFonts w:hint="eastAsia"/>
        </w:rPr>
        <w:br/>
      </w:r>
      <w:r>
        <w:rPr>
          <w:rFonts w:hint="eastAsia"/>
        </w:rPr>
        <w:t>　　第一节 电子纸墨水屏模块进口情况分析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电子纸墨水屏模块出口情况分析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影响电子纸墨水屏模块进出口因素分析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中国电子纸墨水屏模块行业主要指标监测分析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2018-2023年中国电子纸墨水屏模块行业规模情况分析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2018-2023年中国电子纸墨水屏模块行业财务能力分析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电子纸墨水屏模块行业细分产品调研</w:t>
      </w:r>
      <w:r>
        <w:rPr>
          <w:rFonts w:hint="eastAsia"/>
        </w:rPr>
        <w:br/>
      </w:r>
      <w:r>
        <w:rPr>
          <w:rFonts w:hint="eastAsia"/>
        </w:rPr>
        <w:t>　　第一节 电子纸墨水屏模块细分产品结构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电子纸墨水屏模块行业上下游发展情况分析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电子纸墨水屏模块行业上游产业发展分析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电子纸墨水屏模块行业下游产业发展分析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中国电子纸墨水屏模块行业重点地区发展分析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电子纸墨水屏模块行业重点区域市场结构调研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**地区电子纸墨水屏模块市场容量分析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**地区电子纸墨水屏模块市场容量分析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**地区电子纸墨水屏模块市场容量分析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**地区电子纸墨水屏模块市场容量分析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**地区电子纸墨水屏模块市场容量分析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电子纸墨水屏模块行业重点企业竞争力分析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三、企业电子纸墨水屏模块经营状况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三、企业电子纸墨水屏模块经营状况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三、企业电子纸墨水屏模块经营状况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三、企业电子纸墨水屏模块经营状况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三、企业电子纸墨水屏模块经营状况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三、企业电子纸墨水屏模块经营状况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电子纸墨水屏模块行业企业经营策略研究分析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电子纸墨水屏模块企业多样化经营策略分析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一、电子纸墨水屏模块企业多样化经营情况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二、现行电子纸墨水屏模块行业多样化经营的方向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大型电子纸墨水屏模块企业集团未来发展策略分析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对中小电子纸墨水屏模块企业生产经营的建议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电子纸墨水屏模块行业前景及投资风险预警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2024年电子纸墨水屏模块市场前景分析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2024年电子纸墨水屏模块行业发展趋势预测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影响电子纸墨水屏模块行业发展的主要因素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一、2023影响电子纸墨水屏模块行业运行的有利因素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二、2023影响电子纸墨水屏模块行业运行的稳定因素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三、2023影响电子纸墨水屏模块行业运行的不利因素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四、2023中国电子纸墨水屏模块行业发展面临的挑战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五、2023中国电子纸墨水屏模块行业发展面临的机遇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电子纸墨水屏模块行业投资风险预警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一、电子纸墨水屏模块行业市场风险预测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二、电子纸墨水屏模块行业政策风险预测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三、电子纸墨水屏模块行业经营风险预测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四、电子纸墨水屏模块行业技术风险预测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五、电子纸墨水屏模块行业竞争风险预测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六、电子纸墨水屏模块行业其他风险预测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电子纸墨水屏模块投资建议</w:t>
      </w:r>
      <w:r>
        <w:rPr>
          <w:rFonts w:hint="eastAsia"/>
        </w:rPr>
        <w:br/>
      </w:r>
      <w:r>
        <w:rPr>
          <w:rFonts w:hint="eastAsia"/>
        </w:rPr>
        <w:t>　　第一节 电子纸墨水屏模块行业投资环境分析</w:t>
      </w:r>
      <w:r>
        <w:rPr>
          <w:rFonts w:hint="eastAsia"/>
        </w:rPr>
        <w:br/>
      </w:r>
      <w:r>
        <w:rPr>
          <w:rFonts w:hint="eastAsia"/>
        </w:rPr>
        <w:t>　　第二节 电子纸墨水屏模块行业投资进入壁垒分析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电子纸墨水屏模块介绍</w:t>
      </w:r>
      <w:r>
        <w:rPr>
          <w:rFonts w:hint="eastAsia"/>
        </w:rPr>
        <w:br/>
      </w:r>
      <w:r>
        <w:rPr>
          <w:rFonts w:hint="eastAsia"/>
        </w:rPr>
        <w:t>　　图表 电子纸墨水屏模块图片</w:t>
      </w:r>
      <w:r>
        <w:rPr>
          <w:rFonts w:hint="eastAsia"/>
        </w:rPr>
        <w:br/>
      </w:r>
      <w:r>
        <w:rPr>
          <w:rFonts w:hint="eastAsia"/>
        </w:rPr>
        <w:t>　　图表 电子纸墨水屏模块种类</w:t>
      </w:r>
      <w:r>
        <w:rPr>
          <w:rFonts w:hint="eastAsia"/>
        </w:rPr>
        <w:br/>
      </w:r>
      <w:r>
        <w:rPr>
          <w:rFonts w:hint="eastAsia"/>
        </w:rPr>
        <w:t>　　图表 电子纸墨水屏模块用途 应用</w:t>
      </w:r>
      <w:r>
        <w:rPr>
          <w:rFonts w:hint="eastAsia"/>
        </w:rPr>
        <w:br/>
      </w:r>
      <w:r>
        <w:rPr>
          <w:rFonts w:hint="eastAsia"/>
        </w:rPr>
        <w:t>　　图表 电子纸墨水屏模块产业链调研</w:t>
      </w:r>
      <w:r>
        <w:rPr>
          <w:rFonts w:hint="eastAsia"/>
        </w:rPr>
        <w:br/>
      </w:r>
      <w:r>
        <w:rPr>
          <w:rFonts w:hint="eastAsia"/>
        </w:rPr>
        <w:t>　　图表 电子纸墨水屏模块行业现状</w:t>
      </w:r>
      <w:r>
        <w:rPr>
          <w:rFonts w:hint="eastAsia"/>
        </w:rPr>
        <w:br/>
      </w:r>
      <w:r>
        <w:rPr>
          <w:rFonts w:hint="eastAsia"/>
        </w:rPr>
        <w:t>　　图表 电子纸墨水屏模块行业特点</w:t>
      </w:r>
      <w:r>
        <w:rPr>
          <w:rFonts w:hint="eastAsia"/>
        </w:rPr>
        <w:br/>
      </w:r>
      <w:r>
        <w:rPr>
          <w:rFonts w:hint="eastAsia"/>
        </w:rPr>
        <w:t>　　图表 电子纸墨水屏模块政策</w:t>
      </w:r>
      <w:r>
        <w:rPr>
          <w:rFonts w:hint="eastAsia"/>
        </w:rPr>
        <w:br/>
      </w:r>
      <w:r>
        <w:rPr>
          <w:rFonts w:hint="eastAsia"/>
        </w:rPr>
        <w:t>　　图表 电子纸墨水屏模块技术 标准</w:t>
      </w:r>
      <w:r>
        <w:rPr>
          <w:rFonts w:hint="eastAsia"/>
        </w:rPr>
        <w:br/>
      </w:r>
      <w:r>
        <w:rPr>
          <w:rFonts w:hint="eastAsia"/>
        </w:rPr>
        <w:t>　　图表 2018-2023年中国电子纸墨水屏模块行业市场规模</w:t>
      </w:r>
      <w:r>
        <w:rPr>
          <w:rFonts w:hint="eastAsia"/>
        </w:rPr>
        <w:br/>
      </w:r>
      <w:r>
        <w:rPr>
          <w:rFonts w:hint="eastAsia"/>
        </w:rPr>
        <w:t>　　图表 电子纸墨水屏模块生产现状</w:t>
      </w:r>
      <w:r>
        <w:rPr>
          <w:rFonts w:hint="eastAsia"/>
        </w:rPr>
        <w:br/>
      </w:r>
      <w:r>
        <w:rPr>
          <w:rFonts w:hint="eastAsia"/>
        </w:rPr>
        <w:t>　　图表 电子纸墨水屏模块发展有利因素分析</w:t>
      </w:r>
      <w:r>
        <w:rPr>
          <w:rFonts w:hint="eastAsia"/>
        </w:rPr>
        <w:br/>
      </w:r>
      <w:r>
        <w:rPr>
          <w:rFonts w:hint="eastAsia"/>
        </w:rPr>
        <w:t>　　图表 电子纸墨水屏模块发展不利因素分析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2023年中国电子纸墨水屏模块产能</w:t>
      </w:r>
      <w:r>
        <w:rPr>
          <w:rFonts w:hint="eastAsia"/>
        </w:rPr>
        <w:br/>
      </w:r>
      <w:r>
        <w:rPr>
          <w:rFonts w:hint="eastAsia"/>
        </w:rPr>
        <w:t>　　图表 2023年电子纸墨水屏模块供给情况</w:t>
      </w:r>
      <w:r>
        <w:rPr>
          <w:rFonts w:hint="eastAsia"/>
        </w:rPr>
        <w:br/>
      </w:r>
      <w:r>
        <w:rPr>
          <w:rFonts w:hint="eastAsia"/>
        </w:rPr>
        <w:t>　　图表 2018-2023年中国电子纸墨水屏模块产量统计</w:t>
      </w:r>
      <w:r>
        <w:rPr>
          <w:rFonts w:hint="eastAsia"/>
        </w:rPr>
        <w:br/>
      </w:r>
      <w:r>
        <w:rPr>
          <w:rFonts w:hint="eastAsia"/>
        </w:rPr>
        <w:t>　　图表 电子纸墨水屏模块最新消息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2018-2023年中国电子纸墨水屏模块市场需求情况</w:t>
      </w:r>
      <w:r>
        <w:rPr>
          <w:rFonts w:hint="eastAsia"/>
        </w:rPr>
        <w:br/>
      </w:r>
      <w:r>
        <w:rPr>
          <w:rFonts w:hint="eastAsia"/>
        </w:rPr>
        <w:t>　　图表 2018-2023年电子纸墨水屏模块销售情况</w:t>
      </w:r>
      <w:r>
        <w:rPr>
          <w:rFonts w:hint="eastAsia"/>
        </w:rPr>
        <w:br/>
      </w:r>
      <w:r>
        <w:rPr>
          <w:rFonts w:hint="eastAsia"/>
        </w:rPr>
        <w:t>　　图表 2018-2023年中国电子纸墨水屏模块价格走势</w:t>
      </w:r>
      <w:r>
        <w:rPr>
          <w:rFonts w:hint="eastAsia"/>
        </w:rPr>
        <w:br/>
      </w:r>
      <w:r>
        <w:rPr>
          <w:rFonts w:hint="eastAsia"/>
        </w:rPr>
        <w:t>　　图表 2018-2023年中国电子纸墨水屏模块行业销售收入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2018-2023年中国电子纸墨水屏模块行业利润总额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2018-2023年中国电子纸墨水屏模块进口情况</w:t>
      </w:r>
      <w:r>
        <w:rPr>
          <w:rFonts w:hint="eastAsia"/>
        </w:rPr>
        <w:br/>
      </w:r>
      <w:r>
        <w:rPr>
          <w:rFonts w:hint="eastAsia"/>
        </w:rPr>
        <w:t>　　图表 2018-2023年中国电子纸墨水屏模块出口情况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2018-2023年中国电子纸墨水屏模块行业企业数量统计</w:t>
      </w:r>
      <w:r>
        <w:rPr>
          <w:rFonts w:hint="eastAsia"/>
        </w:rPr>
        <w:br/>
      </w:r>
      <w:r>
        <w:rPr>
          <w:rFonts w:hint="eastAsia"/>
        </w:rPr>
        <w:t>　　图表 电子纸墨水屏模块成本和利润分析</w:t>
      </w:r>
      <w:r>
        <w:rPr>
          <w:rFonts w:hint="eastAsia"/>
        </w:rPr>
        <w:br/>
      </w:r>
      <w:r>
        <w:rPr>
          <w:rFonts w:hint="eastAsia"/>
        </w:rPr>
        <w:t>　　图表 电子纸墨水屏模块上游发展</w:t>
      </w:r>
      <w:r>
        <w:rPr>
          <w:rFonts w:hint="eastAsia"/>
        </w:rPr>
        <w:br/>
      </w:r>
      <w:r>
        <w:rPr>
          <w:rFonts w:hint="eastAsia"/>
        </w:rPr>
        <w:t>　　图表 电子纸墨水屏模块下游发展</w:t>
      </w:r>
      <w:r>
        <w:rPr>
          <w:rFonts w:hint="eastAsia"/>
        </w:rPr>
        <w:br/>
      </w:r>
      <w:r>
        <w:rPr>
          <w:rFonts w:hint="eastAsia"/>
        </w:rPr>
        <w:t>　　图表 2023年中国电子纸墨水屏模块行业需求区域调研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**地区电子纸墨水屏模块市场规模</w:t>
      </w:r>
      <w:r>
        <w:rPr>
          <w:rFonts w:hint="eastAsia"/>
        </w:rPr>
        <w:br/>
      </w:r>
      <w:r>
        <w:rPr>
          <w:rFonts w:hint="eastAsia"/>
        </w:rPr>
        <w:t>　　图表 **地区电子纸墨水屏模块行业市场需求</w:t>
      </w:r>
      <w:r>
        <w:rPr>
          <w:rFonts w:hint="eastAsia"/>
        </w:rPr>
        <w:br/>
      </w:r>
      <w:r>
        <w:rPr>
          <w:rFonts w:hint="eastAsia"/>
        </w:rPr>
        <w:t>　　图表 **地区电子纸墨水屏模块市场调研</w:t>
      </w:r>
      <w:r>
        <w:rPr>
          <w:rFonts w:hint="eastAsia"/>
        </w:rPr>
        <w:br/>
      </w:r>
      <w:r>
        <w:rPr>
          <w:rFonts w:hint="eastAsia"/>
        </w:rPr>
        <w:t>　　图表 **地区电子纸墨水屏模块市场需求分析</w:t>
      </w:r>
      <w:r>
        <w:rPr>
          <w:rFonts w:hint="eastAsia"/>
        </w:rPr>
        <w:br/>
      </w:r>
      <w:r>
        <w:rPr>
          <w:rFonts w:hint="eastAsia"/>
        </w:rPr>
        <w:t>　　图表 **地区电子纸墨水屏模块市场规模</w:t>
      </w:r>
      <w:r>
        <w:rPr>
          <w:rFonts w:hint="eastAsia"/>
        </w:rPr>
        <w:br/>
      </w:r>
      <w:r>
        <w:rPr>
          <w:rFonts w:hint="eastAsia"/>
        </w:rPr>
        <w:t>　　图表 **地区电子纸墨水屏模块行业市场需求</w:t>
      </w:r>
      <w:r>
        <w:rPr>
          <w:rFonts w:hint="eastAsia"/>
        </w:rPr>
        <w:br/>
      </w:r>
      <w:r>
        <w:rPr>
          <w:rFonts w:hint="eastAsia"/>
        </w:rPr>
        <w:t>　　图表 **地区电子纸墨水屏模块市场调研</w:t>
      </w:r>
      <w:r>
        <w:rPr>
          <w:rFonts w:hint="eastAsia"/>
        </w:rPr>
        <w:br/>
      </w:r>
      <w:r>
        <w:rPr>
          <w:rFonts w:hint="eastAsia"/>
        </w:rPr>
        <w:t>　　图表 **地区电子纸墨水屏模块市场需求分析</w:t>
      </w:r>
      <w:r>
        <w:rPr>
          <w:rFonts w:hint="eastAsia"/>
        </w:rPr>
        <w:br/>
      </w:r>
      <w:r>
        <w:rPr>
          <w:rFonts w:hint="eastAsia"/>
        </w:rPr>
        <w:t>　　图表 电子纸墨水屏模块招标、中标情况</w:t>
      </w:r>
      <w:r>
        <w:rPr>
          <w:rFonts w:hint="eastAsia"/>
        </w:rPr>
        <w:br/>
      </w:r>
      <w:r>
        <w:rPr>
          <w:rFonts w:hint="eastAsia"/>
        </w:rPr>
        <w:t>　　图表 电子纸墨水屏模块品牌分析</w:t>
      </w:r>
      <w:r>
        <w:rPr>
          <w:rFonts w:hint="eastAsia"/>
        </w:rPr>
        <w:br/>
      </w:r>
      <w:r>
        <w:rPr>
          <w:rFonts w:hint="eastAsia"/>
        </w:rPr>
        <w:t>　　图表 电子纸墨水屏模块重点企业（一）简介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企业电子纸墨水屏模块型号、规格</w:t>
      </w:r>
      <w:r>
        <w:rPr>
          <w:rFonts w:hint="eastAsia"/>
        </w:rPr>
        <w:br/>
      </w:r>
      <w:r>
        <w:rPr>
          <w:rFonts w:hint="eastAsia"/>
        </w:rPr>
        <w:t>　　图表 电子纸墨水屏模块重点企业（一）经营情况分析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电子纸墨水屏模块重点企业（一）盈利能力情况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电子纸墨水屏模块重点企业（一）偿债能力情况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电子纸墨水屏模块重点企业（一）运营能力情况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电子纸墨水屏模块重点企业（一）成长能力情况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电子纸墨水屏模块重点企业（二）概述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企业电子纸墨水屏模块型号、规格</w:t>
      </w:r>
      <w:r>
        <w:rPr>
          <w:rFonts w:hint="eastAsia"/>
        </w:rPr>
        <w:br/>
      </w:r>
      <w:r>
        <w:rPr>
          <w:rFonts w:hint="eastAsia"/>
        </w:rPr>
        <w:t>　　图表 电子纸墨水屏模块重点企业（二）经营情况分析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电子纸墨水屏模块重点企业（二）盈利能力情况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电子纸墨水屏模块重点企业（二）偿债能力情况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电子纸墨水屏模块重点企业（二）运营能力情况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电子纸墨水屏模块重点企业（二）成长能力情况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电子纸墨水屏模块重点企业（三）概况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企业电子纸墨水屏模块型号、规格</w:t>
      </w:r>
      <w:r>
        <w:rPr>
          <w:rFonts w:hint="eastAsia"/>
        </w:rPr>
        <w:br/>
      </w:r>
      <w:r>
        <w:rPr>
          <w:rFonts w:hint="eastAsia"/>
        </w:rPr>
        <w:t>　　图表 电子纸墨水屏模块重点企业（三）经营情况分析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电子纸墨水屏模块重点企业（三）盈利能力情况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电子纸墨水屏模块重点企业（三）偿债能力情况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电子纸墨水屏模块重点企业（三）运营能力情况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电子纸墨水屏模块重点企业（三）成长能力情况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电子纸墨水屏模块优势</w:t>
      </w:r>
      <w:r>
        <w:rPr>
          <w:rFonts w:hint="eastAsia"/>
        </w:rPr>
        <w:br/>
      </w:r>
      <w:r>
        <w:rPr>
          <w:rFonts w:hint="eastAsia"/>
        </w:rPr>
        <w:t>　　图表 电子纸墨水屏模块劣势</w:t>
      </w:r>
      <w:r>
        <w:rPr>
          <w:rFonts w:hint="eastAsia"/>
        </w:rPr>
        <w:br/>
      </w:r>
      <w:r>
        <w:rPr>
          <w:rFonts w:hint="eastAsia"/>
        </w:rPr>
        <w:t>　　图表 电子纸墨水屏模块机会</w:t>
      </w:r>
      <w:r>
        <w:rPr>
          <w:rFonts w:hint="eastAsia"/>
        </w:rPr>
        <w:br/>
      </w:r>
      <w:r>
        <w:rPr>
          <w:rFonts w:hint="eastAsia"/>
        </w:rPr>
        <w:t>　　图表 电子纸墨水屏模块威胁</w:t>
      </w:r>
      <w:r>
        <w:rPr>
          <w:rFonts w:hint="eastAsia"/>
        </w:rPr>
        <w:br/>
      </w:r>
      <w:r>
        <w:rPr>
          <w:rFonts w:hint="eastAsia"/>
        </w:rPr>
        <w:t>　　图表 进入电子纸墨水屏模块行业壁垒</w:t>
      </w:r>
      <w:r>
        <w:rPr>
          <w:rFonts w:hint="eastAsia"/>
        </w:rPr>
        <w:br/>
      </w:r>
      <w:r>
        <w:rPr>
          <w:rFonts w:hint="eastAsia"/>
        </w:rPr>
        <w:t>　　图表 电子纸墨水屏模块投资、并购情况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2024-2030年中国电子纸墨水屏模块行业产能预测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2024-2030年中国电子纸墨水屏模块行业产量预测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2024-2030年中国电子纸墨水屏模块销售预测</w:t>
      </w:r>
      <w:r>
        <w:rPr>
          <w:rFonts w:hint="eastAsia"/>
        </w:rPr>
        <w:br/>
      </w:r>
      <w:r>
        <w:rPr>
          <w:rFonts w:hint="eastAsia"/>
        </w:rPr>
        <w:t>　　图表 2024-2030年中国电子纸墨水屏模块市场规模预测</w:t>
      </w:r>
      <w:r>
        <w:rPr>
          <w:rFonts w:hint="eastAsia"/>
        </w:rPr>
        <w:br/>
      </w:r>
      <w:r>
        <w:rPr>
          <w:rFonts w:hint="eastAsia"/>
        </w:rPr>
        <w:t>　　图表 电子纸墨水屏模块行业准入条件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2024-2030年中国电子纸墨水屏模块行业信息化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2024-2030年中国电子纸墨水屏模块行业风险分析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2024-2030年中国电子纸墨水屏模块发展趋势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2024-2030年中国电子纸墨水屏模块市场前景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9adbe96cd41a4" w:history="1">
        <w:r>
          <w:rPr>
            <w:rStyle w:val="Hyperlink"/>
          </w:rPr>
          <w:t>2024-2030年中国电子纸墨水屏模块行业现状与发展前景预测报告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9adbe96cd41a4" w:history="1">
        <w:r>
          <w:rPr>
            <w:rStyle w:val="Hyperlink"/>
          </w:rPr>
          <w:t>https://www.20087.com/7/72/DianZiZhiMoShuiPingMoKuaiHangYeQianJing.html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18182aeb4476a" w:history="1">
      <w:r>
        <w:rPr>
          <w:rStyle w:val="Hyperlink"/>
        </w:rPr>
        <w:t>2024-2030年中国电子纸墨水屏模块行业现状与发展前景预测报告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anZiZhiMoShuiPingMoKuaiHangYeQianJing.html" TargetMode="External" Id="Ree59adbe96cd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anZiZhiMoShuiPingMoKuaiHangYeQianJing.html" TargetMode="External" Id="Rbfc18182aeb4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2024-04-26T04:50:18Z</dcterms:created>
  <dcterms:modified xsi:type="dcterms:W3CDTF">2024-04-26T05:50:18Z</dcterms:modified>
  <dc:subject>2024-2030年中国电子纸墨水屏模块行业现状与发展前景预测报告</dc:subject>
  <dc:title>2024-2030年中国电子纸墨水屏模块行业现状与发展前景预测报告</dc:title>
  <cp:keywords>2024-2030年中国电子纸墨水屏模块行业现状与发展前景预测报告</cp:keywords>
  <dc:description>2024-2030年中国电子纸墨水屏模块行业现状与发展前景预测报告</dc:description>
</cp:coreProperties>
</file>