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57e39f114e88" w:history="1">
              <w:r>
                <w:rPr>
                  <w:rStyle w:val="Hyperlink"/>
                </w:rPr>
                <w:t>2024-2030年全球与中国电池温度传感器发展现状分析及市场前景报告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57e39f114e88" w:history="1">
              <w:r>
                <w:rPr>
                  <w:rStyle w:val="Hyperlink"/>
                </w:rPr>
                <w:t>2024-2030年全球与中国电池温度传感器发展现状分析及市场前景报告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a57e39f114e88" w:history="1">
                <w:r>
                  <w:rPr>
                    <w:rStyle w:val="Hyperlink"/>
                  </w:rPr>
                  <w:t>https://www.20087.com/7/62/DianChiWenDuChuanGanQiDeXianZhuangYuQianJing.html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温度传感器是用于监测电池温度的关键部件，广泛应用于电动汽车、储能系统、移动设备等领域。近年来，随着电动汽车市场的快速增长，对电池温度传感器的需求也随之增加。目前，电池温度传感器的技术不断进步，不仅提高了测量精度，还在集成度和稳定性方面有所改进，以适应不同类型的电池系统。</w:t>
      </w:r>
      <w:r>
        <w:rPr>
          <w:rFonts w:hint="eastAsia"/>
        </w:rPr>
        <w:br/>
      </w:r>
      <w:r>
        <w:rPr>
          <w:rFonts w:hint="eastAsia"/>
        </w:rPr>
        <w:t>　　未来，电池温度传感器的发展将更加注重集成化和智能化。随着电池管理系统（BMS）技术的发展，电池温度传感器将更加紧密地集成到BMS中，以实现对电池温度的实时监控和智能调节。同时，随着物联网技术的应用，电池温度传感器将能够通过无线通信技术传输数据，为远程监控和维护提供支持。此外，随着对电池安全性的要求提高，电池温度传感器将更加注重提高温度测量的准确性和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57e39f114e88" w:history="1">
        <w:r>
          <w:rPr>
            <w:rStyle w:val="Hyperlink"/>
          </w:rPr>
          <w:t>2024-2030年全球与中国电池温度传感器发展现状分析及市场前景报告</w:t>
        </w:r>
      </w:hyperlink>
      <w:r>
        <w:rPr>
          <w:rFonts w:hint="eastAsia"/>
        </w:rPr>
        <w:t>》基于权威数据资源与长期监测数据，全面分析了电池温度传感器行业现状、市场需求、市场规模及产业链结构。电池温度传感器报告探讨了价格变动、细分市场特征以及市场前景，并对未来发展趋势进行了科学预测。同时，电池温度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电池温度传感器市场概述</w:t>
      </w:r>
      <w:r>
        <w:rPr>
          <w:rFonts w:hint="eastAsia"/>
        </w:rPr>
        <w:br/>
      </w:r>
      <w:r>
        <w:rPr>
          <w:rFonts w:hint="eastAsia"/>
        </w:rPr>
        <w:t>　　1.1 电池温度传感器行业概述及统计范围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不同产品类型电池温度传感器增长趋势2019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NTC热敏电阻</w:t>
      </w:r>
      <w:r>
        <w:rPr>
          <w:rFonts w:hint="eastAsia"/>
        </w:rPr>
        <w:br/>
      </w:r>
      <w:r>
        <w:rPr>
          <w:rFonts w:hint="eastAsia"/>
        </w:rPr>
        <w:t>　　　　1.2.3 环形端子温度传感器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从不同应用，电池温度传感器主要包括如下几个方面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不同应用电池温度传感器增长趋势2019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船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全球电池温度传感器供需现状及预测（2019-2030）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中国电池温度传感器供需现状及预测（2019-2030）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中国电池温度传感器产能、产量、产能利用率及发展趋势（2019-2030）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中国电池温度传感器产量、市场需求量及发展趋势（2019-2030）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中国电池温度传感器产能和产量占全球的比重（2019-2030）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全球电池温度传感器销量及收入（2019-2030）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全球市场电池温度传感器价格趋势（2019-2030）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中国电池温度传感器销量及收入（2019-2030）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中国市场电池温度传感器销量和收入占全球的比重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全球主要地区电池温度传感器市场规模分析：2019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全球主要地区电池温度传感器销售收入及市场份额（2019-2024年）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全球主要地区电池温度传感器销量分析：2019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全球主要地区电池温度传感器销量及市场份额（2019-2024年）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全球主要厂商电池温度传感器产地分布及商业化日期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全球主要厂商电池温度传感器产品类型列表</w:t>
      </w:r>
      <w:r>
        <w:rPr>
          <w:rFonts w:hint="eastAsia"/>
        </w:rPr>
        <w:br/>
      </w:r>
      <w:r>
        <w:rPr>
          <w:rFonts w:hint="eastAsia"/>
        </w:rPr>
        <w:t>　　4.5 电池温度传感器行业集中度、竞争程度分析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电池温度传感器行业集中度分析：全球头部厂商份额（Top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全球电池温度传感器第一梯队、第二梯队和第三梯队生产商（品牌）及市场份额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全球市场不同产品类型电池温度传感器收入预测（2024-2030）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全球市场不同产品类型电池温度传感器价格走势（2019-2030）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中国市场不同产品类型电池温度传感器收入预测（2024-2030）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不同应用电池温度传感器分析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全球市场不同应用电池温度传感器收入预测（2024-2030）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全球市场不同应用电池温度传感器价格走势（2019-2030）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中国市场不同应用电池温度传感器收入预测（2024-2030）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电池温度传感器行业发展趋势</w:t>
      </w:r>
      <w:r>
        <w:rPr>
          <w:rFonts w:hint="eastAsia"/>
        </w:rPr>
        <w:br/>
      </w:r>
      <w:r>
        <w:rPr>
          <w:rFonts w:hint="eastAsia"/>
        </w:rPr>
        <w:t>　　7.2 电池温度传感器行业主要驱动因素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电池温度传感器中国企业SWOT分析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中国电池温度传感器行业政策环境分析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电池温度传感器行业供应链分析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电池温度传感器主要原料及供应情况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电池温度传感器行业主要下游客户</w:t>
      </w:r>
      <w:r>
        <w:rPr>
          <w:rFonts w:hint="eastAsia"/>
        </w:rPr>
        <w:br/>
      </w:r>
      <w:r>
        <w:rPr>
          <w:rFonts w:hint="eastAsia"/>
        </w:rPr>
        <w:t>　　8.3 电池温度传感器行业采购模式</w:t>
      </w:r>
      <w:r>
        <w:rPr>
          <w:rFonts w:hint="eastAsia"/>
        </w:rPr>
        <w:br/>
      </w:r>
      <w:r>
        <w:rPr>
          <w:rFonts w:hint="eastAsia"/>
        </w:rPr>
        <w:t>　　8.4 电池温度传感器行业生产模式</w:t>
      </w:r>
      <w:r>
        <w:rPr>
          <w:rFonts w:hint="eastAsia"/>
        </w:rPr>
        <w:br/>
      </w:r>
      <w:r>
        <w:rPr>
          <w:rFonts w:hint="eastAsia"/>
        </w:rPr>
        <w:t>　　8.5 电池温度传感器行业销售模式及销售渠道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中国市场电池温度传感器进出口贸易趋势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中国市场电池温度传感器主要出口目的地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中国电池温度传感器生产地区分布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中国电池温度传感器消费地区分布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全球不同产品类型电池温度传感器增长趋势2019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不同应用电池温度传感器增长趋势2019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电池温度传感器行业发展主要特点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电池温度传感器行业发展有利因素分析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电池温度传感器行业发展不利因素分析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进入电池温度传感器行业壁垒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全球主要地区电池温度传感器产量（千件）：2019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全球主要地区电池温度传感器产量（2019-2024）&amp;（千件）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全球主要地区电池温度传感器产量市场份额（2019-2024）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全球主要地区电池温度传感器产量（2024-2030）&amp;（千件）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全球主要地区电池温度传感器销售收入（百万美元）：2019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全球主要地区电池温度传感器销售收入（2019-2024）&amp;（百万美元）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全球主要地区电池温度传感器销售收入市场份额（2019-2024）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全球主要地区电池温度传感器收入（2024-2030）&amp;（百万美元）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全球主要地区电池温度传感器收入市场份额（2024-2030）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全球主要地区电池温度传感器销量（千件）：2019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全球主要地区电池温度传感器销量（2024-2030）&amp;（千件）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全球主要地区电池温度传感器销量份额（2024-2030）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北美电池温度传感器基本情况分析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北美（美国和加拿大）电池温度传感器销量（2019-2030）&amp;（千件）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北美（美国和加拿大）电池温度传感器收入（2019-2030）&amp;（百万美元）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欧洲电池温度传感器基本情况分析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欧洲（德国、英国、法国和意大利等国家）电池温度传感器销量（2019-2030）&amp;（千件）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欧洲（德国、英国、法国和意大利等国家）电池温度传感器收入（2019-2030）&amp;（百万美元）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亚太地区电池温度传感器基本情况分析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亚太（中国、日本、韩国、中国台湾、印度和东南亚等）电池温度传感器销量（2019-2030）&amp;（千件）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亚太（中国、日本、韩国、中国台湾、印度和东南亚等）电池温度传感器收入（2019-2030）&amp;（百万美元）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拉美地区电池温度传感器基本情况分析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拉美地区（墨西哥、巴西等国家）电池温度传感器销量（2019-2030）&amp;（千件）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拉美地区（墨西哥、巴西等国家）电池温度传感器收入（2019-2030）&amp;（百万美元）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中东及非洲电池温度传感器基本情况分析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中东及非洲（土耳其、沙特等国家）电池温度传感器销量（2019-2030）&amp;（千件）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中东及非洲（土耳其、沙特等国家）电池温度传感器收入（2019-2030）&amp;（百万美元）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全球市场主要厂商电池温度传感器产能（2023-2024）&amp;（千件）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全球市场主要厂商电池温度传感器销售收入（2019-2024）&amp;（百万美元）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全球市场主要厂商电池温度传感器销售收入市场份额（2019-2024）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全球市场主要厂商电池温度传感器销售价格（2019-2024）&amp;（美元/件）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2024年全球主要生产商电池温度传感器收入排名（百万美元）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中国市场主要厂商电池温度传感器销售收入（2019-2024）&amp;（百万美元）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中国市场主要厂商电池温度传感器销售收入市场份额（2019-2024）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中国市场主要厂商电池温度传感器销售价格（2019-2024）&amp;（美元/件）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2024年中国主要生产商电池温度传感器收入排名（百万美元）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全球主要厂商电池温度传感器产地分布及商业化日期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全球主要厂商电池温度传感器产品类型列表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2024全球电池温度传感器主要厂商市场地位（第一梯队、第二梯队和第三梯队）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全球不同产品类型电池温度传感器收入（2019-2024年）&amp;（百万美元）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全球不同产品类型电池温度传感器收入预测（2024-2030）&amp;（百万美元）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全球不同产品类型电池温度传感器价格走势（2019-2030）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中国不同产品类型电池温度传感器收入（2019-2024年）&amp;（百万美元）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中国不同产品类型电池温度传感器收入预测（2024-2030）&amp;（百万美元）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全球不同应用电池温度传感器收入（2019-2024年）&amp;（百万美元）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全球不同应用电池温度传感器收入预测（2024-2030）&amp;（百万美元）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全球不同应用电池温度传感器价格走势（2019-2030）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中国不同应用电池温度传感器收入（2019-2024年）&amp;（百万美元）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中国不同应用电池温度传感器收入预测（2024-2030）&amp;（百万美元）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电池温度传感器行业技术发展趋势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表87 电池温度传感器行业主要驱动因素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表88 电池温度传感器行业供应链分析</w:t>
      </w:r>
      <w:r>
        <w:rPr>
          <w:rFonts w:hint="eastAsia"/>
        </w:rPr>
        <w:br/>
      </w:r>
      <w:r>
        <w:rPr>
          <w:rFonts w:hint="eastAsia"/>
        </w:rPr>
        <w:t>　　表89 电池温度传感器上游原料供应商</w:t>
      </w:r>
      <w:r>
        <w:rPr>
          <w:rFonts w:hint="eastAsia"/>
        </w:rPr>
        <w:br/>
      </w:r>
      <w:r>
        <w:rPr>
          <w:rFonts w:hint="eastAsia"/>
        </w:rPr>
        <w:t>　　表90 电池温度传感器行业主要下游客户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表91 电池温度传感器行业典型经销商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重点企业（16）电池温度传感器销量（千件）、收入（百万美元）、价格（美元/件）及毛利率（2019-2024）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中国市场电池温度传感器产量、销量、进出口（2019-2024年）&amp;（千件）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中国市场电池温度传感器产量、销量、进出口预测（2024-2030）&amp;（千件）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中国市场电池温度传感器进出口贸易趋势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中国市场电池温度传感器主要进口来源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中国市场电池温度传感器主要出口目的地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中国电池温度传感器生产地区分布</w:t>
      </w:r>
      <w:r>
        <w:rPr>
          <w:rFonts w:hint="eastAsia"/>
        </w:rPr>
        <w:br/>
      </w:r>
      <w:r>
        <w:rPr>
          <w:rFonts w:hint="eastAsia"/>
        </w:rPr>
        <w:t>　　表178 中国电池温度传感器消费地区分布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电池温度传感器产品图片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全球不同产品类型电池温度传感器市场份额2023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图3 NTC热敏电阻产品图片</w:t>
      </w:r>
      <w:r>
        <w:rPr>
          <w:rFonts w:hint="eastAsia"/>
        </w:rPr>
        <w:br/>
      </w:r>
      <w:r>
        <w:rPr>
          <w:rFonts w:hint="eastAsia"/>
        </w:rPr>
        <w:t>　　图4 环形端子温度传感器产品图片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全球不同应用电池温度传感器市场份额2023 vs 2024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船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全球电池温度传感器产能、产量、产能利用率及发展趋势（2019-2030）&amp;（千件）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全球电池温度传感器产量、需求量及发展趋势（2019-2030）&amp;（千件）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全球主要地区电池温度传感器产量市场份额（2019-2030）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中国电池温度传感器产能、产量、产能利用率及发展趋势（2019-2030）&amp;（千件）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中国电池温度传感器产量、市场需求量及发展趋势（2019-2030）&amp;（千件）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中国电池温度传感器总产能占全球比重（2019-2030）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中国电池温度传感器总产量占全球比重（2019-2030）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全球电池温度传感器市场收入及增长率：（2019-2030）&amp;（百万美元）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全球市场电池温度传感器市场规模：2019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全球市场电池温度传感器价格趋势（2019-2030）&amp;（美元/件）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中国电池温度传感器市场收入及增长率：（2019-2030）&amp;（百万美元）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中国市场电池温度传感器市场规模：2019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中国市场电池温度传感器销量占全球比重（2019-2030）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中国电池温度传感器收入占全球比重（2019-2030）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全球主要地区电池温度传感器销售收入市场份额（2019-2024）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全球主要地区电池温度传感器销售收入市场份额（2023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全球主要地区电池温度传感器收入市场份额（2024-2030）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北美（美国和加拿大）电池温度传感器销量份额（2019-2030）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北美（美国和加拿大）电池温度传感器收入份额（2019-2030）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欧洲（德国、英国、法国和意大利等国家）电池温度传感器销量份额（2019-2030）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欧洲（德国、英国、法国和意大利等国家）电池温度传感器收入份额（2019-2030）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亚太（中国、日本、韩国、中国台湾、印度和东南亚等）电池温度传感器销量份额（2019-2030）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亚太（中国、日本、韩国、中国台湾、印度和东南亚等）电池温度传感器收入份额（2019-2030）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拉美地区（墨西哥、巴西等国家）电池温度传感器销量份额（2019-2030）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拉美地区（墨西哥、巴西等国家）电池温度传感器收入份额（2019-2030）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中东及非洲（土耳其、沙特等国家）电池温度传感器销量份额（2019-2030）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中东及非洲（土耳其、沙特等国家）电池温度传感器收入份额（2019-2030）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2024年全球市场主要厂商电池温度传感器销量市场份额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2024年全球市场主要厂商电池温度传感器收入市场份额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2024年中国市场主要厂商电池温度传感器销量市场份额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2024年中国市场主要厂商电池温度传感器收入市场份额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2024年全球前五大生产商电池温度传感器市场份额</w:t>
      </w:r>
      <w:r>
        <w:rPr>
          <w:rFonts w:hint="eastAsia"/>
        </w:rPr>
        <w:br/>
      </w:r>
      <w:r>
        <w:rPr>
          <w:rFonts w:hint="eastAsia"/>
        </w:rPr>
        <w:t>　　图45 全球电池温度传感器第一梯队、第二梯队和第三梯队生产商（品牌）及市场份额（2024）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全球不同产品类型电池温度传感器价格走势（2019-2030）&amp;（美元/件）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全球不同应用电池温度传感器价格走势（2019-2030）&amp;（美元/件）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电池温度传感器中国企业SWOT分析</w:t>
      </w:r>
      <w:r>
        <w:rPr>
          <w:rFonts w:hint="eastAsia"/>
        </w:rPr>
        <w:br/>
      </w:r>
      <w:r>
        <w:rPr>
          <w:rFonts w:hint="eastAsia"/>
        </w:rPr>
        <w:t>　　图49 电池温度传感器产业链</w:t>
      </w:r>
      <w:r>
        <w:rPr>
          <w:rFonts w:hint="eastAsia"/>
        </w:rPr>
        <w:br/>
      </w:r>
      <w:r>
        <w:rPr>
          <w:rFonts w:hint="eastAsia"/>
        </w:rPr>
        <w:t>　　图50 电池温度传感器行业采购模式分析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图51 电池温度传感器行业销售模式分析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图52 电池温度传感器行业销售模式分析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57e39f114e88" w:history="1">
        <w:r>
          <w:rPr>
            <w:rStyle w:val="Hyperlink"/>
          </w:rPr>
          <w:t>2024-2030年全球与中国电池温度传感器发展现状分析及市场前景报告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a57e39f114e88" w:history="1">
        <w:r>
          <w:rPr>
            <w:rStyle w:val="Hyperlink"/>
          </w:rPr>
          <w:t>https://www.20087.com/7/62/DianChiWenDuChuanGanQiDeXianZhuangYuQianJing.html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de6920dae4b34" w:history="1">
      <w:r>
        <w:rPr>
          <w:rStyle w:val="Hyperlink"/>
        </w:rPr>
        <w:t>2024-2030年全球与中国电池温度传感器发展现状分析及市场前景报告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ChiWenDuChuanGanQiDeXianZhuangYuQianJing.html" TargetMode="External" Id="R6c2a57e39f1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ChiWenDuChuanGanQiDeXianZhuangYuQianJing.html" TargetMode="External" Id="R563de6920da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2024-03-05T00:39:00Z</dcterms:created>
  <dcterms:modified xsi:type="dcterms:W3CDTF">2024-03-05T01:39:00Z</dcterms:modified>
  <dc:subject>2024-2030年全球与中国电池温度传感器发展现状分析及市场前景报告</dc:subject>
  <dc:title>2024-2030年全球与中国电池温度传感器发展现状分析及市场前景报告</dc:title>
  <cp:keywords>2024-2030年全球与中国电池温度传感器发展现状分析及市场前景报告</cp:keywords>
  <dc:description>2024-2030年全球与中国电池温度传感器发展现状分析及市场前景报告</dc:description>
</cp:coreProperties>
</file>