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9f7de7c345a1" w:history="1">
              <w:r>
                <w:rPr>
                  <w:rStyle w:val="Hyperlink"/>
                </w:rPr>
                <w:t>2026-2032年全球与中国电池温控短路测试机行业现状及行业前景分析报告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9f7de7c345a1" w:history="1">
              <w:r>
                <w:rPr>
                  <w:rStyle w:val="Hyperlink"/>
                </w:rPr>
                <w:t>2026-2032年全球与中国电池温控短路测试机行业现状及行业前景分析报告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9f7de7c345a1" w:history="1">
                <w:r>
                  <w:rPr>
                    <w:rStyle w:val="Hyperlink"/>
                  </w:rPr>
                  <w:t>https://www.20087.com/7/22/DianChiWenKongDuanLuCeShiJiHangYeQianJingFenXi.html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温控短路测试机是锂离子电池安全性能验证的核心设备，主要用于模拟电池在外部短路条件下的热失控行为，评估其在不同环境温度下的安全边界。电池温控短路测试机普遍具备宽温域（-40°C至+85°C）环境舱、毫秒级响应电子负载及多通道温度/电压同步采集系统，可精确复现国标（如GB 38031）、UN 38.3及IEC 62133等标准规定的测试流程。在控制逻辑上，现代电池温控短路测试机支持程序化短路电阻切换、电流斜率调节及自动终止判据，确保测试过程可重复且数据可追溯。同时，为应对高能量密度电池带来的更高风险，设备普遍配备防爆观察窗、气体排放处理及紧急冷却系统，保障实验室人员与设施安全。</w:t>
      </w:r>
      <w:r>
        <w:rPr>
          <w:rFonts w:hint="eastAsia"/>
        </w:rPr>
        <w:br/>
      </w:r>
      <w:r>
        <w:rPr>
          <w:rFonts w:hint="eastAsia"/>
        </w:rPr>
        <w:t>　　未来，电池温控短路测试机将向更高动态响应、更强多物理场耦合模拟能力与智能化测试管理方向演进。市场调研网指出，随着固态电池、钠离子电池等新型体系兴起，测试机需适配更宽电压范围与不同失效模式，推动可编程电源架构与多尺度传感融合。人工智能算法将用于实时识别热失控前兆特征（如微伏级电压波动或局部温升异常），实现从“事后记录”向“事前预警”的功能跃迁。在绿色实验室理念驱动下，能量回收型电子负载技术有望普及，将短路释放的电能回馈电网，降低测试能耗。此外，测试数据将无缝接入电池全生命周期管理平台，为材料研发、BMS策略优化及安全标准修订提供高价值实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9f7de7c345a1" w:history="1">
        <w:r>
          <w:rPr>
            <w:rStyle w:val="Hyperlink"/>
          </w:rPr>
          <w:t>2026-2032年全球与中国电池温控短路测试机行业现状及行业前景分析报告</w:t>
        </w:r>
      </w:hyperlink>
      <w:r>
        <w:rPr>
          <w:rFonts w:hint="eastAsia"/>
        </w:rPr>
        <w:t>》采用定量与定性相结合的研究方法，系统分析了电池温控短路测试机行业的市场规模、需求动态及价格变化，并对电池温控短路测试机产业链各环节进行了全面梳理。报告详细解读了电池温控短路测试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按产品类型细分，全球电池温控短路测试机市场规模2021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外部短路</w:t>
      </w:r>
      <w:r>
        <w:rPr>
          <w:rFonts w:hint="eastAsia"/>
        </w:rPr>
        <w:br/>
      </w:r>
      <w:r>
        <w:rPr>
          <w:rFonts w:hint="eastAsia"/>
        </w:rPr>
        <w:t>　　　　1.3.3 内部短路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按应用细分，全球电池温控短路测试机市场规模2021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铅酸电池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电池温控短路测试机行业发展总体概况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电池温控短路测试机行业发展主要特点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电池温控短路测试机行业发展影响因素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电池温控短路测试机有利因素</w:t>
      </w:r>
      <w:r>
        <w:rPr>
          <w:rFonts w:hint="eastAsia"/>
        </w:rPr>
        <w:br/>
      </w:r>
      <w:r>
        <w:rPr>
          <w:rFonts w:hint="eastAsia"/>
        </w:rPr>
        <w:t>　　　　1.5.3 .2 电池温控短路测试机不利因素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全球市场，近三年电池温控短路测试机主要企业占有率及排名（按销量）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电池温控短路测试机主要企业在国际市场占有率（按销量，2023-2026）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2025年电池温控短路测试机主要企业在国际市场排名（按销量）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全球市场主要企业电池温控短路测试机销量（2023-2026）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全球市场，近三年电池温控短路测试机主要企业占有率及排名（按收入）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电池温控短路测试机主要企业在国际市场占有率（按收入，2023-2026）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2025年电池温控短路测试机主要企业在国际市场排名（按收入）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全球市场主要企业电池温控短路测试机销售收入（2023-2026）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全球市场主要企业电池温控短路测试机销售价格（2023-2026）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中国市场，近三年电池温控短路测试机主要企业占有率及排名（按销量）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电池温控短路测试机主要企业在中国市场占有率（按销量，2023-2026）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2025年电池温控短路测试机主要企业在中国市场排名（按销量）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中国市场主要企业电池温控短路测试机销量（2023-2026）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中国市场，近三年电池温控短路测试机主要企业占有率及排名（按收入）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电池温控短路测试机主要企业在中国市场占有率（按收入，2023-2026）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2025年电池温控短路测试机主要企业在中国市场排名（按收入）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中国市场主要企业电池温控短路测试机销售收入（2023-2026）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全球主要厂商电池温控短路测试机总部及产地分布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全球主要厂商成立时间及电池温控短路测试机商业化日期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全球主要厂商电池温控短路测试机产品类型及应用</w:t>
      </w:r>
      <w:r>
        <w:rPr>
          <w:rFonts w:hint="eastAsia"/>
        </w:rPr>
        <w:br/>
      </w:r>
      <w:r>
        <w:rPr>
          <w:rFonts w:hint="eastAsia"/>
        </w:rPr>
        <w:t>　　2.9 电池温控短路测试机行业集中度、竞争程度分析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电池温控短路测试机行业集中度分析：2025年全球Top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全球电池温控短路测试机第一梯队、第二梯队和第三梯队生产商（品牌）及市场份额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全球电池温控短路测试机总体规模分析</w:t>
      </w:r>
      <w:r>
        <w:rPr>
          <w:rFonts w:hint="eastAsia"/>
        </w:rPr>
        <w:br/>
      </w:r>
      <w:r>
        <w:rPr>
          <w:rFonts w:hint="eastAsia"/>
        </w:rPr>
        <w:t>　　3.1 全球电池温控短路测试机供需现状及预测（2021-2032）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全球电池温控短路测试机产能、产量、产能利用率及发展趋势（2021-2032）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全球电池温控短路测试机产量、需求量及发展趋势（2021-2032）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全球主要地区电池温控短路测试机产量及发展趋势（2021-2032）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全球主要地区电池温控短路测试机产量（2021-2026）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全球主要地区电池温控短路测试机产量（2027-2032）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全球主要地区电池温控短路测试机产量市场份额（2021-2032）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中国电池温控短路测试机供需现状及预测（2021-2032）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中国电池温控短路测试机产能、产量、产能利用率及发展趋势（2021-2032）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中国电池温控短路测试机产量、市场需求量及发展趋势（2021-2032）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中国市场电池温控短路测试机进出口（2021-2032）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全球电池温控短路测试机销量及销售额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全球市场电池温控短路测试机销售额（2021-2032）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全球市场电池温控短路测试机销量（2021-2032）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全球市场电池温控短路测试机价格趋势（2021-2032）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全球电池温控短路测试机主要地区分析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全球主要地区电池温控短路测试机市场规模分析：2021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全球主要地区电池温控短路测试机销售收入及市场份额（2021-2026）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全球主要地区电池温控短路测试机销售收入预测（2027-2032）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全球主要地区电池温控短路测试机销量分析：2021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全球主要地区电池温控短路测试机销量及市场份额（2021-2026）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全球主要地区电池温控短路测试机销量及市场份额预测（2027-2032）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中东市场电池温控短路测试机销量、收入及增长率（2021-2032）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电池温控短路测试机销量、收入、价格及毛利率（2021-2026）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不同产品类型电池温控短路测试机分析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全球不同产品类型电池温控短路测试机销量（2021-2032）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全球不同产品类型电池温控短路测试机销量及市场份额（2021-2026）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全球不同产品类型电池温控短路测试机销量预测（2027-2032）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全球不同产品类型电池温控短路测试机收入（2021-2032）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全球不同产品类型电池温控短路测试机收入及市场份额（2021-2026）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全球不同产品类型电池温控短路测试机收入预测（2027-2032）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全球不同产品类型电池温控短路测试机价格走势（2021-2032）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中国不同产品类型电池温控短路测试机销量（2021-2032）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中国不同产品类型电池温控短路测试机销量及市场份额（2021-2026）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中国不同产品类型电池温控短路测试机销量预测（2027-2032）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中国不同产品类型电池温控短路测试机收入（2021-2032）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中国不同产品类型电池温控短路测试机收入及市场份额（2021-2026）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中国不同产品类型电池温控短路测试机收入预测（2027-2032）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不同应用电池温控短路测试机分析</w:t>
      </w:r>
      <w:r>
        <w:rPr>
          <w:rFonts w:hint="eastAsia"/>
        </w:rPr>
        <w:br/>
      </w:r>
      <w:r>
        <w:rPr>
          <w:rFonts w:hint="eastAsia"/>
        </w:rPr>
        <w:t>　　7.1 全球不同应用电池温控短路测试机销量（2021-2032）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全球不同应用电池温控短路测试机销量及市场份额（2021-2026）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全球不同应用电池温控短路测试机销量预测（2027-2032）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全球不同应用电池温控短路测试机收入（2021-2032）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全球不同应用电池温控短路测试机收入及市场份额（2021-2026）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全球不同应用电池温控短路测试机收入预测（2027-2032）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全球不同应用电池温控短路测试机价格走势（2021-2032）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中国不同应用电池温控短路测试机销量（2021-2032）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中国不同应用电池温控短路测试机销量及市场份额（2021-2026）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中国不同应用电池温控短路测试机销量预测（2027-2032）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中国不同应用电池温控短路测试机收入（2021-2032）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中国不同应用电池温控短路测试机收入及市场份额（2021-2026）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中国不同应用电池温控短路测试机收入预测（2027-2032）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电池温控短路测试机行业发展趋势</w:t>
      </w:r>
      <w:r>
        <w:rPr>
          <w:rFonts w:hint="eastAsia"/>
        </w:rPr>
        <w:br/>
      </w:r>
      <w:r>
        <w:rPr>
          <w:rFonts w:hint="eastAsia"/>
        </w:rPr>
        <w:t>　　8.2 电池温控短路测试机行业主要驱动因素</w:t>
      </w:r>
      <w:r>
        <w:rPr>
          <w:rFonts w:hint="eastAsia"/>
        </w:rPr>
        <w:br/>
      </w:r>
      <w:r>
        <w:rPr>
          <w:rFonts w:hint="eastAsia"/>
        </w:rPr>
        <w:t>　　8.3 电池温控短路测试机中国企业SWOT分析</w:t>
      </w:r>
      <w:r>
        <w:rPr>
          <w:rFonts w:hint="eastAsia"/>
        </w:rPr>
        <w:br/>
      </w:r>
      <w:r>
        <w:rPr>
          <w:rFonts w:hint="eastAsia"/>
        </w:rPr>
        <w:t>　　8.4 中国电池温控短路测试机行业政策环境分析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电池温控短路测试机行业产业链简介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电池温控短路测试机行业供应链分析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电池温控短路测试机主要原料及供应情况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电池温控短路测试机行业采购模式</w:t>
      </w:r>
      <w:r>
        <w:rPr>
          <w:rFonts w:hint="eastAsia"/>
        </w:rPr>
        <w:br/>
      </w:r>
      <w:r>
        <w:rPr>
          <w:rFonts w:hint="eastAsia"/>
        </w:rPr>
        <w:t>　　9.3 电池温控短路测试机行业生产模式</w:t>
      </w:r>
      <w:r>
        <w:rPr>
          <w:rFonts w:hint="eastAsia"/>
        </w:rPr>
        <w:br/>
      </w:r>
      <w:r>
        <w:rPr>
          <w:rFonts w:hint="eastAsia"/>
        </w:rPr>
        <w:t>　　9.4 电池温控短路测试机行业销售模式及销售渠道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按产品类型细分，全球电池温控短路测试机市场规模2021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按应用细分，全球电池温控短路测试机市场规模（CAGR）2021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电池温控短路测试机行业发展主要特点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电池温控短路测试机行业发展有利因素分析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电池温控短路测试机行业发展不利因素分析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进入电池温控短路测试机行业壁垒</w:t>
      </w:r>
      <w:r>
        <w:rPr>
          <w:rFonts w:hint="eastAsia"/>
        </w:rPr>
        <w:br/>
      </w:r>
      <w:r>
        <w:rPr>
          <w:rFonts w:hint="eastAsia"/>
        </w:rPr>
        <w:t>　　表 7： 电池温控短路测试机主要企业在国际市场占有率（按销量，2023-2026）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2025年电池温控短路测试机主要企业在国际市场排名（按销量）&amp;（台）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全球市场主要企业电池温控短路测试机销量（2023-2026）&amp;（台）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电池温控短路测试机主要企业在国际市场占有率（按收入，2023-2026）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2025年电池温控短路测试机主要企业在国际市场排名（按收入）&amp;（万元）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全球市场主要企业电池温控短路测试机销售收入（2023-2026）&amp;（万元）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全球市场主要企业电池温控短路测试机销售价格（2023-2026）&amp;（元/台）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电池温控短路测试机主要企业在中国市场占有率（按销量，2023-2026）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2025年电池温控短路测试机主要企业在中国市场排名（按销量）&amp;（台）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中国市场主要企业电池温控短路测试机销量（2023-2026）&amp;（台）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电池温控短路测试机主要企业在中国市场占有率（按收入，2023-2026）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2025年电池温控短路测试机主要企业在中国市场排名（按收入）&amp;（万元）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中国市场主要企业电池温控短路测试机销售收入（2023-2026）&amp;（万元）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全球主要厂商电池温控短路测试机总部及产地分布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全球主要厂商成立时间及电池温控短路测试机商业化日期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全球主要厂商电池温控短路测试机产品类型及应用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2025年全球电池温控短路测试机主要厂商市场地位（第一梯队、第二梯队和第三梯队）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全球电池温控短路测试机市场投资、并购等现状分析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全球主要地区电池温控短路测试机产量增速（CAGR）：（2021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全球主要地区电池温控短路测试机产量（2021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全球主要地区电池温控短路测试机产量（2021-2026）&amp;（台）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全球主要地区电池温控短路测试机产量（2027-2032）&amp;（台）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全球主要地区电池温控短路测试机产量市场份额（2021-2026）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全球主要地区电池温控短路测试机产量市场份额（2027-2032）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中国市场电池温控短路测试机产量、销量、进出口（2021-2026）&amp;（台）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中国市场电池温控短路测试机产量、销量、进出口预测（2027-2032）&amp;（台）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全球主要地区电池温控短路测试机销售收入增速：（2021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全球主要地区电池温控短路测试机销售收入（2021-2026）&amp;（万元）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全球主要地区电池温控短路测试机销售收入市场份额（2021-2026）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全球主要地区电池温控短路测试机收入（2027-2032）&amp;（万元）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全球主要地区电池温控短路测试机收入市场份额（2027-2032）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全球主要地区电池温控短路测试机销量（台）：2021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全球主要地区电池温控短路测试机销量（2021-2026）&amp;（台）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全球主要地区电池温控短路测试机销量市场份额（2021-2026）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全球主要地区电池温控短路测试机销量（2027-2032）&amp;（台）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全球主要地区电池温控短路测试机销量份额（2027-2032）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电池温控短路测试机生产基地、销售区域、竞争对手及市场地位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电池温控短路测试机产品规格、参数及市场应用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电池温控短路测试机销量（台）、收入（万元）、价格（元/台）及毛利率（2021-2026）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全球不同产品类型电池温控短路测试机销量（2021-2026）&amp;（台）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全球不同产品类型电池温控短路测试机销量市场份额（2021-2026）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全球不同产品类型电池温控短路测试机销量预测（2027-2032）&amp;（台）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全球市场不同产品类型电池温控短路测试机销量市场份额预测（2027-2032）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全球不同产品类型电池温控短路测试机收入（2021-2026）&amp;（万元）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全球不同产品类型电池温控短路测试机收入市场份额（2021-2026）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全球不同产品类型电池温控短路测试机收入预测（2027-2032）&amp;（万元）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全球不同产品类型电池温控短路测试机收入市场份额预测（2027-2032）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中国不同产品类型电池温控短路测试机销量（2021-2026）&amp;（台）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中国不同产品类型电池温控短路测试机销量市场份额（2021-2026）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中国不同产品类型电池温控短路测试机销量预测（2027-2032）&amp;（台）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全球市场不同产品类型电池温控短路测试机销量市场份额预测（2027-2032）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中国不同产品类型电池温控短路测试机收入（2021-2026）&amp;（万元）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中国不同产品类型电池温控短路测试机收入市场份额（2021-2026）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中国不同产品类型电池温控短路测试机收入预测（2027-2032）&amp;（万元）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中国不同产品类型电池温控短路测试机收入市场份额预测（2027-2032）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全球不同应用电池温控短路测试机销量（2021-2026）&amp;（台）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全球不同应用电池温控短路测试机销量市场份额（2021-2026）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全球不同应用电池温控短路测试机销量预测（2027-2032）&amp;（台）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全球市场不同应用电池温控短路测试机销量市场份额预测（2027-2032）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全球不同应用电池温控短路测试机收入（2021-2026）&amp;（万元）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全球不同应用电池温控短路测试机收入市场份额（2021-2026）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全球不同应用电池温控短路测试机收入预测（2027-2032）&amp;（万元）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全球不同应用电池温控短路测试机收入市场份额预测（2027-2032）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中国不同应用电池温控短路测试机销量（2021-2026）&amp;（台）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中国不同应用电池温控短路测试机销量市场份额（2021-2026）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中国不同应用电池温控短路测试机销量预测（2027-2032）&amp;（台）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中国市场不同应用电池温控短路测试机销量市场份额预测（2027-2032）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中国不同应用电池温控短路测试机收入（2021-2026）&amp;（万元）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中国不同应用电池温控短路测试机收入市场份额（2021-2026）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中国不同应用电池温控短路测试机收入预测（2027-2032）&amp;（万元）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中国不同应用电池温控短路测试机收入市场份额预测（2027-2032）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电池温控短路测试机行业发展趋势</w:t>
      </w:r>
      <w:r>
        <w:rPr>
          <w:rFonts w:hint="eastAsia"/>
        </w:rPr>
        <w:br/>
      </w:r>
      <w:r>
        <w:rPr>
          <w:rFonts w:hint="eastAsia"/>
        </w:rPr>
        <w:t>　　表 146： 电池温控短路测试机行业主要驱动因素</w:t>
      </w:r>
      <w:r>
        <w:rPr>
          <w:rFonts w:hint="eastAsia"/>
        </w:rPr>
        <w:br/>
      </w:r>
      <w:r>
        <w:rPr>
          <w:rFonts w:hint="eastAsia"/>
        </w:rPr>
        <w:t>　　表 147： 电池温控短路测试机行业供应链分析</w:t>
      </w:r>
      <w:r>
        <w:rPr>
          <w:rFonts w:hint="eastAsia"/>
        </w:rPr>
        <w:br/>
      </w:r>
      <w:r>
        <w:rPr>
          <w:rFonts w:hint="eastAsia"/>
        </w:rPr>
        <w:t>　　表 148： 电池温控短路测试机上游原料供应商</w:t>
      </w:r>
      <w:r>
        <w:rPr>
          <w:rFonts w:hint="eastAsia"/>
        </w:rPr>
        <w:br/>
      </w:r>
      <w:r>
        <w:rPr>
          <w:rFonts w:hint="eastAsia"/>
        </w:rPr>
        <w:t>　　表 149： 电池温控短路测试机主要地区不同应用客户分析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电池温控短路测试机典型经销商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电池温控短路测试机产品图片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全球不同产品类型电池温控短路测试机销售额2021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全球不同产品类型电池温控短路测试机市场份额2025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外部短路产品图片</w:t>
      </w:r>
      <w:r>
        <w:rPr>
          <w:rFonts w:hint="eastAsia"/>
        </w:rPr>
        <w:br/>
      </w:r>
      <w:r>
        <w:rPr>
          <w:rFonts w:hint="eastAsia"/>
        </w:rPr>
        <w:t>　　图 5： 内部短路产品图片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全球不同应用电池温控短路测试机市场份额2025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铅酸电池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2025年全球前五大生产商电池温控短路测试机市场份额</w:t>
      </w:r>
      <w:r>
        <w:rPr>
          <w:rFonts w:hint="eastAsia"/>
        </w:rPr>
        <w:br/>
      </w:r>
      <w:r>
        <w:rPr>
          <w:rFonts w:hint="eastAsia"/>
        </w:rPr>
        <w:t>　　图 12： 2025年全球电池温控短路测试机第一梯队、第二梯队和第三梯队厂商及市场份额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全球电池温控短路测试机产能、产量、产能利用率及发展趋势（2021-2032）&amp;（台）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全球电池温控短路测试机产量、需求量及发展趋势（2021-2032）&amp;（台）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全球主要地区电池温控短路测试机产量市场份额（2021-2032）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中国电池温控短路测试机产能、产量、产能利用率及发展趋势（2021-2032）&amp;（台）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中国电池温控短路测试机产量、市场需求量及发展趋势（2021-2032）&amp;（台）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全球电池温控短路测试机市场销售额及增长率：（2021-2032）&amp;（万元）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全球市场电池温控短路测试机市场规模：2021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全球市场电池温控短路测试机价格趋势（2021-2032）&amp;（元/台）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全球主要地区电池温控短路测试机销售收入（2021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全球主要地区电池温控短路测试机销售收入市场份额（2021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中东市场电池温控短路测试机销量及增长率（2021-2032）&amp;（台）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中东市场电池温控短路测试机收入及增长率（2021-2032）&amp;（万元）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全球不同产品类型电池温控短路测试机价格走势（2021-2032）&amp;（元/台）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全球不同应用电池温控短路测试机价格走势（2021-2032）&amp;（元/台）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电池温控短路测试机中国企业SWOT分析</w:t>
      </w:r>
      <w:r>
        <w:rPr>
          <w:rFonts w:hint="eastAsia"/>
        </w:rPr>
        <w:br/>
      </w:r>
      <w:r>
        <w:rPr>
          <w:rFonts w:hint="eastAsia"/>
        </w:rPr>
        <w:t>　　图 43： 电池温控短路测试机产业链</w:t>
      </w:r>
      <w:r>
        <w:rPr>
          <w:rFonts w:hint="eastAsia"/>
        </w:rPr>
        <w:br/>
      </w:r>
      <w:r>
        <w:rPr>
          <w:rFonts w:hint="eastAsia"/>
        </w:rPr>
        <w:t>　　图 44： 电池温控短路测试机行业采购模式分析</w:t>
      </w:r>
      <w:r>
        <w:rPr>
          <w:rFonts w:hint="eastAsia"/>
        </w:rPr>
        <w:br/>
      </w:r>
      <w:r>
        <w:rPr>
          <w:rFonts w:hint="eastAsia"/>
        </w:rPr>
        <w:t>　　图 45： 电池温控短路测试机行业生产模式</w:t>
      </w:r>
      <w:r>
        <w:rPr>
          <w:rFonts w:hint="eastAsia"/>
        </w:rPr>
        <w:br/>
      </w:r>
      <w:r>
        <w:rPr>
          <w:rFonts w:hint="eastAsia"/>
        </w:rPr>
        <w:t>　　图 46： 电池温控短路测试机行业销售模式分析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9f7de7c345a1" w:history="1">
        <w:r>
          <w:rPr>
            <w:rStyle w:val="Hyperlink"/>
          </w:rPr>
          <w:t>2026-2032年全球与中国电池温控短路测试机行业现状及行业前景分析报告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9f7de7c345a1" w:history="1">
        <w:r>
          <w:rPr>
            <w:rStyle w:val="Hyperlink"/>
          </w:rPr>
          <w:t>https://www.20087.com/7/22/DianChiWenKongDuanLuCeShiJiHangYeQianJingFenXi.html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5d3c2da74630" w:history="1">
      <w:r>
        <w:rPr>
          <w:rStyle w:val="Hyperlink"/>
        </w:rPr>
        <w:t>2026-2032年全球与中国电池温控短路测试机行业现状及行业前景分析报告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ChiWenKongDuanLuCeShiJiHangYeQianJingFenXi.html" TargetMode="External" Id="R5ba69f7de7c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ChiWenKongDuanLuCeShiJiHangYeQianJingFenXi.html" TargetMode="External" Id="R62925d3c2da7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2026-02-11T23:38:10Z</dcterms:created>
  <dcterms:modified xsi:type="dcterms:W3CDTF">2026-02-12T00:38:10Z</dcterms:modified>
  <dc:subject>2026-2032年全球与中国电池温控短路测试机行业现状及行业前景分析报告</dc:subject>
  <dc:title>2026-2032年全球与中国电池温控短路测试机行业现状及行业前景分析报告</dc:title>
  <cp:keywords>2026-2032年全球与中国电池温控短路测试机行业现状及行业前景分析报告</cp:keywords>
  <dc:description>2026-2032年全球与中国电池温控短路测试机行业现状及行业前景分析报告</dc:description>
</cp:coreProperties>
</file>