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d599ec28d41dc" w:history="1">
              <w:r>
                <w:rPr>
                  <w:rStyle w:val="Hyperlink"/>
                </w:rPr>
                <w:t>2024-2030年全球与中国电烘干机行业发展全面调研与未来趋势报告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d599ec28d41dc" w:history="1">
              <w:r>
                <w:rPr>
                  <w:rStyle w:val="Hyperlink"/>
                </w:rPr>
                <w:t>2024-2030年全球与中国电烘干机行业发展全面调研与未来趋势报告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d599ec28d41dc" w:history="1">
                <w:r>
                  <w:rPr>
                    <w:rStyle w:val="Hyperlink"/>
                  </w:rPr>
                  <w:t>https://www.20087.com/7/22/DianHongGanJiXianZhuangYuFaZhanQ.html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烘干机是一种利用电能加热空气，通过热风循环对物品进行干燥的设备，广泛应用于衣物、食品、木材等领域。近年来，随着生活节奏的加快和消费者对便捷生活的追求，电烘干机的市场需求稳步增长。目前，市场上的电烘干机在烘干效率、能耗和智能化方面有了显著提升，能够满足不同用户的干燥需求。</w:t>
      </w:r>
      <w:r>
        <w:rPr>
          <w:rFonts w:hint="eastAsia"/>
        </w:rPr>
        <w:br/>
      </w:r>
      <w:r>
        <w:rPr>
          <w:rFonts w:hint="eastAsia"/>
        </w:rPr>
        <w:t>　　未来，电烘干机的发展将更加注重节能化和智能化。节能化方面，电烘干机将采用更加高效的加热技术和优化的热风循环系统，降低能耗，减少对环境的影响。智能化方面，电烘干机将集成更多的传感器和控制系统，实现烘干过程的实时监控和自动调节，提高烘干效率和安全性。此外，随着新材料和新工艺的应用，电烘干机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d599ec28d41dc" w:history="1">
        <w:r>
          <w:rPr>
            <w:rStyle w:val="Hyperlink"/>
          </w:rPr>
          <w:t>2024-2030年全球与中国电烘干机行业发展全面调研与未来趋势报告</w:t>
        </w:r>
      </w:hyperlink>
      <w:r>
        <w:rPr>
          <w:rFonts w:hint="eastAsia"/>
        </w:rPr>
        <w:t>》在多年电烘干机行业研究结论的基础上，结合全球及中国电烘干机行业市场的发展现状，通过资深研究团队对电烘干机市场各类资讯进行整理分析，并依托国家权威数据资源和长期市场监测的数据库，对电烘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6d599ec28d41dc" w:history="1">
        <w:r>
          <w:rPr>
            <w:rStyle w:val="Hyperlink"/>
          </w:rPr>
          <w:t>2024-2030年全球与中国电烘干机行业发展全面调研与未来趋势报告</w:t>
        </w:r>
      </w:hyperlink>
      <w:r>
        <w:rPr>
          <w:rFonts w:hint="eastAsia"/>
        </w:rPr>
        <w:t>可以帮助投资者准确把握电烘干机行业的市场现状，为投资者进行投资作出电烘干机行业前景预判，挖掘电烘干机行业投资价值，同时提出电烘干机行业投资策略、营销策略等方面的建议。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电烘干机行业简介</w:t>
      </w:r>
      <w:r>
        <w:rPr>
          <w:rFonts w:hint="eastAsia"/>
        </w:rPr>
        <w:br/>
      </w:r>
      <w:r>
        <w:rPr>
          <w:rFonts w:hint="eastAsia"/>
        </w:rPr>
        <w:t>　　　　1.1.1 电烘干机行业界定及分类</w:t>
      </w:r>
      <w:r>
        <w:rPr>
          <w:rFonts w:hint="eastAsia"/>
        </w:rPr>
        <w:br/>
      </w:r>
      <w:r>
        <w:rPr>
          <w:rFonts w:hint="eastAsia"/>
        </w:rPr>
        <w:t>　　　　1.1.2 电烘干机行业特征</w:t>
      </w:r>
      <w:r>
        <w:rPr>
          <w:rFonts w:hint="eastAsia"/>
        </w:rPr>
        <w:br/>
      </w:r>
      <w:r>
        <w:rPr>
          <w:rFonts w:hint="eastAsia"/>
        </w:rPr>
        <w:t>　　1.2 电烘干机产品主要分类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不同种类电烘干机价格走势（2018-2023年）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通风电动烘干机</w:t>
      </w:r>
      <w:r>
        <w:rPr>
          <w:rFonts w:hint="eastAsia"/>
        </w:rPr>
        <w:br/>
      </w:r>
      <w:r>
        <w:rPr>
          <w:rFonts w:hint="eastAsia"/>
        </w:rPr>
        <w:t>　　　　1.2.3 无排气/冷凝式干燥机</w:t>
      </w:r>
      <w:r>
        <w:rPr>
          <w:rFonts w:hint="eastAsia"/>
        </w:rPr>
        <w:br/>
      </w:r>
      <w:r>
        <w:rPr>
          <w:rFonts w:hint="eastAsia"/>
        </w:rPr>
        <w:t>　　1.3 电烘干机主要应用领域分析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专业零售商</w:t>
      </w:r>
      <w:r>
        <w:rPr>
          <w:rFonts w:hint="eastAsia"/>
        </w:rPr>
        <w:br/>
      </w:r>
      <w:r>
        <w:rPr>
          <w:rFonts w:hint="eastAsia"/>
        </w:rPr>
        <w:t>　　　　1.3.2 大型超市，超市和百货商店</w:t>
      </w:r>
      <w:r>
        <w:rPr>
          <w:rFonts w:hint="eastAsia"/>
        </w:rPr>
        <w:br/>
      </w:r>
      <w:r>
        <w:rPr>
          <w:rFonts w:hint="eastAsia"/>
        </w:rPr>
        <w:t>　　　　1.3.3 其他（折扣店，一般商品店和网上商店）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中国电烘干机供需现状及预测（2018-2023年）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中国电烘干机产能、产量、产能利用率及发展趋势（2018-2023年）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中国电烘干机产量、表观消费量及发展趋势（2018-2023年）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中国电烘干机产量、市场需求量及发展趋势（2018-2023年）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电烘干机中国及欧美日等行业政策分析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全球与中国主要厂商电烘干机产量、产值及竞争分析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中国市场电烘干机主要厂商2022和2023年产量、产值及市场份额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中国市场电烘干机主要厂商2022和2023年产量列表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中国市场电烘干机主要厂商2022和2023年产值列表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电烘干机行业集中度分析</w:t>
      </w:r>
      <w:r>
        <w:rPr>
          <w:rFonts w:hint="eastAsia"/>
        </w:rPr>
        <w:br/>
      </w:r>
      <w:r>
        <w:rPr>
          <w:rFonts w:hint="eastAsia"/>
        </w:rPr>
        <w:t>　　　　2.4.2 电烘干机行业竞争程度分析</w:t>
      </w:r>
      <w:r>
        <w:rPr>
          <w:rFonts w:hint="eastAsia"/>
        </w:rPr>
        <w:br/>
      </w:r>
      <w:r>
        <w:rPr>
          <w:rFonts w:hint="eastAsia"/>
        </w:rPr>
        <w:t>　　2.5 电烘干机全球领先企业SWOT分析</w:t>
      </w:r>
      <w:r>
        <w:rPr>
          <w:rFonts w:hint="eastAsia"/>
        </w:rPr>
        <w:br/>
      </w:r>
      <w:r>
        <w:rPr>
          <w:rFonts w:hint="eastAsia"/>
        </w:rPr>
        <w:t>　　2.6 电烘干机中国企业SWOT分析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从生产角度分析全球主要地区电烘干机产量、产值、市场份额、增长率及发展趋势（2018-2023年）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全球主要地区电烘干机产量、产值及市场份额（2018-2023年）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全球主要地区电烘干机产值及市场份额（2018-2023年）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印度市场电烘干机2018-2023年产量、产值及增长率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从消费角度分析全球主要地区电烘干机消费量、市场份额及发展趋势（2018-2023年）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全球主要地区电烘干机消费量、市场份额及发展预测（2018-2023年）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东南亚市场电烘干机2018-2023年消费量、增长率及发展预测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印度市场电烘干机2018-2023年消费量增长率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全球与中国电烘干机主要生产商分析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重点企业（10）电烘干机产品规格、参数及特点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重点企业（10）电烘干机产品规格及价格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重点企业（10）电烘干机产能、产量、产值、价格及毛利率（2018-2023年）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不同类型电烘干机产量、价格、产值及市场份额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全球市场不同类型电烘干机产量、产值及市场份额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全球市场电烘干机不同类型电烘干机产量及市场份额（2018-2023年）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全球市场不同类型电烘干机产值、市场份额（2018-2023年）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全球市场不同类型电烘干机价格走势（2018-2023年）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中国市场电烘干机主要分类产量、产值及市场份额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中国市场电烘干机主要分类产量及市场份额及（2018-2023年）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中国市场电烘干机主要分类产值、市场份额（2018-2023年）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电烘干机上游原料及下游主要应用领域分析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电烘干机产业链分析</w:t>
      </w:r>
      <w:r>
        <w:rPr>
          <w:rFonts w:hint="eastAsia"/>
        </w:rPr>
        <w:br/>
      </w:r>
      <w:r>
        <w:rPr>
          <w:rFonts w:hint="eastAsia"/>
        </w:rPr>
        <w:t>　　7.2 电烘干机产业上游供应分析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全球市场电烘干机下游主要应用领域消费量、市场份额及增长率（2018-2023年）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中国市场电烘干机主要应用领域消费量、市场份额及增长率（2018-2023年）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中国市场电烘干机产量、消费量、进出口分析及未来趋势（2018-2023年）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中国市场电烘干机进出口贸易趋势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中国市场电烘干机主要进口来源</w:t>
      </w:r>
      <w:r>
        <w:rPr>
          <w:rFonts w:hint="eastAsia"/>
        </w:rPr>
        <w:br/>
      </w:r>
      <w:r>
        <w:rPr>
          <w:rFonts w:hint="eastAsia"/>
        </w:rPr>
        <w:t>　　8.4 中国市场电烘干机主要出口目的地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中国市场电烘干机主要地区分布</w:t>
      </w:r>
      <w:r>
        <w:rPr>
          <w:rFonts w:hint="eastAsia"/>
        </w:rPr>
        <w:br/>
      </w:r>
      <w:r>
        <w:rPr>
          <w:rFonts w:hint="eastAsia"/>
        </w:rPr>
        <w:t>　　9.1 中国电烘干机生产地区分布</w:t>
      </w:r>
      <w:r>
        <w:rPr>
          <w:rFonts w:hint="eastAsia"/>
        </w:rPr>
        <w:br/>
      </w:r>
      <w:r>
        <w:rPr>
          <w:rFonts w:hint="eastAsia"/>
        </w:rPr>
        <w:t>　　9.2 中国电烘干机消费地区分布</w:t>
      </w:r>
      <w:r>
        <w:rPr>
          <w:rFonts w:hint="eastAsia"/>
        </w:rPr>
        <w:br/>
      </w:r>
      <w:r>
        <w:rPr>
          <w:rFonts w:hint="eastAsia"/>
        </w:rPr>
        <w:t>　　9.3 中国电烘干机市场集中度及发展趋势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电烘干机销售渠道分析及建议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国内市场电烘干机销售渠道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企业海外电烘干机销售渠道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欧美日等地区电烘干机销售渠道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欧美日等地区电烘干机未来销售模式及销售渠道的趋势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电烘干机销售/营销策略建议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电烘干机产品图片</w:t>
      </w:r>
      <w:r>
        <w:rPr>
          <w:rFonts w:hint="eastAsia"/>
        </w:rPr>
        <w:br/>
      </w:r>
      <w:r>
        <w:rPr>
          <w:rFonts w:hint="eastAsia"/>
        </w:rPr>
        <w:t>　　表 电烘干机产品分类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2024年全球不同种类电烘干机产量市场份额</w:t>
      </w:r>
      <w:r>
        <w:rPr>
          <w:rFonts w:hint="eastAsia"/>
        </w:rPr>
        <w:br/>
      </w:r>
      <w:r>
        <w:rPr>
          <w:rFonts w:hint="eastAsia"/>
        </w:rPr>
        <w:t>　　表 不同种类电烘干机价格列表及趋势（2018-2023年）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通风电动烘干机产品图片</w:t>
      </w:r>
      <w:r>
        <w:rPr>
          <w:rFonts w:hint="eastAsia"/>
        </w:rPr>
        <w:br/>
      </w:r>
      <w:r>
        <w:rPr>
          <w:rFonts w:hint="eastAsia"/>
        </w:rPr>
        <w:t>　　图 无排气/冷凝式干燥机产品图片</w:t>
      </w:r>
      <w:r>
        <w:rPr>
          <w:rFonts w:hint="eastAsia"/>
        </w:rPr>
        <w:br/>
      </w:r>
      <w:r>
        <w:rPr>
          <w:rFonts w:hint="eastAsia"/>
        </w:rPr>
        <w:t>　　表 电烘干机主要应用领域表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全球2023年电烘干机不同应用领域消费量市场份额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全球市场电烘干机产量（万台）及增长率（2018-2023年）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全球市场电烘干机产值（万元）及增长率（2018-2023年）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中国市场电烘干机产量（万台）、增长率及发展趋势（2018-2023年）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中国市场电烘干机产值（万元）、增长率及未来发展趋势（2018-2023年）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全球电烘干机产能（万台）、产量（万台）、产能利用率及发展趋势（2018-2023年）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全球电烘干机产量（万台）、表观消费量及发展趋势（2018-2023年）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全球电烘干机产量（万台）、市场需求量及发展趋势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中国电烘干机产能（万台）、产量（万台）、产能利用率及发展趋势（2018-2023年）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中国电烘干机产量（万台）、表观消费量及发展趋势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中国电烘干机产量（万台）、市场需求量及发展趋势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全球市场电烘干机主要厂商2022和2023年产量（万台）列表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全球市场电烘干机主要厂商2022和2023年产品价格列表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中国市场电烘干机主要厂商2022和2023年产量（万台）列表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中国市场电烘干机主要厂商2022和2023年产量市场份额列表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中国市场电烘干机主要厂商2023年产量市场份额列表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中国市场电烘干机主要厂商2022年产量市场份额列表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中国市场电烘干机主要厂商2022和2023年产值（万元）列表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中国市场电烘干机主要厂商2022和2023年产值市场份额列表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中国市场电烘干机主要厂商2023年产值市场份额列表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中国市场电烘干机主要厂商2022年产值市场份额列表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电烘干机全球领先企业SWOT分析</w:t>
      </w:r>
      <w:r>
        <w:rPr>
          <w:rFonts w:hint="eastAsia"/>
        </w:rPr>
        <w:br/>
      </w:r>
      <w:r>
        <w:rPr>
          <w:rFonts w:hint="eastAsia"/>
        </w:rPr>
        <w:t>　　表 电烘干机中国企业SWOT分析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全球主要地区电烘干机2018-2023年产量（万台）列表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全球主要地区电烘干机2018-2023年产值（万元）列表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印度市场电烘干机2018-2023年产量（万台）及增长率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印度市场电烘干机2018-2023年产值（万元）及增长率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全球主要地区电烘干机2018-2023年消费量（万台）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全球主要地区电烘干机2024年消费量市场份额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中国市场电烘干机2024-2030年消费量（万台）、增长率及发展预测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印度市场电烘干机2018-2023年消费量（万台）、增长率及发展预测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重点企业（10）电烘干机产品规格、参数、特点及价格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重点企业（10）电烘干机产能（万台）、产量（万台）、产值（万元）、价格及毛利率（2018-2023年）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重点企业（10）电烘干机产量全球市场份额（2023年）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重点企业（10）电烘干机产量全球市场份额（2024年）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全球市场不同类型电烘干机产量（万台）（2018-2023年）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全球市场不同类型电烘干机产量市场份额（2018-2023年）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全球市场不同类型电烘干机产值（万元）（2018-2023年）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全球市场不同类型电烘干机产值市场份额（2018-2023年）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全球市场不同类型电烘干机价格走势（2018-2023年）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电烘干机产业链图</w:t>
      </w:r>
      <w:r>
        <w:rPr>
          <w:rFonts w:hint="eastAsia"/>
        </w:rPr>
        <w:br/>
      </w:r>
      <w:r>
        <w:rPr>
          <w:rFonts w:hint="eastAsia"/>
        </w:rPr>
        <w:t>　　表 电烘干机上游原料供应商及联系方式列表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全球市场电烘干机主要应用领域消费量（万台）（2018-2023年）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2024年全球市场电烘干机主要应用领域消费量市场份额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中国市场电烘干机产量（万台）、消费量（万台）、进出口分析及未来趋势（2018-2023年）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d599ec28d41dc" w:history="1">
        <w:r>
          <w:rPr>
            <w:rStyle w:val="Hyperlink"/>
          </w:rPr>
          <w:t>2024-2030年全球与中国电烘干机行业发展全面调研与未来趋势报告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d599ec28d41dc" w:history="1">
        <w:r>
          <w:rPr>
            <w:rStyle w:val="Hyperlink"/>
          </w:rPr>
          <w:t>https://www.20087.com/7/22/DianHongGanJiXianZhuangYuFaZhanQ.html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9dccef2f4a75" w:history="1">
      <w:r>
        <w:rPr>
          <w:rStyle w:val="Hyperlink"/>
        </w:rPr>
        <w:t>2024-2030年全球与中国电烘干机行业发展全面调研与未来趋势报告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HongGanJiXianZhuangYuFaZhanQ.html" TargetMode="External" Id="R956d599ec28d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HongGanJiXianZhuangYuFaZhanQ.html" TargetMode="External" Id="R05d89dccef2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2023-11-02T04:56:00Z</dcterms:created>
  <dcterms:modified xsi:type="dcterms:W3CDTF">2023-11-02T05:56:00Z</dcterms:modified>
  <dc:subject>2024-2030年全球与中国电烘干机行业发展全面调研与未来趋势报告</dc:subject>
  <dc:title>2024-2030年全球与中国电烘干机行业发展全面调研与未来趋势报告</dc:title>
  <cp:keywords>2024-2030年全球与中国电烘干机行业发展全面调研与未来趋势报告</cp:keywords>
  <dc:description>2024-2030年全球与中国电烘干机行业发展全面调研与未来趋势报告</dc:description>
</cp:coreProperties>
</file>