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3842ba9cc43eb" w:history="1">
              <w:r>
                <w:rPr>
                  <w:rStyle w:val="Hyperlink"/>
                </w:rPr>
                <w:t>2025-2031年中国电熔炉市场分析与发展前景预测报告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3842ba9cc43eb" w:history="1">
              <w:r>
                <w:rPr>
                  <w:rStyle w:val="Hyperlink"/>
                </w:rPr>
                <w:t>2025-2031年中国电熔炉市场分析与发展前景预测报告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3842ba9cc43eb" w:history="1">
                <w:r>
                  <w:rPr>
                    <w:rStyle w:val="Hyperlink"/>
                  </w:rPr>
                  <w:t>https://www.20087.com/7/72/DianRongLuHangYeXianZhuangJiQianJing.html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炉作为高温熔炼设备，广泛应用于钢铁、有色金属、耐火材料等行业。随着节能减排政策的实施和能源结构的调整，电熔炉以其高效、环保的优势逐渐取代传统燃油炉。目前，市场上的电熔炉正向着自动化、智能化和定制化方向发展，以满足不同材料加工的特定需求。</w:t>
      </w:r>
      <w:r>
        <w:rPr>
          <w:rFonts w:hint="eastAsia"/>
        </w:rPr>
        <w:br/>
      </w:r>
      <w:r>
        <w:rPr>
          <w:rFonts w:hint="eastAsia"/>
        </w:rPr>
        <w:t>　　未来电熔炉行业将更加重视能效提升和智能化控制系统的集成，利用大数据分析和人工智能技术优化熔炼过程，提高产品质量和生产效率。随着循环经济和资源回收利用的推广，电熔炉在废旧金属回收、城市矿产开发等方面的应用将得到拓展。此外，开发适应新材料研发和生产的专用电熔炉，也将成为行业创新的重要方向，以满足高新技术产业对高质量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3842ba9cc43eb" w:history="1">
        <w:r>
          <w:rPr>
            <w:rStyle w:val="Hyperlink"/>
          </w:rPr>
          <w:t>2025-2031年中国电熔炉市场分析与发展前景预测报告</w:t>
        </w:r>
      </w:hyperlink>
      <w:r>
        <w:rPr>
          <w:rFonts w:hint="eastAsia"/>
        </w:rPr>
        <w:t>》从市场规模、需求变化及价格动态等维度，系统解析了电熔炉行业的现状与发展趋势。报告深入分析了电熔炉产业链各环节，科学预测了市场前景与技术发展方向，同时聚焦电熔炉细分市场特点及重点企业的经营表现，揭示了电熔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电熔炉行业概述</w:t>
      </w:r>
      <w:r>
        <w:rPr>
          <w:rFonts w:hint="eastAsia"/>
        </w:rPr>
        <w:br/>
      </w:r>
      <w:r>
        <w:rPr>
          <w:rFonts w:hint="eastAsia"/>
        </w:rPr>
        <w:t>　　第一节 电熔炉定义与分类</w:t>
      </w:r>
      <w:r>
        <w:rPr>
          <w:rFonts w:hint="eastAsia"/>
        </w:rPr>
        <w:br/>
      </w:r>
      <w:r>
        <w:rPr>
          <w:rFonts w:hint="eastAsia"/>
        </w:rPr>
        <w:t>　　第二节 电熔炉应用领域</w:t>
      </w:r>
      <w:r>
        <w:rPr>
          <w:rFonts w:hint="eastAsia"/>
        </w:rPr>
        <w:br/>
      </w:r>
      <w:r>
        <w:rPr>
          <w:rFonts w:hint="eastAsia"/>
        </w:rPr>
        <w:t>　　第三节 电熔炉行业经济指标分析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电熔炉产业链及经营模式分析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三、电熔炉销售模式及销售渠道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全球电熔炉市场发展综述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2019-2024年全球电熔炉市场规模与趋势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主要国家与地区电熔炉市场分析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2025-2031年全球电熔炉行业发展趋势与前景预测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2024-2025年电熔炉产能与投资动态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一、国内电熔炉产能及利用情况</w:t>
      </w:r>
      <w:r>
        <w:rPr>
          <w:rFonts w:hint="eastAsia"/>
        </w:rPr>
        <w:br/>
      </w:r>
      <w:r>
        <w:rPr>
          <w:rFonts w:hint="eastAsia"/>
        </w:rPr>
        <w:t>　　　　二、电熔炉产能扩张与投资动态</w:t>
      </w:r>
      <w:r>
        <w:rPr>
          <w:rFonts w:hint="eastAsia"/>
        </w:rPr>
        <w:br/>
      </w:r>
      <w:r>
        <w:rPr>
          <w:rFonts w:hint="eastAsia"/>
        </w:rPr>
        <w:t>　　第二节 电熔炉行业产量情况分析与趋势预测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一、2019-2024年电熔炉行业产量数据统计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1、2019-2024年电熔炉产量及增长趋势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2、2019-2024年电熔炉细分产品产量及份额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二、影响电熔炉产量的关键因素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三、2025-2031年电熔炉产量预测</w:t>
      </w:r>
      <w:r>
        <w:rPr>
          <w:rFonts w:hint="eastAsia"/>
        </w:rPr>
        <w:br/>
      </w:r>
      <w:r>
        <w:rPr>
          <w:rFonts w:hint="eastAsia"/>
        </w:rPr>
        <w:t>　　第三节 2025-2031年电熔炉市场需求与销售分析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一、2024-2025年电熔炉行业需求现状</w:t>
      </w:r>
      <w:r>
        <w:rPr>
          <w:rFonts w:hint="eastAsia"/>
        </w:rPr>
        <w:br/>
      </w:r>
      <w:r>
        <w:rPr>
          <w:rFonts w:hint="eastAsia"/>
        </w:rPr>
        <w:t>　　　　二、电熔炉客户群体与需求特点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三、2019-2024年电熔炉行业销售规模分析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四、2025-2031年电熔炉市场增长潜力与规模预测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2024-2025年电熔炉行业技术发展现状及趋势分析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电熔炉细分市场分析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一、2024-2025年电熔炉主要细分产品市场现状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电熔炉下游应用与客户群体分析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一、2024-2025年电熔炉各应用领域市场现状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一、2019-2024年电熔炉市场价格走势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电熔炉定价策略与方法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2025-2031年电熔炉价格竞争态势与趋势预测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中国电熔炉行业重点区域市场研究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2024-2025年重点区域电熔炉市场发展概况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电熔炉行业进口情况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一、2019-2024年电熔炉进口规模及增长情况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二、电熔炉主要进口来源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电熔炉行业出口情况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一、2019-2024年电熔炉出口规模及增长情况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二、电熔炉主要出口目的地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2019-2024年中国电熔炉行业规模情况</w:t>
      </w:r>
      <w:r>
        <w:rPr>
          <w:rFonts w:hint="eastAsia"/>
        </w:rPr>
        <w:br/>
      </w:r>
      <w:r>
        <w:rPr>
          <w:rFonts w:hint="eastAsia"/>
        </w:rPr>
        <w:t>　　　　一、电熔炉行业企业数量规模</w:t>
      </w:r>
      <w:r>
        <w:rPr>
          <w:rFonts w:hint="eastAsia"/>
        </w:rPr>
        <w:br/>
      </w:r>
      <w:r>
        <w:rPr>
          <w:rFonts w:hint="eastAsia"/>
        </w:rPr>
        <w:t>　　　　二、电熔炉行业从业人员规模</w:t>
      </w:r>
      <w:r>
        <w:rPr>
          <w:rFonts w:hint="eastAsia"/>
        </w:rPr>
        <w:br/>
      </w:r>
      <w:r>
        <w:rPr>
          <w:rFonts w:hint="eastAsia"/>
        </w:rPr>
        <w:t>　　　　三、电熔炉行业市场敏感性分析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2019-2024年中国电熔炉行业财务能力分析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一、电熔炉行业盈利能力</w:t>
      </w:r>
      <w:r>
        <w:rPr>
          <w:rFonts w:hint="eastAsia"/>
        </w:rPr>
        <w:br/>
      </w:r>
      <w:r>
        <w:rPr>
          <w:rFonts w:hint="eastAsia"/>
        </w:rPr>
        <w:t>　　　　二、电熔炉行业偿债能力</w:t>
      </w:r>
      <w:r>
        <w:rPr>
          <w:rFonts w:hint="eastAsia"/>
        </w:rPr>
        <w:br/>
      </w:r>
      <w:r>
        <w:rPr>
          <w:rFonts w:hint="eastAsia"/>
        </w:rPr>
        <w:t>　　　　三、电熔炉行业营运能力</w:t>
      </w:r>
      <w:r>
        <w:rPr>
          <w:rFonts w:hint="eastAsia"/>
        </w:rPr>
        <w:br/>
      </w:r>
      <w:r>
        <w:rPr>
          <w:rFonts w:hint="eastAsia"/>
        </w:rPr>
        <w:t>　　　　四、电熔炉行业发展能力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中国电熔炉行业竞争格局分析</w:t>
      </w:r>
      <w:r>
        <w:rPr>
          <w:rFonts w:hint="eastAsia"/>
        </w:rPr>
        <w:br/>
      </w:r>
      <w:r>
        <w:rPr>
          <w:rFonts w:hint="eastAsia"/>
        </w:rPr>
        <w:t>　　第一节 电熔炉行业竞争格局总览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2024-2025年电熔炉行业竞争力分析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2019-2024年电熔炉行业企业并购活动分析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2024-2025年电熔炉行业会展与招投标活动分析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一、电熔炉行业会展活动及其市场影响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2025年中国电熔炉企业发展企业发展策略与建议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电熔炉销售模式与渠道策略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电熔炉品牌与市场推广策略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电熔炉研发投入与技术创新能力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电熔炉合作联盟与资源整合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中国电熔炉行业风险与对策</w:t>
      </w:r>
      <w:r>
        <w:rPr>
          <w:rFonts w:hint="eastAsia"/>
        </w:rPr>
        <w:br/>
      </w:r>
      <w:r>
        <w:rPr>
          <w:rFonts w:hint="eastAsia"/>
        </w:rPr>
        <w:t>　　第一节 电熔炉行业SWOT分析</w:t>
      </w:r>
      <w:r>
        <w:rPr>
          <w:rFonts w:hint="eastAsia"/>
        </w:rPr>
        <w:br/>
      </w:r>
      <w:r>
        <w:rPr>
          <w:rFonts w:hint="eastAsia"/>
        </w:rPr>
        <w:t>　　　　一、电熔炉行业优势</w:t>
      </w:r>
      <w:r>
        <w:rPr>
          <w:rFonts w:hint="eastAsia"/>
        </w:rPr>
        <w:br/>
      </w:r>
      <w:r>
        <w:rPr>
          <w:rFonts w:hint="eastAsia"/>
        </w:rPr>
        <w:t>　　　　二、电熔炉行业劣势</w:t>
      </w:r>
      <w:r>
        <w:rPr>
          <w:rFonts w:hint="eastAsia"/>
        </w:rPr>
        <w:br/>
      </w:r>
      <w:r>
        <w:rPr>
          <w:rFonts w:hint="eastAsia"/>
        </w:rPr>
        <w:t>　　　　三、电熔炉市场机会</w:t>
      </w:r>
      <w:r>
        <w:rPr>
          <w:rFonts w:hint="eastAsia"/>
        </w:rPr>
        <w:br/>
      </w:r>
      <w:r>
        <w:rPr>
          <w:rFonts w:hint="eastAsia"/>
        </w:rPr>
        <w:t>　　　　四、电熔炉市场威胁</w:t>
      </w:r>
      <w:r>
        <w:rPr>
          <w:rFonts w:hint="eastAsia"/>
        </w:rPr>
        <w:br/>
      </w:r>
      <w:r>
        <w:rPr>
          <w:rFonts w:hint="eastAsia"/>
        </w:rPr>
        <w:t>　　第二节 电熔炉行业风险及对策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2025-2031年中国电熔炉行业前景与发展趋势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2024-2025年电熔炉行业发展环境分析</w:t>
      </w:r>
      <w:r>
        <w:rPr>
          <w:rFonts w:hint="eastAsia"/>
        </w:rPr>
        <w:br/>
      </w:r>
      <w:r>
        <w:rPr>
          <w:rFonts w:hint="eastAsia"/>
        </w:rPr>
        <w:t>　　　　一、电熔炉行业主管部门与监管体制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二、电熔炉行业主要法律法规及政策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三、电熔炉行业标准与质量监管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2025-2031年电熔炉行业发展趋势与方向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2025-2031年电熔炉行业发展潜力与机遇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电熔炉行业研究结论与建议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[:中:智:林:]电熔炉行业发展建议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2019-2024年中国电熔炉行业产量及增长趋势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2025-2031年中国电熔炉行业产量预测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2019-2024年中国电熔炉行业市场需求及增长情况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2025-2031年中国电熔炉行业市场需求预测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2019-2024年中国电熔炉行业出口情况分析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2025年电熔炉行业壁垒</w:t>
      </w:r>
      <w:r>
        <w:rPr>
          <w:rFonts w:hint="eastAsia"/>
        </w:rPr>
        <w:br/>
      </w:r>
      <w:r>
        <w:rPr>
          <w:rFonts w:hint="eastAsia"/>
        </w:rPr>
        <w:t>　　图表 2025年电熔炉市场前景分析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2025-2031年中国电熔炉市场规模预测</w:t>
      </w:r>
      <w:r>
        <w:rPr>
          <w:rFonts w:hint="eastAsia"/>
        </w:rPr>
        <w:br/>
      </w:r>
      <w:r>
        <w:rPr>
          <w:rFonts w:hint="eastAsia"/>
        </w:rPr>
        <w:t>　　图表 2025年电熔炉发展趋势预测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3842ba9cc43eb" w:history="1">
        <w:r>
          <w:rPr>
            <w:rStyle w:val="Hyperlink"/>
          </w:rPr>
          <w:t>2025-2031年中国电熔炉市场分析与发展前景预测报告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3842ba9cc43eb" w:history="1">
        <w:r>
          <w:rPr>
            <w:rStyle w:val="Hyperlink"/>
          </w:rPr>
          <w:t>https://www.20087.com/7/72/DianRongLuHangYeXianZhuangJiQianJing.html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热点：小型熔炉哪里有卖、电熔炉价格、电熔炉的工作原理、电熔炉的功率、家用小熔炉、电熔炉有什么危险?、全自动熔炉、电熔炉原理、玻璃电熔炉电极原理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681674fa44e0c" w:history="1">
      <w:r>
        <w:rPr>
          <w:rStyle w:val="Hyperlink"/>
        </w:rPr>
        <w:t>2025-2031年中国电熔炉市场分析与发展前景预测报告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RongLuHangYeXianZhuangJiQianJing.html" TargetMode="External" Id="R8c13842ba9cc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RongLuHangYeXianZhuangJiQianJing.html" TargetMode="External" Id="R6ff681674fa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2024-09-12T00:29:00Z</dcterms:created>
  <dcterms:modified xsi:type="dcterms:W3CDTF">2024-09-12T01:29:00Z</dcterms:modified>
  <dc:subject>2025-2031年中国电熔炉市场分析与发展前景预测报告</dc:subject>
  <dc:title>2025-2031年中国电熔炉市场分析与发展前景预测报告</dc:title>
  <cp:keywords>2025-2031年中国电熔炉市场分析与发展前景预测报告</cp:keywords>
  <dc:description>2025-2031年中国电熔炉市场分析与发展前景预测报告</dc:description>
</cp:coreProperties>
</file>