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0e97bcd7d4836" w:history="1">
              <w:r>
                <w:rPr>
                  <w:rStyle w:val="Hyperlink"/>
                </w:rPr>
                <w:t>2025-2031年中国电视接收器发展现状分析与前景趋势预测报告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0e97bcd7d4836" w:history="1">
              <w:r>
                <w:rPr>
                  <w:rStyle w:val="Hyperlink"/>
                </w:rPr>
                <w:t>2025-2031年中国电视接收器发展现状分析与前景趋势预测报告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0e97bcd7d4836" w:history="1">
                <w:r>
                  <w:rPr>
                    <w:rStyle w:val="Hyperlink"/>
                  </w:rPr>
                  <w:t>https://www.20087.com/7/82/DianShiJieShouQiHangYeQianJingQuShi.html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接收器是用于接收和解码电视信号的设备，随着数字电视技术的发展，电视接收器已经成为现代家庭不可或缺的一部分。近年来，随着网络电视（IPTV）、卫星电视等新型接收方式的兴起，电视接收器的功能也在不断扩展，除了基本的信号接收外，还集成了流媒体播放、智能应用等功能。</w:t>
      </w:r>
      <w:r>
        <w:rPr>
          <w:rFonts w:hint="eastAsia"/>
        </w:rPr>
        <w:br/>
      </w:r>
      <w:r>
        <w:rPr>
          <w:rFonts w:hint="eastAsia"/>
        </w:rPr>
        <w:t>　　未来，电视接收器市场预计将受到以下几个方面的推动：一是随着5G网络的普及，电视接收器将更加注重与高速网络的融合，提供更加流畅的观看体验；二是随着人工智能技术的发展，电视接收器将更加智能化，实现语音控制、内容推荐等功能；三是随着消费者对观影体验要求的提高，电视接收器将更加注重提高画质和音质；四是随着市场竞争的加剧，电视接收器制造商将更加注重技术创新和服务质量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0e97bcd7d4836" w:history="1">
        <w:r>
          <w:rPr>
            <w:rStyle w:val="Hyperlink"/>
          </w:rPr>
          <w:t>2025-2031年中国电视接收器发展现状分析与前景趋势预测报告</w:t>
        </w:r>
      </w:hyperlink>
      <w:r>
        <w:rPr>
          <w:rFonts w:hint="eastAsia"/>
        </w:rPr>
        <w:t>》基于多年电视接收器行业研究积累，结合当前市场发展现状，依托国家权威数据资源和长期市场监测数据库，对电视接收器行业进行了全面调研与分析。报告详细阐述了电视接收器市场规模、市场前景、发展趋势、技术现状及未来方向，重点分析了行业内主要企业的竞争格局，并通过SWOT分析揭示了电视接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b0e97bcd7d4836" w:history="1">
        <w:r>
          <w:rPr>
            <w:rStyle w:val="Hyperlink"/>
          </w:rPr>
          <w:t>2025-2031年中国电视接收器发展现状分析与前景趋势预测报告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》为投资者提供了准确的市场现状解读，帮助预判行业前景，挖掘投资价值，同时从投资策略和营销策略等角度提出实用建议，助力投资者在电视接收器行业中把握机遇、规避风险。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电视接收器行业界定</w:t>
      </w:r>
      <w:r>
        <w:rPr>
          <w:rFonts w:hint="eastAsia"/>
        </w:rPr>
        <w:br/>
      </w:r>
      <w:r>
        <w:rPr>
          <w:rFonts w:hint="eastAsia"/>
        </w:rPr>
        <w:t>　　第一节 电视接收器行业定义</w:t>
      </w:r>
      <w:r>
        <w:rPr>
          <w:rFonts w:hint="eastAsia"/>
        </w:rPr>
        <w:br/>
      </w:r>
      <w:r>
        <w:rPr>
          <w:rFonts w:hint="eastAsia"/>
        </w:rPr>
        <w:t>　　第二节 电视接收器行业特点分析</w:t>
      </w:r>
      <w:r>
        <w:rPr>
          <w:rFonts w:hint="eastAsia"/>
        </w:rPr>
        <w:br/>
      </w:r>
      <w:r>
        <w:rPr>
          <w:rFonts w:hint="eastAsia"/>
        </w:rPr>
        <w:t>　　第三节 电视接收器行业发展历程</w:t>
      </w:r>
      <w:r>
        <w:rPr>
          <w:rFonts w:hint="eastAsia"/>
        </w:rPr>
        <w:br/>
      </w:r>
      <w:r>
        <w:rPr>
          <w:rFonts w:hint="eastAsia"/>
        </w:rPr>
        <w:t>　　第四节 电视接收器产业链分析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2024-2025年全球电视接收器行业发展态势分析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全球电视接收器行业总体情况</w:t>
      </w:r>
      <w:r>
        <w:rPr>
          <w:rFonts w:hint="eastAsia"/>
        </w:rPr>
        <w:br/>
      </w:r>
      <w:r>
        <w:rPr>
          <w:rFonts w:hint="eastAsia"/>
        </w:rPr>
        <w:t>　　第二节 电视接收器行业重点国家、地区市场分析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全球电视接收器行业发展前景预测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电视接收器行业经济环境分析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电视接收器行业政策环境分析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一、电视接收器行业相关政策</w:t>
      </w:r>
      <w:r>
        <w:rPr>
          <w:rFonts w:hint="eastAsia"/>
        </w:rPr>
        <w:br/>
      </w:r>
      <w:r>
        <w:rPr>
          <w:rFonts w:hint="eastAsia"/>
        </w:rPr>
        <w:t>　　　　二、电视接收器行业相关标准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中国电视接收器行业市场供需状况分析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中国电视接收器行业市场规模情况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中国电视接收器行业市场需求状况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一、2019-2024年电视接收器行业市场需求情况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二、电视接收器行业市场需求特点分析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三、2025-2031年电视接收器行业市场需求预测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中国电视接收器行业产量情况分析与预测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一、2019-2024年电视接收器行业产量统计分析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二、2024年电视接收器行业产量特点分析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三、2025-2031年电视接收器行业产量预测分析</w:t>
      </w:r>
      <w:r>
        <w:rPr>
          <w:rFonts w:hint="eastAsia"/>
        </w:rPr>
        <w:br/>
      </w:r>
      <w:r>
        <w:rPr>
          <w:rFonts w:hint="eastAsia"/>
        </w:rPr>
        <w:t>　　第四节 电视接收器行业市场供需平衡状况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电视接收器行业出口情况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一、2019-2024年电视接收器行业出口情况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三、2025-2031年电视接收器行业出口情况预测</w:t>
      </w:r>
      <w:r>
        <w:rPr>
          <w:rFonts w:hint="eastAsia"/>
        </w:rPr>
        <w:br/>
      </w:r>
      <w:r>
        <w:rPr>
          <w:rFonts w:hint="eastAsia"/>
        </w:rPr>
        <w:t>　　第二节 电视接收器行业进口情况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一、2019-2024年电视接收器行业进口情况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三、2025-2031年电视接收器行业进口情况预测</w:t>
      </w:r>
      <w:r>
        <w:rPr>
          <w:rFonts w:hint="eastAsia"/>
        </w:rPr>
        <w:br/>
      </w:r>
      <w:r>
        <w:rPr>
          <w:rFonts w:hint="eastAsia"/>
        </w:rPr>
        <w:t>　　第三节 电视接收器行业进出口面临的挑战及对策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2024-2025年中国电视接收器行业产品价格监测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一、电视接收器市场价格特征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二、当前电视接收器市场价格评述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三、影响电视接收器市场价格因素分析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四、未来电视接收器市场价格走势预测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中国电视接收器行业重点区域市场分析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电视接收器行业区域市场分布情况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2024-2025年电视接收器行业细分市场调研分析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电视接收器细分产品（一）市场调研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电视接收器细分产品（二）市场调研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2024-2025年电视接收器行业上、下游市场分析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电视接收器重点企业（一）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电视接收器重点企业（二）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电视接收器重点企业（三）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电视接收器重点企业（四）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电视接收器重点企业（五）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电视接收器重点企业（六）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电视接收器行业风险及对策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2025-2031年电视接收器行业发展环境分析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2025-2031年电视接收器行业投资特性分析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一、电视接收器行业进入壁垒</w:t>
      </w:r>
      <w:r>
        <w:rPr>
          <w:rFonts w:hint="eastAsia"/>
        </w:rPr>
        <w:br/>
      </w:r>
      <w:r>
        <w:rPr>
          <w:rFonts w:hint="eastAsia"/>
        </w:rPr>
        <w:t>　　　　二、电视接收器行业盈利模式</w:t>
      </w:r>
      <w:r>
        <w:rPr>
          <w:rFonts w:hint="eastAsia"/>
        </w:rPr>
        <w:br/>
      </w:r>
      <w:r>
        <w:rPr>
          <w:rFonts w:hint="eastAsia"/>
        </w:rPr>
        <w:t>　　　　三、电视接收器行业盈利因素</w:t>
      </w:r>
      <w:r>
        <w:rPr>
          <w:rFonts w:hint="eastAsia"/>
        </w:rPr>
        <w:br/>
      </w:r>
      <w:r>
        <w:rPr>
          <w:rFonts w:hint="eastAsia"/>
        </w:rPr>
        <w:t>　　第三节 电视接收器行业“波特五力模型”分析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2025-2031年电视接收器行业风险及对策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电视接收器企业竞争策略分析</w:t>
      </w:r>
      <w:r>
        <w:rPr>
          <w:rFonts w:hint="eastAsia"/>
        </w:rPr>
        <w:br/>
      </w:r>
      <w:r>
        <w:rPr>
          <w:rFonts w:hint="eastAsia"/>
        </w:rPr>
        <w:t>　　第一节 电视接收器市场竞争策略分析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一、2025-2031年中国电视接收器市场增长潜力分析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二、2025-2031年中国电视接收器主要潜力品种分析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三、现有电视接收器产品竞争策略分析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四、潜力电视接收器品种竞争策略选择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2025-2031年中国电视接收器企业竞争策略分析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一、2025-2031年我国电视接收器市场竞争趋势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二、2025-2031年电视接收器行业竞争格局展望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三、2025-2031年电视接收器行业竞争策略分析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四、2025-2031年电视接收器企业竞争策略分析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2025-2031年中国电视接收器行业发展趋势分析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一、2025-2031年电视接收器技术发展趋势分析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二、2025-2031年电视接收器产品发展趋势分析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三、2025-2031年电视接收器行业竞争格局展望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2025-2031年中国电视接收器市场趋势分析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一、2025-2031年电视接收器发展趋势预测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二、2025-2025年电视接收器市场前景分析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三、2025-2031年电视接收器产业政策趋向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2025-2031年电视接收器行业投资价值评估分析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电视接收器行业发展建议分析</w:t>
      </w:r>
      <w:r>
        <w:rPr>
          <w:rFonts w:hint="eastAsia"/>
        </w:rPr>
        <w:br/>
      </w:r>
      <w:r>
        <w:rPr>
          <w:rFonts w:hint="eastAsia"/>
        </w:rPr>
        <w:t>　　第一节 电视接收器行业研究结论及建议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电视接收器细分行业研究结论及建议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[:中:智:林:]电视接收器行业竞争策略总结及建议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电视接收器行业历程</w:t>
      </w:r>
      <w:r>
        <w:rPr>
          <w:rFonts w:hint="eastAsia"/>
        </w:rPr>
        <w:br/>
      </w:r>
      <w:r>
        <w:rPr>
          <w:rFonts w:hint="eastAsia"/>
        </w:rPr>
        <w:t>　　图表 电视接收器行业生命周期</w:t>
      </w:r>
      <w:r>
        <w:rPr>
          <w:rFonts w:hint="eastAsia"/>
        </w:rPr>
        <w:br/>
      </w:r>
      <w:r>
        <w:rPr>
          <w:rFonts w:hint="eastAsia"/>
        </w:rPr>
        <w:t>　　图表 电视接收器行业产业链分析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2019-2024年中国电视接收器进口数量分析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2019-2024年中国电视接收器进口金额分析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2019-2024年中国电视接收器出口数量分析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2019-2024年中国电视接收器出口金额分析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2025-2031年中国电视接收器市场容量预测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0e97bcd7d4836" w:history="1">
        <w:r>
          <w:rPr>
            <w:rStyle w:val="Hyperlink"/>
          </w:rPr>
          <w:t>2025-2031年中国电视接收器发展现状分析与前景趋势预测报告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0e97bcd7d4836" w:history="1">
        <w:r>
          <w:rPr>
            <w:rStyle w:val="Hyperlink"/>
          </w:rPr>
          <w:t>https://www.20087.com/7/82/DianShiJieShouQiHangYeQianJingQuShi.html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热点：电视机网络接收器、电视接收器 无线网、电视无线接收器、电视接收器小锅、电视天线接收器、电视接收器机顶盒、电视接收器小锅价格、电视接收器怎样安装使用、电视室内接收器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f934465f548aa" w:history="1">
      <w:r>
        <w:rPr>
          <w:rStyle w:val="Hyperlink"/>
        </w:rPr>
        <w:t>2025-2031年中国电视接收器发展现状分析与前景趋势预测报告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ShiJieShouQiHangYeQianJingQuShi.html" TargetMode="External" Id="Raab0e97bcd7d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ShiJieShouQiHangYeQianJingQuShi.html" TargetMode="External" Id="R1e7f934465f5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2024-09-25T23:39:00Z</dcterms:created>
  <dcterms:modified xsi:type="dcterms:W3CDTF">2024-09-26T00:39:00Z</dcterms:modified>
  <dc:subject>2025-2031年中国电视接收器发展现状分析与前景趋势预测报告</dc:subject>
  <dc:title>2025-2031年中国电视接收器发展现状分析与前景趋势预测报告</dc:title>
  <cp:keywords>2025-2031年中国电视接收器发展现状分析与前景趋势预测报告</cp:keywords>
  <dc:description>2025-2031年中国电视接收器发展现状分析与前景趋势预测报告</dc:description>
</cp:coreProperties>
</file>