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6bb0891aaf45d2" w:history="1">
              <w:r>
                <w:rPr>
                  <w:rStyle w:val="Hyperlink"/>
                </w:rPr>
                <w:t>2026-2032年中国皮带式牵引机行业分析及市场前景预测报告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6bb0891aaf45d2" w:history="1">
              <w:r>
                <w:rPr>
                  <w:rStyle w:val="Hyperlink"/>
                </w:rPr>
                <w:t>2026-2032年中国皮带式牵引机行业分析及市场前景预测报告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5909327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6bb0891aaf45d2" w:history="1">
                <w:r>
                  <w:rPr>
                    <w:rStyle w:val="Hyperlink"/>
                  </w:rPr>
                  <w:t>https://www.20087.com/7/32/PiDaiShiQianYinJiQianJing.html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带式牵引机是塑料管材、型材、电线电缆及复合材料挤出生产线中重要的后道辅助设备，主要功能是为连续挤出的产品提供恒定且可控的牵引力，确保生产线速度与挤出速度的同步匹配。目前，该设备凭借运行平稳、牵引力均匀及对制品表面无损伤等优势，在工业制造领域应用广泛。行业技术成熟，主流机型多采用闭环履带结构，通过调节履带夹紧力与电机转速，能够适应不同材质、规格及形状制品的牵引需求。在现代自动化产线中，皮带式牵引机通常与挤出机、切割机及收卷机联动，通过精密的同步控制系统，有效保障了成品长度的精准度与截面尺寸的稳定性。</w:t>
      </w:r>
      <w:r>
        <w:rPr>
          <w:rFonts w:hint="eastAsia"/>
        </w:rPr>
        <w:br/>
      </w:r>
      <w:r>
        <w:rPr>
          <w:rFonts w:hint="eastAsia"/>
        </w:rPr>
        <w:t>　　未来，皮带式牵引机将深度融合伺服驱动与工业互联网技术，向高精度智能同步与柔性化生产方向升级。市场调研网指出，新一代设备将采用多轴伺服独立驱动技术，实现履带速度与挤出量的毫秒级动态响应，彻底解决传统机械传动中存在的打滑与速度滞后问题，大幅提升超薄管材或精密线缆的生产良率。在结构设计上，具备快速换模与自适应夹紧功能的模块化牵引机将成为趋势，以满足小批量、多规格订单的柔性生产需求。此外，设备将内置智能监测模块，实时反馈履带磨损状态、电机电流及牵引张力数据，通过预测性维护降低非计划停机风险，推动管材与线缆制造行业向更高效、更智能的无人化车间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6bb0891aaf45d2" w:history="1">
        <w:r>
          <w:rPr>
            <w:rStyle w:val="Hyperlink"/>
          </w:rPr>
          <w:t>2026-2032年中国皮带式牵引机行业分析及市场前景预测报告</w:t>
        </w:r>
      </w:hyperlink>
      <w:r>
        <w:rPr>
          <w:rFonts w:hint="eastAsia"/>
        </w:rPr>
        <w:t>》，2025年皮带式牵引机行业市场规模达 亿元，预计2032年市场规模将达 亿元，期间年均复合增长率（CAGR）达 %。报告基于对皮带式牵引机行业的长期监测研究，结合皮带式牵引机行业供需关系变化规律、产品消费结构、应用领域拓展、市场发展环境及政策支持等多维度分析，采用定量与定性相结合的科学方法，对行业内重点企业进行了系统研究。报告全面呈现了皮带式牵引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皮带式牵引机市场概述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按照不同产品类型，皮带式牵引机主要可以分为如下几个类别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中国不同产品类型皮带式牵引机增长趋势2021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单皮带式牵引机</w:t>
      </w:r>
      <w:r>
        <w:rPr>
          <w:rFonts w:hint="eastAsia"/>
        </w:rPr>
        <w:br/>
      </w:r>
      <w:r>
        <w:rPr>
          <w:rFonts w:hint="eastAsia"/>
        </w:rPr>
        <w:t>　　　　1.2.3 双皮带式牵引机</w:t>
      </w:r>
      <w:r>
        <w:rPr>
          <w:rFonts w:hint="eastAsia"/>
        </w:rPr>
        <w:br/>
      </w:r>
      <w:r>
        <w:rPr>
          <w:rFonts w:hint="eastAsia"/>
        </w:rPr>
        <w:t>　　　　1.2.4 多皮带组合式</w:t>
      </w:r>
      <w:r>
        <w:rPr>
          <w:rFonts w:hint="eastAsia"/>
        </w:rPr>
        <w:br/>
      </w:r>
      <w:r>
        <w:rPr>
          <w:rFonts w:hint="eastAsia"/>
        </w:rPr>
        <w:t>　　1.3 按照不同牵引速度，皮带式牵引机主要可以分为如下几个类别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中国不同牵引速度皮带式牵引机增长趋势2021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低速牵引机</w:t>
      </w:r>
      <w:r>
        <w:rPr>
          <w:rFonts w:hint="eastAsia"/>
        </w:rPr>
        <w:br/>
      </w:r>
      <w:r>
        <w:rPr>
          <w:rFonts w:hint="eastAsia"/>
        </w:rPr>
        <w:t>　　　　1.3.3 中速牵引机</w:t>
      </w:r>
      <w:r>
        <w:rPr>
          <w:rFonts w:hint="eastAsia"/>
        </w:rPr>
        <w:br/>
      </w:r>
      <w:r>
        <w:rPr>
          <w:rFonts w:hint="eastAsia"/>
        </w:rPr>
        <w:t>　　　　1.3.4 高速牵引机</w:t>
      </w:r>
      <w:r>
        <w:rPr>
          <w:rFonts w:hint="eastAsia"/>
        </w:rPr>
        <w:br/>
      </w:r>
      <w:r>
        <w:rPr>
          <w:rFonts w:hint="eastAsia"/>
        </w:rPr>
        <w:t>　　1.4 按照不同自动化程度，皮带式牵引机主要可以分为如下几个类别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中国不同自动化程度皮带式牵引机增长趋势2021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半自动牵引机</w:t>
      </w:r>
      <w:r>
        <w:rPr>
          <w:rFonts w:hint="eastAsia"/>
        </w:rPr>
        <w:br/>
      </w:r>
      <w:r>
        <w:rPr>
          <w:rFonts w:hint="eastAsia"/>
        </w:rPr>
        <w:t>　　　　1.4.3 全自动牵引机</w:t>
      </w:r>
      <w:r>
        <w:rPr>
          <w:rFonts w:hint="eastAsia"/>
        </w:rPr>
        <w:br/>
      </w:r>
      <w:r>
        <w:rPr>
          <w:rFonts w:hint="eastAsia"/>
        </w:rPr>
        <w:t>　　　　1.4.4 智能联线牵引系统</w:t>
      </w:r>
      <w:r>
        <w:rPr>
          <w:rFonts w:hint="eastAsia"/>
        </w:rPr>
        <w:br/>
      </w:r>
      <w:r>
        <w:rPr>
          <w:rFonts w:hint="eastAsia"/>
        </w:rPr>
        <w:t>　　1.5 从不同应用，皮带式牵引机主要包括如下几个方面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中国不同应用皮带式牵引机增长趋势2021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管材用皮带式牵引机</w:t>
      </w:r>
      <w:r>
        <w:rPr>
          <w:rFonts w:hint="eastAsia"/>
        </w:rPr>
        <w:br/>
      </w:r>
      <w:r>
        <w:rPr>
          <w:rFonts w:hint="eastAsia"/>
        </w:rPr>
        <w:t>　　　　1.5.3 型材用皮带式牵引机</w:t>
      </w:r>
      <w:r>
        <w:rPr>
          <w:rFonts w:hint="eastAsia"/>
        </w:rPr>
        <w:br/>
      </w:r>
      <w:r>
        <w:rPr>
          <w:rFonts w:hint="eastAsia"/>
        </w:rPr>
        <w:t>　　　　1.5.4 软管/软材牵引机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中国皮带式牵引机发展现状及未来趋势（2021-2032）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中国市场皮带式牵引机收入及增长率（2021-2032）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中国市场皮带式牵引机销量及增长率（2021-2032）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中国市场主要皮带式牵引机厂商分析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中国市场主要厂商皮带式牵引机销量及市场占有率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中国市场主要厂商皮带式牵引机销量（2021-2026）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中国市场主要厂商皮带式牵引机销量市场份额（2021-2026）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中国市场主要厂商皮带式牵引机收入及市场占有率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中国市场主要厂商皮带式牵引机收入（2021-2026）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中国市场主要厂商皮带式牵引机收入市场份额（2021-2026）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2025年中国市场主要厂商皮带式牵引机收入排名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中国市场主要厂商皮带式牵引机价格（2021-2026）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中国市场主要厂商皮带式牵引机总部及产地分布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中国市场主要厂商成立时间及皮带式牵引机商业化日期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中国市场主要厂商皮带式牵引机产品类型及应用</w:t>
      </w:r>
      <w:r>
        <w:rPr>
          <w:rFonts w:hint="eastAsia"/>
        </w:rPr>
        <w:br/>
      </w:r>
      <w:r>
        <w:rPr>
          <w:rFonts w:hint="eastAsia"/>
        </w:rPr>
        <w:t>　　2.7 皮带式牵引机行业集中度、竞争程度分析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皮带式牵引机行业集中度分析：2025年中国Top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中国市场皮带式牵引机第一梯队、第二梯队和第三梯队厂商（品牌）及2025年市场份额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重点企业（1）基本信息、皮带式牵引机生产基地、总部、竞争对手及市场地位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皮带式牵引机产品规格、参数及市场应用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重点企业（1）在中国市场皮带式牵引机销量、收入、价格及毛利率（2021-2026）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重点企业（2）基本信息、皮带式牵引机生产基地、总部、竞争对手及市场地位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皮带式牵引机产品规格、参数及市场应用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重点企业（2）在中国市场皮带式牵引机销量、收入、价格及毛利率（2021-2026）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重点企业（3）基本信息、皮带式牵引机生产基地、总部、竞争对手及市场地位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皮带式牵引机产品规格、参数及市场应用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重点企业（3）在中国市场皮带式牵引机销量、收入、价格及毛利率（2021-2026）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重点企业（4）基本信息、皮带式牵引机生产基地、总部、竞争对手及市场地位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皮带式牵引机产品规格、参数及市场应用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重点企业（4）在中国市场皮带式牵引机销量、收入、价格及毛利率（2021-2026）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重点企业（5）基本信息、皮带式牵引机生产基地、总部、竞争对手及市场地位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皮带式牵引机产品规格、参数及市场应用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重点企业（5）在中国市场皮带式牵引机销量、收入、价格及毛利率（2021-2026）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重点企业（6）基本信息、皮带式牵引机生产基地、总部、竞争对手及市场地位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皮带式牵引机产品规格、参数及市场应用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重点企业（6）在中国市场皮带式牵引机销量、收入、价格及毛利率（2021-2026）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不同产品类型皮带式牵引机分析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中国市场不同产品类型皮带式牵引机销量（2021-2032）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中国市场不同产品类型皮带式牵引机销量及市场份额（2021-2026）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中国市场不同产品类型皮带式牵引机销量预测（2027-2032）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中国市场不同产品类型皮带式牵引机规模（2021-2032）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中国市场不同产品类型皮带式牵引机规模及市场份额（2021-2026）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中国市场不同产品类型皮带式牵引机规模预测（2027-2032）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中国市场不同产品类型皮带式牵引机价格走势（2021-2032）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不同应用皮带式牵引机分析</w:t>
      </w:r>
      <w:r>
        <w:rPr>
          <w:rFonts w:hint="eastAsia"/>
        </w:rPr>
        <w:br/>
      </w:r>
      <w:r>
        <w:rPr>
          <w:rFonts w:hint="eastAsia"/>
        </w:rPr>
        <w:t>　　5.1 中国市场不同应用皮带式牵引机销量（2021-2032）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中国市场不同应用皮带式牵引机销量及市场份额（2021-2026）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中国市场不同应用皮带式牵引机销量预测（2027-2032）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中国市场不同应用皮带式牵引机规模（2021-2032）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中国市场不同应用皮带式牵引机规模及市场份额（2021-2026）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中国市场不同应用皮带式牵引机规模预测（2027-2032）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中国市场不同应用皮带式牵引机价格走势（2021-2032）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皮带式牵引机行业发展分析---发展趋势</w:t>
      </w:r>
      <w:r>
        <w:rPr>
          <w:rFonts w:hint="eastAsia"/>
        </w:rPr>
        <w:br/>
      </w:r>
      <w:r>
        <w:rPr>
          <w:rFonts w:hint="eastAsia"/>
        </w:rPr>
        <w:t>　　6.2 皮带式牵引机行业发展分析---厂商壁垒</w:t>
      </w:r>
      <w:r>
        <w:rPr>
          <w:rFonts w:hint="eastAsia"/>
        </w:rPr>
        <w:br/>
      </w:r>
      <w:r>
        <w:rPr>
          <w:rFonts w:hint="eastAsia"/>
        </w:rPr>
        <w:t>　　6.3 皮带式牵引机行业发展分析---驱动因素</w:t>
      </w:r>
      <w:r>
        <w:rPr>
          <w:rFonts w:hint="eastAsia"/>
        </w:rPr>
        <w:br/>
      </w:r>
      <w:r>
        <w:rPr>
          <w:rFonts w:hint="eastAsia"/>
        </w:rPr>
        <w:t>　　6.4 皮带式牵引机行业发展分析---制约因素</w:t>
      </w:r>
      <w:r>
        <w:rPr>
          <w:rFonts w:hint="eastAsia"/>
        </w:rPr>
        <w:br/>
      </w:r>
      <w:r>
        <w:rPr>
          <w:rFonts w:hint="eastAsia"/>
        </w:rPr>
        <w:t>　　6.5 皮带式牵引机中国企业SWOT分析</w:t>
      </w:r>
      <w:r>
        <w:rPr>
          <w:rFonts w:hint="eastAsia"/>
        </w:rPr>
        <w:br/>
      </w:r>
      <w:r>
        <w:rPr>
          <w:rFonts w:hint="eastAsia"/>
        </w:rPr>
        <w:t>　　6.6 皮带式牵引机行业发展分析---行业政策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皮带式牵引机行业产业链简介</w:t>
      </w:r>
      <w:r>
        <w:rPr>
          <w:rFonts w:hint="eastAsia"/>
        </w:rPr>
        <w:br/>
      </w:r>
      <w:r>
        <w:rPr>
          <w:rFonts w:hint="eastAsia"/>
        </w:rPr>
        <w:t>　　7.2 皮带式牵引机产业链分析-上游</w:t>
      </w:r>
      <w:r>
        <w:rPr>
          <w:rFonts w:hint="eastAsia"/>
        </w:rPr>
        <w:br/>
      </w:r>
      <w:r>
        <w:rPr>
          <w:rFonts w:hint="eastAsia"/>
        </w:rPr>
        <w:t>　　7.3 皮带式牵引机产业链分析-中游</w:t>
      </w:r>
      <w:r>
        <w:rPr>
          <w:rFonts w:hint="eastAsia"/>
        </w:rPr>
        <w:br/>
      </w:r>
      <w:r>
        <w:rPr>
          <w:rFonts w:hint="eastAsia"/>
        </w:rPr>
        <w:t>　　7.4 皮带式牵引机产业链分析-下游</w:t>
      </w:r>
      <w:r>
        <w:rPr>
          <w:rFonts w:hint="eastAsia"/>
        </w:rPr>
        <w:br/>
      </w:r>
      <w:r>
        <w:rPr>
          <w:rFonts w:hint="eastAsia"/>
        </w:rPr>
        <w:t>　　7.5 皮带式牵引机行业采购模式</w:t>
      </w:r>
      <w:r>
        <w:rPr>
          <w:rFonts w:hint="eastAsia"/>
        </w:rPr>
        <w:br/>
      </w:r>
      <w:r>
        <w:rPr>
          <w:rFonts w:hint="eastAsia"/>
        </w:rPr>
        <w:t>　　7.6 皮带式牵引机行业生产模式</w:t>
      </w:r>
      <w:r>
        <w:rPr>
          <w:rFonts w:hint="eastAsia"/>
        </w:rPr>
        <w:br/>
      </w:r>
      <w:r>
        <w:rPr>
          <w:rFonts w:hint="eastAsia"/>
        </w:rPr>
        <w:t>　　7.7 皮带式牵引机行业销售模式及销售渠道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中国本土皮带式牵引机产能、产量分析</w:t>
      </w:r>
      <w:r>
        <w:rPr>
          <w:rFonts w:hint="eastAsia"/>
        </w:rPr>
        <w:br/>
      </w:r>
      <w:r>
        <w:rPr>
          <w:rFonts w:hint="eastAsia"/>
        </w:rPr>
        <w:t>　　8.1 中国皮带式牵引机供需现状及预测（2021-2032）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中国皮带式牵引机产能、产量、产能利用率及发展趋势（2021-2032）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中国皮带式牵引机产量、市场需求量及发展趋势（2021-2032）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中国皮带式牵引机进出口分析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中国市场皮带式牵引机主要进口来源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中国市场皮带式牵引机主要出口目的地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不同产品类型皮带式牵引机市场规模2021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不同牵引速度皮带式牵引机市场规模2021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不同自动化程度皮带式牵引机市场规模2021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不同应用皮带式牵引机市场规模2021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中国市场主要厂商皮带式牵引机销量（2021-2026）&amp;（台）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中国市场主要厂商皮带式牵引机销量市场份额（2021-2026）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中国市场主要厂商皮带式牵引机收入（2021-2026）&amp;（万元）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中国市场主要厂商皮带式牵引机收入份额（2021-2026）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2025年中国主要生产商皮带式牵引机收入排名（万元）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中国市场主要厂商皮带式牵引机价格（2021-2026）&amp;（元/台）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中国市场主要厂商皮带式牵引机总部及产地分布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中国市场主要厂商成立时间及皮带式牵引机商业化日期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中国市场主要厂商皮带式牵引机产品类型及应用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2025年中国市场皮带式牵引机主要厂商市场地位（第一梯队、第二梯队和第三梯队）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皮带式牵引机市场投资、并购等现状分析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皮带式牵引机生产基地、总部、竞争对手及市场地位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皮带式牵引机产品规格、参数及市场应用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皮带式牵引机销量（台）、收入（万元）、价格（元/台）及毛利率（2021-2026）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皮带式牵引机生产基地、总部、竞争对手及市场地位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皮带式牵引机产品规格、参数及市场应用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皮带式牵引机销量（台）、收入（万元）、价格（元/台）及毛利率（2021-2026）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皮带式牵引机生产基地、总部、竞争对手及市场地位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皮带式牵引机产品规格、参数及市场应用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皮带式牵引机销量（台）、收入（万元）、价格（元/台）及毛利率（2021-2026）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皮带式牵引机生产基地、总部、竞争对手及市场地位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皮带式牵引机产品规格、参数及市场应用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皮带式牵引机销量（台）、收入（万元）、价格（元/台）及毛利率（2021-2026）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皮带式牵引机生产基地、总部、竞争对手及市场地位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皮带式牵引机产品规格、参数及市场应用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皮带式牵引机销量（台）、收入（万元）、价格（元/台）及毛利率（2021-2026）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皮带式牵引机生产基地、总部、竞争对手及市场地位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皮带式牵引机产品规格、参数及市场应用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皮带式牵引机销量（台）、收入（万元）、价格（元/台）及毛利率（2021-2026）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中国市场不同产品类型皮带式牵引机销量（2021-2026）&amp;（台）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中国市场不同产品类型皮带式牵引机销量市场份额（2021-2026）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中国市场不同产品类型皮带式牵引机销量预测（2027-2032）&amp;（台）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中国市场不同产品类型皮带式牵引机销量市场份额预测（2027-2032）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中国市场不同产品类型皮带式牵引机规模（2021-2026）&amp;（万元）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中国市场不同产品类型皮带式牵引机规模市场份额（2021-2026）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中国市场不同产品类型皮带式牵引机规模预测（2027-2032）&amp;（万元）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中国市场不同产品类型皮带式牵引机规模市场份额预测（2027-2032）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中国市场不同应用皮带式牵引机销量（2021-2026）&amp;（台）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55： 中国市场不同应用皮带式牵引机销量市场份额（2021-2026）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中国市场不同应用皮带式牵引机销量预测（2027-2032）&amp;（台）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57： 中国市场不同应用皮带式牵引机销量市场份额预测（2027-2032）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中国市场不同应用皮带式牵引机规模（2021-2026）&amp;（万元）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中国市场不同应用皮带式牵引机规模市场份额（2021-2026）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中国市场不同应用皮带式牵引机规模预测（2027-2032）&amp;（万元）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中国市场不同应用皮带式牵引机规模市场份额预测（2027-2032）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皮带式牵引机行业发展分析---发展趋势</w:t>
      </w:r>
      <w:r>
        <w:rPr>
          <w:rFonts w:hint="eastAsia"/>
        </w:rPr>
        <w:br/>
      </w:r>
      <w:r>
        <w:rPr>
          <w:rFonts w:hint="eastAsia"/>
        </w:rPr>
        <w:t>　　表 63： 皮带式牵引机行业发展分析---厂商壁垒</w:t>
      </w:r>
      <w:r>
        <w:rPr>
          <w:rFonts w:hint="eastAsia"/>
        </w:rPr>
        <w:br/>
      </w:r>
      <w:r>
        <w:rPr>
          <w:rFonts w:hint="eastAsia"/>
        </w:rPr>
        <w:t>　　表 64： 皮带式牵引机行业发展分析---驱动因素</w:t>
      </w:r>
      <w:r>
        <w:rPr>
          <w:rFonts w:hint="eastAsia"/>
        </w:rPr>
        <w:br/>
      </w:r>
      <w:r>
        <w:rPr>
          <w:rFonts w:hint="eastAsia"/>
        </w:rPr>
        <w:t>　　表 65： 皮带式牵引机行业发展分析---制约因素</w:t>
      </w:r>
      <w:r>
        <w:rPr>
          <w:rFonts w:hint="eastAsia"/>
        </w:rPr>
        <w:br/>
      </w:r>
      <w:r>
        <w:rPr>
          <w:rFonts w:hint="eastAsia"/>
        </w:rPr>
        <w:t>　　表 66： 皮带式牵引机行业相关重点政策一览</w:t>
      </w:r>
      <w:r>
        <w:rPr>
          <w:rFonts w:hint="eastAsia"/>
        </w:rPr>
        <w:br/>
      </w:r>
      <w:r>
        <w:rPr>
          <w:rFonts w:hint="eastAsia"/>
        </w:rPr>
        <w:t>　　表 67： 皮带式牵引机行业供应链分析</w:t>
      </w:r>
      <w:r>
        <w:rPr>
          <w:rFonts w:hint="eastAsia"/>
        </w:rPr>
        <w:br/>
      </w:r>
      <w:r>
        <w:rPr>
          <w:rFonts w:hint="eastAsia"/>
        </w:rPr>
        <w:t>　　表 68： 皮带式牵引机上游原料供应商</w:t>
      </w:r>
      <w:r>
        <w:rPr>
          <w:rFonts w:hint="eastAsia"/>
        </w:rPr>
        <w:br/>
      </w:r>
      <w:r>
        <w:rPr>
          <w:rFonts w:hint="eastAsia"/>
        </w:rPr>
        <w:t>　　表 69： 皮带式牵引机行业主要下游客户</w:t>
      </w:r>
      <w:r>
        <w:rPr>
          <w:rFonts w:hint="eastAsia"/>
        </w:rPr>
        <w:br/>
      </w:r>
      <w:r>
        <w:rPr>
          <w:rFonts w:hint="eastAsia"/>
        </w:rPr>
        <w:t>　　表 70： 皮带式牵引机典型经销商</w:t>
      </w:r>
      <w:r>
        <w:rPr>
          <w:rFonts w:hint="eastAsia"/>
        </w:rPr>
        <w:br/>
      </w:r>
      <w:r>
        <w:rPr>
          <w:rFonts w:hint="eastAsia"/>
        </w:rPr>
        <w:t>　　表 71： 中国皮带式牵引机产量、销量、进口量及出口量（2021-2026）&amp;（台）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72： 中国皮带式牵引机产量、销量、进口量及出口量预测（2027-2032）&amp;（台）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73： 中国市场皮带式牵引机主要进口来源</w:t>
      </w:r>
      <w:r>
        <w:rPr>
          <w:rFonts w:hint="eastAsia"/>
        </w:rPr>
        <w:br/>
      </w:r>
      <w:r>
        <w:rPr>
          <w:rFonts w:hint="eastAsia"/>
        </w:rPr>
        <w:t>　　表 74： 中国市场皮带式牵引机主要出口目的地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皮带式牵引机产品图片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中国不同产品类型皮带式牵引机市场规模市场份额2025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单皮带式牵引机产品图片</w:t>
      </w:r>
      <w:r>
        <w:rPr>
          <w:rFonts w:hint="eastAsia"/>
        </w:rPr>
        <w:br/>
      </w:r>
      <w:r>
        <w:rPr>
          <w:rFonts w:hint="eastAsia"/>
        </w:rPr>
        <w:t>　　图 4： 双皮带式牵引机产品图片</w:t>
      </w:r>
      <w:r>
        <w:rPr>
          <w:rFonts w:hint="eastAsia"/>
        </w:rPr>
        <w:br/>
      </w:r>
      <w:r>
        <w:rPr>
          <w:rFonts w:hint="eastAsia"/>
        </w:rPr>
        <w:t>　　图 5： 多皮带组合式产品图片</w:t>
      </w:r>
      <w:r>
        <w:rPr>
          <w:rFonts w:hint="eastAsia"/>
        </w:rPr>
        <w:br/>
      </w:r>
      <w:r>
        <w:rPr>
          <w:rFonts w:hint="eastAsia"/>
        </w:rPr>
        <w:t>　　图 6： 中国不同牵引速度皮带式牵引机市场规模市场份额2025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低速牵引机产品图片</w:t>
      </w:r>
      <w:r>
        <w:rPr>
          <w:rFonts w:hint="eastAsia"/>
        </w:rPr>
        <w:br/>
      </w:r>
      <w:r>
        <w:rPr>
          <w:rFonts w:hint="eastAsia"/>
        </w:rPr>
        <w:t>　　图 8： 中速牵引机产品图片</w:t>
      </w:r>
      <w:r>
        <w:rPr>
          <w:rFonts w:hint="eastAsia"/>
        </w:rPr>
        <w:br/>
      </w:r>
      <w:r>
        <w:rPr>
          <w:rFonts w:hint="eastAsia"/>
        </w:rPr>
        <w:t>　　图 9： 高速牵引机产品图片</w:t>
      </w:r>
      <w:r>
        <w:rPr>
          <w:rFonts w:hint="eastAsia"/>
        </w:rPr>
        <w:br/>
      </w:r>
      <w:r>
        <w:rPr>
          <w:rFonts w:hint="eastAsia"/>
        </w:rPr>
        <w:t>　　图 10： 中国不同自动化程度皮带式牵引机市场规模市场份额2025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半自动牵引机产品图片</w:t>
      </w:r>
      <w:r>
        <w:rPr>
          <w:rFonts w:hint="eastAsia"/>
        </w:rPr>
        <w:br/>
      </w:r>
      <w:r>
        <w:rPr>
          <w:rFonts w:hint="eastAsia"/>
        </w:rPr>
        <w:t>　　图 12： 全自动牵引机产品图片</w:t>
      </w:r>
      <w:r>
        <w:rPr>
          <w:rFonts w:hint="eastAsia"/>
        </w:rPr>
        <w:br/>
      </w:r>
      <w:r>
        <w:rPr>
          <w:rFonts w:hint="eastAsia"/>
        </w:rPr>
        <w:t>　　图 13： 智能联线牵引系统产品图片</w:t>
      </w:r>
      <w:r>
        <w:rPr>
          <w:rFonts w:hint="eastAsia"/>
        </w:rPr>
        <w:br/>
      </w:r>
      <w:r>
        <w:rPr>
          <w:rFonts w:hint="eastAsia"/>
        </w:rPr>
        <w:t>　　图 14： 中国不同应用皮带式牵引机市场份额2025 &amp; 2032</w:t>
      </w:r>
      <w:r>
        <w:rPr>
          <w:rFonts w:hint="eastAsia"/>
        </w:rPr>
        <w:br/>
      </w:r>
      <w:r>
        <w:rPr>
          <w:rFonts w:hint="eastAsia"/>
        </w:rPr>
        <w:t>　　图 15： 管材用皮带式牵引机</w:t>
      </w:r>
      <w:r>
        <w:rPr>
          <w:rFonts w:hint="eastAsia"/>
        </w:rPr>
        <w:br/>
      </w:r>
      <w:r>
        <w:rPr>
          <w:rFonts w:hint="eastAsia"/>
        </w:rPr>
        <w:t>　　图 16： 型材用皮带式牵引机</w:t>
      </w:r>
      <w:r>
        <w:rPr>
          <w:rFonts w:hint="eastAsia"/>
        </w:rPr>
        <w:br/>
      </w:r>
      <w:r>
        <w:rPr>
          <w:rFonts w:hint="eastAsia"/>
        </w:rPr>
        <w:t>　　图 17： 软管/软材牵引机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中国市场皮带式牵引机市场规模，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中国市场皮带式牵引机收入及增长率（2021-2032）&amp;（万元）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中国市场皮带式牵引机销量及增长率（2021-2032）&amp;（台）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2025年中国市场主要厂商皮带式牵引机销量市场份额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2025年中国市场主要厂商皮带式牵引机收入市场份额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2025年中国市场前五大厂商皮带式牵引机市场份额</w:t>
      </w:r>
      <w:r>
        <w:rPr>
          <w:rFonts w:hint="eastAsia"/>
        </w:rPr>
        <w:br/>
      </w:r>
      <w:r>
        <w:rPr>
          <w:rFonts w:hint="eastAsia"/>
        </w:rPr>
        <w:t>　　图 25： 2025年中国市场皮带式牵引机第一梯队、第二梯队和第三梯队厂商（品牌）及市场份额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中国市场不同产品类型皮带式牵引机价格走势（2021-2032）&amp;（元/台）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中国市场不同应用皮带式牵引机价格走势（2021-2032）&amp;（元/台）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皮带式牵引机中国企业SWOT分析</w:t>
      </w:r>
      <w:r>
        <w:rPr>
          <w:rFonts w:hint="eastAsia"/>
        </w:rPr>
        <w:br/>
      </w:r>
      <w:r>
        <w:rPr>
          <w:rFonts w:hint="eastAsia"/>
        </w:rPr>
        <w:t>　　图 29： 皮带式牵引机产业链</w:t>
      </w:r>
      <w:r>
        <w:rPr>
          <w:rFonts w:hint="eastAsia"/>
        </w:rPr>
        <w:br/>
      </w:r>
      <w:r>
        <w:rPr>
          <w:rFonts w:hint="eastAsia"/>
        </w:rPr>
        <w:t>　　图 30： 皮带式牵引机行业采购模式分析</w:t>
      </w:r>
      <w:r>
        <w:rPr>
          <w:rFonts w:hint="eastAsia"/>
        </w:rPr>
        <w:br/>
      </w:r>
      <w:r>
        <w:rPr>
          <w:rFonts w:hint="eastAsia"/>
        </w:rPr>
        <w:t>　　图 31： 皮带式牵引机行业生产模式分析</w:t>
      </w:r>
      <w:r>
        <w:rPr>
          <w:rFonts w:hint="eastAsia"/>
        </w:rPr>
        <w:br/>
      </w:r>
      <w:r>
        <w:rPr>
          <w:rFonts w:hint="eastAsia"/>
        </w:rPr>
        <w:t>　　图 32： 皮带式牵引机行业销售模式分析</w:t>
      </w:r>
      <w:r>
        <w:rPr>
          <w:rFonts w:hint="eastAsia"/>
        </w:rPr>
        <w:br/>
      </w:r>
      <w:r>
        <w:rPr>
          <w:rFonts w:hint="eastAsia"/>
        </w:rPr>
        <w:t>　　图 33： 中国皮带式牵引机产能、产量、产能利用率及发展趋势（2021-2032）&amp;（台）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中国皮带式牵引机产量、市场需求量及发展趋势（2021-2032）&amp;（台）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6bb0891aaf45d2" w:history="1">
        <w:r>
          <w:rPr>
            <w:rStyle w:val="Hyperlink"/>
          </w:rPr>
          <w:t>2026-2032年中国皮带式牵引机行业分析及市场前景预测报告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5909327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6bb0891aaf45d2" w:history="1">
        <w:r>
          <w:rPr>
            <w:rStyle w:val="Hyperlink"/>
          </w:rPr>
          <w:t>https://www.20087.com/7/32/PiDaiShiQianYinJiQianJing.html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热点：皮带式牵引机操作规程、牵引机皮带生产厂家、皮带牵引机图片、履带牵引机 皮带式牵引机、牵引车皮带大全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d363d157ab44ae" w:history="1">
      <w:r>
        <w:rPr>
          <w:rStyle w:val="Hyperlink"/>
        </w:rPr>
        <w:t>2026-2032年中国皮带式牵引机行业分析及市场前景预测报告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PiDaiShiQianYinJiQianJing.html" TargetMode="External" Id="R316bb0891aaf45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PiDaiShiQianYinJiQianJing.html" TargetMode="External" Id="Rfad363d157ab44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2026-05-06T01:54:50Z</dcterms:created>
  <dcterms:modified xsi:type="dcterms:W3CDTF">2026-05-06T02:54:50Z</dcterms:modified>
  <dc:subject>2026-2032年中国皮带式牵引机行业分析及市场前景预测报告</dc:subject>
  <dc:title>2026-2032年中国皮带式牵引机行业分析及市场前景预测报告</dc:title>
  <cp:keywords>2026-2032年中国皮带式牵引机行业分析及市场前景预测报告</cp:keywords>
  <dc:description>2026-2032年中国皮带式牵引机行业分析及市场前景预测报告</dc:description>
</cp:coreProperties>
</file>