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73b8ffd7c462a" w:history="1">
              <w:r>
                <w:rPr>
                  <w:rStyle w:val="Hyperlink"/>
                </w:rPr>
                <w:t>2025-2031年中国相控阵探伤仪发展现状分析与前景趋势预测报告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73b8ffd7c462a" w:history="1">
              <w:r>
                <w:rPr>
                  <w:rStyle w:val="Hyperlink"/>
                </w:rPr>
                <w:t>2025-2031年中国相控阵探伤仪发展现状分析与前景趋势预测报告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73b8ffd7c462a" w:history="1">
                <w:r>
                  <w:rPr>
                    <w:rStyle w:val="Hyperlink"/>
                  </w:rPr>
                  <w:t>https://www.20087.com/7/82/XiangKongZhenTanShangYiDeFaZhanQuShi.html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探伤仪是一种先进的无损检测设备，被广泛应用于金属加工、航空航天和石油化工等领域。近年来，随着超声波检测技术的进步和工业安全标准的提高，相控阵探伤仪在性能和应用范围方面都有了显著的改善。目前，相控阵探伤仪不仅在检测速度和精度上有所提高，还在操作便利性和数据处理能力方面进行了优化。例如，通过采用多通道超声波技术，提高了检测效率和覆盖范围；同时，通过集成高性能处理器和软件，实现了更快速的数据分析和可视化结果呈现。此外，随着对现场检测便捷性的需求增加，市场上出现了更多便携式和无线连接的相控阵探伤仪。</w:t>
      </w:r>
      <w:r>
        <w:rPr>
          <w:rFonts w:hint="eastAsia"/>
        </w:rPr>
        <w:br/>
      </w:r>
      <w:r>
        <w:rPr>
          <w:rFonts w:hint="eastAsia"/>
        </w:rPr>
        <w:t>　　未来，相控阵探伤仪市场将持续关注技术创新和智能化。一方面，随着人工智能和大数据技术的应用，相控阵探伤仪将更加注重集成智能诊断算法，以实现自动缺陷识别和评估。另一方面，随着工业4.0的发展，相控阵探伤仪将更加注重集成物联网技术，实现远程监控和数据共享，提高检测的可靠性和效率。此外，随着对复合材料和异种材料检测的需求增加，相控阵探伤仪将更加注重提供适用于新型材料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73b8ffd7c462a" w:history="1">
        <w:r>
          <w:rPr>
            <w:rStyle w:val="Hyperlink"/>
          </w:rPr>
          <w:t>2025-2031年中国相控阵探伤仪发展现状分析与前景趋势预测报告</w:t>
        </w:r>
      </w:hyperlink>
      <w:r>
        <w:rPr>
          <w:rFonts w:hint="eastAsia"/>
        </w:rPr>
        <w:t>》通过整合国家统计局、发改委及相关协会等的数据，从相控阵探伤仪市场规模、重点企业、产业链、竞争格局及价格动态等多角度，对相控阵探伤仪行业进行了系统分析。报告内容严谨、数据翔实，辅以丰富图表，帮助相控阵探伤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相控阵探伤仪行业发展概述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一、相控阵探伤仪行业定义及分类</w:t>
      </w:r>
      <w:r>
        <w:rPr>
          <w:rFonts w:hint="eastAsia"/>
        </w:rPr>
        <w:br/>
      </w:r>
      <w:r>
        <w:rPr>
          <w:rFonts w:hint="eastAsia"/>
        </w:rPr>
        <w:t>　　　　二、相控阵探伤仪行业经济特性</w:t>
      </w:r>
      <w:r>
        <w:rPr>
          <w:rFonts w:hint="eastAsia"/>
        </w:rPr>
        <w:br/>
      </w:r>
      <w:r>
        <w:rPr>
          <w:rFonts w:hint="eastAsia"/>
        </w:rPr>
        <w:t>　　　　三、相控阵探伤仪行业产业链简介</w:t>
      </w:r>
      <w:r>
        <w:rPr>
          <w:rFonts w:hint="eastAsia"/>
        </w:rPr>
        <w:br/>
      </w:r>
      <w:r>
        <w:rPr>
          <w:rFonts w:hint="eastAsia"/>
        </w:rPr>
        <w:t>　　第二节 相控阵探伤仪行业发展成熟度</w:t>
      </w:r>
      <w:r>
        <w:rPr>
          <w:rFonts w:hint="eastAsia"/>
        </w:rPr>
        <w:br/>
      </w:r>
      <w:r>
        <w:rPr>
          <w:rFonts w:hint="eastAsia"/>
        </w:rPr>
        <w:t>　　　　一、相控阵探伤仪行业发展周期分析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2024-2025年相控阵探伤仪行业相关产业动态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2024-2025年相控阵探伤仪行业发展环境分析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相控阵探伤仪行业环境分析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相控阵探伤仪行业相关政策、法规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2024-2025年相控阵探伤仪行业技术发展现状及趋势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当前我国相控阵探伤仪技术发展现状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中外相控阵探伤仪技术差距及产生差距的主要原因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提高我国相控阵探伤仪技术的对策</w:t>
      </w:r>
      <w:r>
        <w:rPr>
          <w:rFonts w:hint="eastAsia"/>
        </w:rPr>
        <w:br/>
      </w:r>
      <w:r>
        <w:rPr>
          <w:rFonts w:hint="eastAsia"/>
        </w:rPr>
        <w:t>　　第四节 我国相控阵探伤仪产品研发、设计发展趋势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中国相控阵探伤仪市场发展调研</w:t>
      </w:r>
      <w:r>
        <w:rPr>
          <w:rFonts w:hint="eastAsia"/>
        </w:rPr>
        <w:br/>
      </w:r>
      <w:r>
        <w:rPr>
          <w:rFonts w:hint="eastAsia"/>
        </w:rPr>
        <w:t>　　第一节 相控阵探伤仪市场现状分析及预测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一、2019-2024年中国相控阵探伤仪市场规模分析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二、2025-2031年中国相控阵探伤仪市场规模预测</w:t>
      </w:r>
      <w:r>
        <w:rPr>
          <w:rFonts w:hint="eastAsia"/>
        </w:rPr>
        <w:br/>
      </w:r>
      <w:r>
        <w:rPr>
          <w:rFonts w:hint="eastAsia"/>
        </w:rPr>
        <w:t>　　第二节 相控阵探伤仪行业产能分析及预测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一、2019-2024年中国相控阵探伤仪行业产能分析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二、2025-2031年中国相控阵探伤仪行业产能预测</w:t>
      </w:r>
      <w:r>
        <w:rPr>
          <w:rFonts w:hint="eastAsia"/>
        </w:rPr>
        <w:br/>
      </w:r>
      <w:r>
        <w:rPr>
          <w:rFonts w:hint="eastAsia"/>
        </w:rPr>
        <w:t>　　第三节 相控阵探伤仪行业产量分析及预测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一、2019-2024年中国相控阵探伤仪行业产量分析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二、2025-2031年中国相控阵探伤仪行业产量预测</w:t>
      </w:r>
      <w:r>
        <w:rPr>
          <w:rFonts w:hint="eastAsia"/>
        </w:rPr>
        <w:br/>
      </w:r>
      <w:r>
        <w:rPr>
          <w:rFonts w:hint="eastAsia"/>
        </w:rPr>
        <w:t>　　第四节 相控阵探伤仪市场需求分析及预测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一、2019-2024年中国相控阵探伤仪市场需求分析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二、2025-2031年中国相控阵探伤仪市场需求预测</w:t>
      </w:r>
      <w:r>
        <w:rPr>
          <w:rFonts w:hint="eastAsia"/>
        </w:rPr>
        <w:br/>
      </w:r>
      <w:r>
        <w:rPr>
          <w:rFonts w:hint="eastAsia"/>
        </w:rPr>
        <w:t>　　第五节 相控阵探伤仪进出口数据分析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一、2019-2024年中国相控阵探伤仪进出口数据分析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二、2025-2031年国内相控阵探伤仪进出口情况预测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2019-2024年中国相控阵探伤仪行业总体发展状况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中国相控阵探伤仪行业规模情况分析</w:t>
      </w:r>
      <w:r>
        <w:rPr>
          <w:rFonts w:hint="eastAsia"/>
        </w:rPr>
        <w:br/>
      </w:r>
      <w:r>
        <w:rPr>
          <w:rFonts w:hint="eastAsia"/>
        </w:rPr>
        <w:t>　　　　一、相控阵探伤仪行业单位规模情况分析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二、相控阵探伤仪行业人员规模状况分析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三、相控阵探伤仪行业资产规模状况分析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四、相控阵探伤仪行业市场规模状况分析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五、相控阵探伤仪行业敏感性分析</w:t>
      </w:r>
      <w:r>
        <w:rPr>
          <w:rFonts w:hint="eastAsia"/>
        </w:rPr>
        <w:br/>
      </w:r>
      <w:r>
        <w:rPr>
          <w:rFonts w:hint="eastAsia"/>
        </w:rPr>
        <w:t>　　第二节 中国相控阵探伤仪行业财务能力分析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一、相控阵探伤仪行业盈利能力分析</w:t>
      </w:r>
      <w:r>
        <w:rPr>
          <w:rFonts w:hint="eastAsia"/>
        </w:rPr>
        <w:br/>
      </w:r>
      <w:r>
        <w:rPr>
          <w:rFonts w:hint="eastAsia"/>
        </w:rPr>
        <w:t>　　　　二、相控阵探伤仪行业偿债能力分析</w:t>
      </w:r>
      <w:r>
        <w:rPr>
          <w:rFonts w:hint="eastAsia"/>
        </w:rPr>
        <w:br/>
      </w:r>
      <w:r>
        <w:rPr>
          <w:rFonts w:hint="eastAsia"/>
        </w:rPr>
        <w:t>　　　　三、相控阵探伤仪行业营运能力分析</w:t>
      </w:r>
      <w:r>
        <w:rPr>
          <w:rFonts w:hint="eastAsia"/>
        </w:rPr>
        <w:br/>
      </w:r>
      <w:r>
        <w:rPr>
          <w:rFonts w:hint="eastAsia"/>
        </w:rPr>
        <w:t>　　　　四、相控阵探伤仪行业发展能力分析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中国相控阵探伤仪行业重点区域发展分析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一、中国相控阵探伤仪行业重点区域市场结构变化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二、重点地区（一）相控阵探伤仪行业发展分析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三、重点地区（二）相控阵探伤仪行业发展分析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四、重点地区（三）相控阵探伤仪行业发展分析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五、重点地区（四）相控阵探伤仪行业发展分析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六、重点地区（五）相控阵探伤仪行业发展分析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相控阵探伤仪行业产品价格分析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三、主要相控阵探伤仪品牌产品价位分析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五、价格在相控阵探伤仪行业竞争中的重要性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2025年中国相控阵探伤仪行业上下游行业发展分析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相控阵探伤仪上游行业分析</w:t>
      </w:r>
      <w:r>
        <w:rPr>
          <w:rFonts w:hint="eastAsia"/>
        </w:rPr>
        <w:br/>
      </w:r>
      <w:r>
        <w:rPr>
          <w:rFonts w:hint="eastAsia"/>
        </w:rPr>
        <w:t>　　　　一、相控阵探伤仪产品成本构成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四、上游供给对相控阵探伤仪行业的影响</w:t>
      </w:r>
      <w:r>
        <w:rPr>
          <w:rFonts w:hint="eastAsia"/>
        </w:rPr>
        <w:br/>
      </w:r>
      <w:r>
        <w:rPr>
          <w:rFonts w:hint="eastAsia"/>
        </w:rPr>
        <w:t>　　第二节 相控阵探伤仪下游行业分析</w:t>
      </w:r>
      <w:r>
        <w:rPr>
          <w:rFonts w:hint="eastAsia"/>
        </w:rPr>
        <w:br/>
      </w:r>
      <w:r>
        <w:rPr>
          <w:rFonts w:hint="eastAsia"/>
        </w:rPr>
        <w:t>　　　　一、相控阵探伤仪下游行业分布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四、下游需求对相控阵探伤仪行业的影响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相控阵探伤仪行业重点企业发展调研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相控阵探伤仪重点企业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相控阵探伤仪重点企业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相控阵探伤仪重点企业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相控阵探伤仪重点企业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相控阵探伤仪重点企业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相控阵探伤仪重点企业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2025年中国相控阵探伤仪产业市场竞争格局分析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2025年中国相控阵探伤仪产业竞争现状分析</w:t>
      </w:r>
      <w:r>
        <w:rPr>
          <w:rFonts w:hint="eastAsia"/>
        </w:rPr>
        <w:br/>
      </w:r>
      <w:r>
        <w:rPr>
          <w:rFonts w:hint="eastAsia"/>
        </w:rPr>
        <w:t>　　　　一、相控阵探伤仪竞争力分析</w:t>
      </w:r>
      <w:r>
        <w:rPr>
          <w:rFonts w:hint="eastAsia"/>
        </w:rPr>
        <w:br/>
      </w:r>
      <w:r>
        <w:rPr>
          <w:rFonts w:hint="eastAsia"/>
        </w:rPr>
        <w:t>　　　　二、相控阵探伤仪技术竞争分析</w:t>
      </w:r>
      <w:r>
        <w:rPr>
          <w:rFonts w:hint="eastAsia"/>
        </w:rPr>
        <w:br/>
      </w:r>
      <w:r>
        <w:rPr>
          <w:rFonts w:hint="eastAsia"/>
        </w:rPr>
        <w:t>　　　　三、相控阵探伤仪价格竞争分析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2025年中国相控阵探伤仪产业集中度分析</w:t>
      </w:r>
      <w:r>
        <w:rPr>
          <w:rFonts w:hint="eastAsia"/>
        </w:rPr>
        <w:br/>
      </w:r>
      <w:r>
        <w:rPr>
          <w:rFonts w:hint="eastAsia"/>
        </w:rPr>
        <w:t>　　　　一、相控阵探伤仪市场集中度分析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二、相控阵探伤仪企业集中度分析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2025-2031年提高相控阵探伤仪企业竞争力的策略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相控阵探伤仪行业投资风险预警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2025年影响相控阵探伤仪行业发展的主要因素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一、影响相控阵探伤仪行业运行的有利因素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二、影响相控阵探伤仪行业运行的稳定因素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三、影响相控阵探伤仪行业运行的不利因素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四、我国相控阵探伤仪行业发展面临的挑战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五、我国相控阵探伤仪行业发展面临的机遇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对相控阵探伤仪行业投资风险预警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一、2025-2031年相控阵探伤仪行业市场风险及控制策略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二、2025-2031年相控阵探伤仪行业政策风险及控制策略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三、2025-2031年相控阵探伤仪行业经营风险及控制策略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四、2025-2031年相控阵探伤仪同业竞争风险及控制策略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五、2025-2031年相控阵探伤仪行业其他风险及控制策略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相控阵探伤仪行业发展趋势与投资规划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2025-2031年相控阵探伤仪市场发展潜力分析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2025-2031年相控阵探伤仪行业发展趋势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2025-2031年相控阵探伤仪行业投资前景研究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[中智.林.]对我国相控阵探伤仪品牌的战略思考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二、相控阵探伤仪实施品牌战略的意义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三、相控阵探伤仪企业品牌的现状分析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四、我国相控阵探伤仪企业的品牌战略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五、相控阵探伤仪品牌战略管理的策略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相控阵探伤仪行业类别</w:t>
      </w:r>
      <w:r>
        <w:rPr>
          <w:rFonts w:hint="eastAsia"/>
        </w:rPr>
        <w:br/>
      </w:r>
      <w:r>
        <w:rPr>
          <w:rFonts w:hint="eastAsia"/>
        </w:rPr>
        <w:t>　　图表 相控阵探伤仪行业产业链调研</w:t>
      </w:r>
      <w:r>
        <w:rPr>
          <w:rFonts w:hint="eastAsia"/>
        </w:rPr>
        <w:br/>
      </w:r>
      <w:r>
        <w:rPr>
          <w:rFonts w:hint="eastAsia"/>
        </w:rPr>
        <w:t>　　图表 相控阵探伤仪行业现状</w:t>
      </w:r>
      <w:r>
        <w:rPr>
          <w:rFonts w:hint="eastAsia"/>
        </w:rPr>
        <w:br/>
      </w:r>
      <w:r>
        <w:rPr>
          <w:rFonts w:hint="eastAsia"/>
        </w:rPr>
        <w:t>　　图表 相控阵探伤仪行业标准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2025年中国相控阵探伤仪行业产能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2019-2024年中国相控阵探伤仪行业产量统计</w:t>
      </w:r>
      <w:r>
        <w:rPr>
          <w:rFonts w:hint="eastAsia"/>
        </w:rPr>
        <w:br/>
      </w:r>
      <w:r>
        <w:rPr>
          <w:rFonts w:hint="eastAsia"/>
        </w:rPr>
        <w:t>　　图表 相控阵探伤仪行业动态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2019-2024年中国相控阵探伤仪市场需求量</w:t>
      </w:r>
      <w:r>
        <w:rPr>
          <w:rFonts w:hint="eastAsia"/>
        </w:rPr>
        <w:br/>
      </w:r>
      <w:r>
        <w:rPr>
          <w:rFonts w:hint="eastAsia"/>
        </w:rPr>
        <w:t>　　图表 2025年中国相控阵探伤仪行业需求区域调研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2019-2024年中国相控阵探伤仪行情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2019-2024年中国相控阵探伤仪进口统计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**地区相控阵探伤仪市场规模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**地区相控阵探伤仪市场调研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**地区相控阵探伤仪市场规模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**地区相控阵探伤仪市场调研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相控阵探伤仪行业竞争对手分析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2025-2031年中国相控阵探伤仪行业市场规模预测</w:t>
      </w:r>
      <w:r>
        <w:rPr>
          <w:rFonts w:hint="eastAsia"/>
        </w:rPr>
        <w:br/>
      </w:r>
      <w:r>
        <w:rPr>
          <w:rFonts w:hint="eastAsia"/>
        </w:rPr>
        <w:t>　　图表 相控阵探伤仪行业准入条件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2025年中国相控阵探伤仪市场前景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73b8ffd7c462a" w:history="1">
        <w:r>
          <w:rPr>
            <w:rStyle w:val="Hyperlink"/>
          </w:rPr>
          <w:t>2025-2031年中国相控阵探伤仪发展现状分析与前景趋势预测报告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73b8ffd7c462a" w:history="1">
        <w:r>
          <w:rPr>
            <w:rStyle w:val="Hyperlink"/>
          </w:rPr>
          <w:t>https://www.20087.com/7/82/XiangKongZhenTanShangYiDeFaZhanQuShi.html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热点：超声探伤仪品牌、相控阵探伤仪价格、工业探伤仪、相控阵探伤仪优越性、射线探伤设备、相控阵探伤仪招标、探伤仪怎么使用视频、相控阵探伤仪厂家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faf65751418b" w:history="1">
      <w:r>
        <w:rPr>
          <w:rStyle w:val="Hyperlink"/>
        </w:rPr>
        <w:t>2025-2031年中国相控阵探伤仪发展现状分析与前景趋势预测报告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gKongZhenTanShangYiDeFaZhanQuShi.html" TargetMode="External" Id="R43573b8ffd7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gKongZhenTanShangYiDeFaZhanQuShi.html" TargetMode="External" Id="R8588faf65751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2024-09-02T23:40:00Z</dcterms:created>
  <dcterms:modified xsi:type="dcterms:W3CDTF">2024-09-03T00:40:00Z</dcterms:modified>
  <dc:subject>2025-2031年中国相控阵探伤仪发展现状分析与前景趋势预测报告</dc:subject>
  <dc:title>2025-2031年中国相控阵探伤仪发展现状分析与前景趋势预测报告</dc:title>
  <cp:keywords>2025-2031年中国相控阵探伤仪发展现状分析与前景趋势预测报告</cp:keywords>
  <dc:description>2025-2031年中国相控阵探伤仪发展现状分析与前景趋势预测报告</dc:description>
</cp:coreProperties>
</file>